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A1" w:rsidRPr="0006162E" w:rsidRDefault="00B55DDD" w:rsidP="00B55DD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 w:rsidRPr="0006162E">
        <w:rPr>
          <w:rFonts w:ascii="Times New Roman" w:hAnsi="Times New Roman" w:cs="Times New Roman"/>
          <w:b/>
          <w:sz w:val="36"/>
          <w:szCs w:val="36"/>
          <w:u w:val="single"/>
        </w:rPr>
        <w:t>Аппеляция</w:t>
      </w:r>
      <w:proofErr w:type="spellEnd"/>
    </w:p>
    <w:p w:rsidR="00B55DDD" w:rsidRPr="00B55DDD" w:rsidRDefault="00B55DDD" w:rsidP="00B55DDD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55DDD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В целях защиты прав участников экзаменов при проведении ГИА создается апелляционная комиссия (далее – АК),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  <w:r w:rsidRPr="00B55DDD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</w:r>
      <w:r w:rsidRPr="00B55DDD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Участник ГИА имеет право подать апелляцию в АК в письменной форме:</w:t>
      </w:r>
    </w:p>
    <w:p w:rsidR="00B55DDD" w:rsidRPr="00B55DDD" w:rsidRDefault="00B55DDD" w:rsidP="00B55DDD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55DDD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B55DDD" w:rsidRPr="00B55DDD" w:rsidRDefault="00B55DDD" w:rsidP="00B55DDD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55DDD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о несогласии с выставленными баллами. </w:t>
      </w:r>
    </w:p>
    <w:p w:rsidR="00B55DDD" w:rsidRPr="00B55DDD" w:rsidRDefault="00B55DDD" w:rsidP="00B55DDD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55DDD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АК не рассматривает апелляции по вопросам:</w:t>
      </w:r>
    </w:p>
    <w:p w:rsidR="00B55DDD" w:rsidRPr="00B55DDD" w:rsidRDefault="00B55DDD" w:rsidP="00B55DDD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55DDD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содержания и структуры заданий по учебным предметам,</w:t>
      </w:r>
    </w:p>
    <w:p w:rsidR="00B55DDD" w:rsidRPr="00B55DDD" w:rsidRDefault="00B55DDD" w:rsidP="00B55DDD">
      <w:pPr>
        <w:numPr>
          <w:ilvl w:val="0"/>
          <w:numId w:val="2"/>
        </w:numPr>
        <w:spacing w:after="120" w:line="240" w:lineRule="auto"/>
        <w:ind w:left="0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55DDD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оценивания результатов выполнения заданий экзаменационной работы с кратким ответом;</w:t>
      </w:r>
    </w:p>
    <w:p w:rsidR="00B55DDD" w:rsidRPr="00B55DDD" w:rsidRDefault="00B55DDD" w:rsidP="00B55DDD">
      <w:pPr>
        <w:numPr>
          <w:ilvl w:val="0"/>
          <w:numId w:val="2"/>
        </w:numPr>
        <w:spacing w:after="120" w:line="240" w:lineRule="auto"/>
        <w:ind w:left="0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55DDD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нарушения участником ГИА требований, установленных Порядком;</w:t>
      </w:r>
    </w:p>
    <w:p w:rsidR="00B55DDD" w:rsidRPr="00B55DDD" w:rsidRDefault="00B55DDD" w:rsidP="00B55DDD">
      <w:pPr>
        <w:numPr>
          <w:ilvl w:val="0"/>
          <w:numId w:val="2"/>
        </w:numPr>
        <w:spacing w:after="120" w:line="240" w:lineRule="auto"/>
        <w:ind w:left="0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55DDD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неправильного оформления экзаменационной работы.</w:t>
      </w:r>
    </w:p>
    <w:p w:rsidR="00B55DDD" w:rsidRPr="00B55DDD" w:rsidRDefault="00B55DDD" w:rsidP="00B55DDD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55DDD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АК не рассматривает черновики участника ГИА в качестве материалов апелляции.</w:t>
      </w:r>
    </w:p>
    <w:p w:rsidR="00B55DDD" w:rsidRPr="00B55DDD" w:rsidRDefault="00B55DDD" w:rsidP="00B55DDD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55DDD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Информация о сроках, местах и порядке подачи и рассмотрения апелляций публикуется </w:t>
      </w:r>
      <w:r w:rsidRPr="00B55DDD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 xml:space="preserve">не </w:t>
      </w:r>
      <w:proofErr w:type="gramStart"/>
      <w:r w:rsidRPr="00B55DDD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позднее</w:t>
      </w:r>
      <w:proofErr w:type="gramEnd"/>
      <w:r w:rsidRPr="00B55DDD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 xml:space="preserve"> чем за месяц до начала экзаменов</w:t>
      </w:r>
      <w:r w:rsidRPr="00B55DDD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на официальных сайтах ОИВ, учредителей, загранучреждений, организаций, осуществляющих образовательную деятельность, или специализированных сайтах.</w:t>
      </w:r>
    </w:p>
    <w:p w:rsidR="00B55DDD" w:rsidRPr="00B55DDD" w:rsidRDefault="00B55DDD" w:rsidP="00B55DDD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55DDD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При рассмотрении апелляции при желании могут присутствовать участник ГИА и (или) его родители (законные представители), а также общественные наблюдатели.</w:t>
      </w:r>
    </w:p>
    <w:p w:rsidR="00B55DDD" w:rsidRDefault="00B55DDD"/>
    <w:p w:rsidR="00B55DDD" w:rsidRDefault="00B55DDD" w:rsidP="0006162E">
      <w:pPr>
        <w:pStyle w:val="t-box-warning"/>
        <w:pBdr>
          <w:top w:val="single" w:sz="6" w:space="0" w:color="DED6A3"/>
          <w:bottom w:val="single" w:sz="6" w:space="0" w:color="DED6A3"/>
        </w:pBdr>
        <w:shd w:val="clear" w:color="auto" w:fill="FFFCE9"/>
        <w:spacing w:before="0" w:beforeAutospacing="0" w:after="0" w:afterAutospacing="0"/>
        <w:jc w:val="both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b/>
          <w:bCs/>
          <w:color w:val="1F262D"/>
          <w:sz w:val="18"/>
          <w:szCs w:val="18"/>
        </w:rPr>
        <w:t>ВАЖНО: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06162E" w:rsidRPr="0006162E" w:rsidRDefault="0006162E" w:rsidP="0006162E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06162E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Прием апелляций апелляционной комиссией</w:t>
      </w:r>
    </w:p>
    <w:p w:rsidR="0006162E" w:rsidRPr="0006162E" w:rsidRDefault="0006162E" w:rsidP="0006162E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06162E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Адрес:</w:t>
      </w:r>
      <w:r w:rsidRPr="0006162E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г. Смоленск, ул. Октябрьской революции, д.20А,</w:t>
      </w:r>
      <w:r w:rsidRPr="0006162E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 xml:space="preserve">ГАУ ДПО СОИРО, </w:t>
      </w:r>
      <w:proofErr w:type="spellStart"/>
      <w:r w:rsidRPr="0006162E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каб</w:t>
      </w:r>
      <w:proofErr w:type="spellEnd"/>
      <w:r w:rsidRPr="0006162E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. 210</w:t>
      </w:r>
    </w:p>
    <w:p w:rsidR="0006162E" w:rsidRPr="0006162E" w:rsidRDefault="0006162E" w:rsidP="0006162E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06162E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Время работы</w:t>
      </w:r>
      <w:r w:rsidRPr="0006162E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: понедельник - пятница,</w:t>
      </w:r>
      <w:r w:rsidRPr="0006162E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с 9.00 до 13.00 и с 14.00 до 18.00.</w:t>
      </w:r>
    </w:p>
    <w:p w:rsidR="00B55DDD" w:rsidRDefault="0006162E" w:rsidP="0006162E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06162E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Телефон: </w:t>
      </w:r>
      <w:r w:rsidRPr="0006162E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8 (4812) 38-94-51.</w:t>
      </w:r>
    </w:p>
    <w:p w:rsidR="0006162E" w:rsidRDefault="0006162E" w:rsidP="0006162E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</w:p>
    <w:p w:rsidR="0006162E" w:rsidRPr="0006162E" w:rsidRDefault="0006162E" w:rsidP="00061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06162E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Результаты ЕГЭ</w:t>
      </w:r>
    </w:p>
    <w:p w:rsidR="0006162E" w:rsidRPr="0006162E" w:rsidRDefault="0006162E" w:rsidP="0006162E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06162E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Уважаемые участники ЕГЭ!</w:t>
      </w:r>
    </w:p>
    <w:p w:rsidR="0006162E" w:rsidRPr="0006162E" w:rsidRDefault="0006162E" w:rsidP="0006162E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06162E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Результаты экзаменов доступны участникам ЕГЭ из всех регионов России в их личных кабинетах на Едином портале </w:t>
      </w:r>
      <w:proofErr w:type="spellStart"/>
      <w:r w:rsidRPr="0006162E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Госуслуг</w:t>
      </w:r>
      <w:proofErr w:type="spellEnd"/>
      <w:r w:rsidRPr="0006162E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. Информация загружается на портал по мере ее обработки, но не позднее официальных дней утверждения результатов.</w:t>
      </w:r>
    </w:p>
    <w:p w:rsidR="0006162E" w:rsidRPr="0006162E" w:rsidRDefault="0006162E" w:rsidP="0006162E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06162E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Также результаты экзаменов можно узнать на официальном информационном портале единого государственного экзамена </w:t>
      </w:r>
      <w:hyperlink r:id="rId6" w:history="1">
        <w:r w:rsidRPr="0006162E">
          <w:rPr>
            <w:rFonts w:ascii="Arial" w:eastAsia="Times New Roman" w:hAnsi="Arial" w:cs="Arial"/>
            <w:color w:val="0C7E0C"/>
            <w:sz w:val="21"/>
            <w:szCs w:val="21"/>
            <w:lang w:eastAsia="ru-RU"/>
          </w:rPr>
          <w:t>https://checkege.rustest.ru/</w:t>
        </w:r>
      </w:hyperlink>
    </w:p>
    <w:p w:rsidR="0006162E" w:rsidRPr="0006162E" w:rsidRDefault="0006162E" w:rsidP="0006162E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06162E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Для получения официальных результатов ЕГЭ следует обращаться в свою школу или в региональный орган управления образованием, в котором Вы регистрировались на ЕГЭ. </w:t>
      </w:r>
    </w:p>
    <w:p w:rsidR="0006162E" w:rsidRPr="0006162E" w:rsidRDefault="0006162E" w:rsidP="0006162E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06162E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Сроки утверждения результатов ГИА-11 и официальный день их объявления корректируются с учетом фактического направления результатов ГИА-11 на региональный уровень. </w:t>
      </w:r>
    </w:p>
    <w:p w:rsidR="0006162E" w:rsidRPr="0006162E" w:rsidRDefault="0006162E" w:rsidP="0006162E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bookmarkStart w:id="0" w:name="_GoBack"/>
      <w:bookmarkEnd w:id="0"/>
    </w:p>
    <w:sectPr w:rsidR="0006162E" w:rsidRPr="00061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F086E"/>
    <w:multiLevelType w:val="multilevel"/>
    <w:tmpl w:val="31AC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0949A9"/>
    <w:multiLevelType w:val="multilevel"/>
    <w:tmpl w:val="5562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D548F4"/>
    <w:multiLevelType w:val="multilevel"/>
    <w:tmpl w:val="FB0A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A5"/>
    <w:rsid w:val="0006162E"/>
    <w:rsid w:val="0033704A"/>
    <w:rsid w:val="004340A5"/>
    <w:rsid w:val="00B55DDD"/>
    <w:rsid w:val="00C9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16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DDD"/>
    <w:rPr>
      <w:b/>
      <w:bCs/>
    </w:rPr>
  </w:style>
  <w:style w:type="paragraph" w:customStyle="1" w:styleId="t-box-warning">
    <w:name w:val="t-box-warning"/>
    <w:basedOn w:val="a"/>
    <w:rsid w:val="00B5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16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061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16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DDD"/>
    <w:rPr>
      <w:b/>
      <w:bCs/>
    </w:rPr>
  </w:style>
  <w:style w:type="paragraph" w:customStyle="1" w:styleId="t-box-warning">
    <w:name w:val="t-box-warning"/>
    <w:basedOn w:val="a"/>
    <w:rsid w:val="00B5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16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061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8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5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ckege.ruste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2025-05-13T12:56:00Z</dcterms:created>
  <dcterms:modified xsi:type="dcterms:W3CDTF">2025-05-13T13:11:00Z</dcterms:modified>
</cp:coreProperties>
</file>