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43" w:rsidRPr="000134FE" w:rsidRDefault="00302A43" w:rsidP="00302A43">
      <w:pPr>
        <w:jc w:val="center"/>
        <w:rPr>
          <w:b/>
        </w:rPr>
      </w:pPr>
      <w:r w:rsidRPr="000134FE">
        <w:rPr>
          <w:b/>
        </w:rPr>
        <w:t>МУНИЦИПАЛЬНОЕ БЮДЖЕТНОЕ  ОБЩЕОБРАЗОВАТЕЛЬНОЕ УЧРЕЖДЕНИЕ</w:t>
      </w:r>
    </w:p>
    <w:p w:rsidR="00302A43" w:rsidRPr="000134FE" w:rsidRDefault="00302A43" w:rsidP="00302A43">
      <w:pPr>
        <w:jc w:val="center"/>
        <w:rPr>
          <w:b/>
        </w:rPr>
      </w:pPr>
      <w:r w:rsidRPr="000134FE">
        <w:rPr>
          <w:b/>
        </w:rPr>
        <w:t xml:space="preserve">СРЕДНЯЯ ОБЩЕОБРАЗОВАТЕЛЬНАЯ ШКОЛА №7 </w:t>
      </w:r>
    </w:p>
    <w:p w:rsidR="00302A43" w:rsidRPr="000134FE" w:rsidRDefault="00302A43" w:rsidP="00302A43">
      <w:pPr>
        <w:pBdr>
          <w:bottom w:val="single" w:sz="12" w:space="1" w:color="auto"/>
        </w:pBdr>
        <w:jc w:val="center"/>
        <w:rPr>
          <w:b/>
        </w:rPr>
      </w:pPr>
      <w:r w:rsidRPr="000134FE">
        <w:rPr>
          <w:b/>
        </w:rPr>
        <w:t>г. ВЯЗЬМЫ СМОЛЕНСКОЙ ОБЛАСТИ</w:t>
      </w:r>
    </w:p>
    <w:p w:rsidR="00302A43" w:rsidRPr="000134FE" w:rsidRDefault="00302A43" w:rsidP="00302A43">
      <w:pPr>
        <w:jc w:val="center"/>
      </w:pPr>
      <w:r w:rsidRPr="000134FE">
        <w:t>ИНН: 6722012253  КПП: 672201001  ОГРН: 1026700852254</w:t>
      </w:r>
    </w:p>
    <w:p w:rsidR="00302A43" w:rsidRPr="000134FE" w:rsidRDefault="00302A43" w:rsidP="00302A43">
      <w:pPr>
        <w:jc w:val="center"/>
      </w:pPr>
      <w:r w:rsidRPr="000134FE">
        <w:t>Адрес: 215118 Смоленская область, г. Вязьма, ул. Юбилейная.</w:t>
      </w:r>
    </w:p>
    <w:p w:rsidR="00302A43" w:rsidRPr="000134FE" w:rsidRDefault="00302A43" w:rsidP="00302A43">
      <w:pPr>
        <w:jc w:val="center"/>
      </w:pPr>
      <w:r w:rsidRPr="000134FE">
        <w:t>Тел. 8(48131) 2-84-53 /факс:  8(48131) 2-84-47</w:t>
      </w:r>
    </w:p>
    <w:p w:rsidR="00302A43" w:rsidRDefault="00302A43" w:rsidP="0006662E">
      <w:pPr>
        <w:jc w:val="center"/>
        <w:rPr>
          <w:b/>
        </w:rPr>
      </w:pPr>
    </w:p>
    <w:p w:rsidR="0006662E" w:rsidRDefault="0006662E" w:rsidP="0006662E">
      <w:pPr>
        <w:jc w:val="center"/>
        <w:rPr>
          <w:b/>
        </w:rPr>
      </w:pPr>
      <w:bookmarkStart w:id="0" w:name="_GoBack"/>
      <w:bookmarkEnd w:id="0"/>
      <w:r>
        <w:rPr>
          <w:b/>
        </w:rPr>
        <w:t>Календарный план</w:t>
      </w:r>
    </w:p>
    <w:p w:rsidR="0006662E" w:rsidRDefault="0006662E" w:rsidP="0006662E">
      <w:pPr>
        <w:jc w:val="center"/>
        <w:rPr>
          <w:b/>
        </w:rPr>
      </w:pPr>
      <w:r>
        <w:rPr>
          <w:b/>
        </w:rPr>
        <w:t>спор</w:t>
      </w:r>
      <w:r w:rsidR="00EB17E6">
        <w:rPr>
          <w:b/>
        </w:rPr>
        <w:t>тивно-массовых мероприятий (2023</w:t>
      </w:r>
      <w:r>
        <w:rPr>
          <w:b/>
        </w:rPr>
        <w:t>-202</w:t>
      </w:r>
      <w:r w:rsidR="00EB17E6">
        <w:rPr>
          <w:b/>
        </w:rPr>
        <w:t>4</w:t>
      </w:r>
      <w:r>
        <w:rPr>
          <w:b/>
        </w:rPr>
        <w:t xml:space="preserve"> учебный год)</w:t>
      </w:r>
    </w:p>
    <w:tbl>
      <w:tblPr>
        <w:tblStyle w:val="a6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6960"/>
        <w:gridCol w:w="2396"/>
      </w:tblGrid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134A63" w:rsidP="00134A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066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066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</w:t>
            </w: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134A63" w:rsidRDefault="00134A63" w:rsidP="00134A63">
            <w:pPr>
              <w:rPr>
                <w:lang w:eastAsia="en-US"/>
              </w:rPr>
            </w:pPr>
            <w:r w:rsidRPr="00134A63">
              <w:rPr>
                <w:lang w:eastAsia="en-US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06662E" w:rsidRDefault="0006662E" w:rsidP="0006662E">
            <w:pPr>
              <w:jc w:val="both"/>
              <w:rPr>
                <w:lang w:eastAsia="en-US"/>
              </w:rPr>
            </w:pPr>
            <w:r w:rsidRPr="0006662E">
              <w:rPr>
                <w:lang w:eastAsia="en-US"/>
              </w:rPr>
              <w:t>Сдача норм ГТО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06662E" w:rsidRDefault="0006662E" w:rsidP="0006662E">
            <w:pPr>
              <w:jc w:val="both"/>
              <w:rPr>
                <w:lang w:eastAsia="en-US"/>
              </w:rPr>
            </w:pPr>
            <w:r w:rsidRPr="0006662E">
              <w:rPr>
                <w:lang w:eastAsia="en-US"/>
              </w:rPr>
              <w:t>Сентябрь-октябрь</w:t>
            </w: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134A63" w:rsidRDefault="00134A63" w:rsidP="00134A63">
            <w:pPr>
              <w:rPr>
                <w:lang w:eastAsia="en-US"/>
              </w:rPr>
            </w:pPr>
            <w:r w:rsidRPr="00134A63">
              <w:rPr>
                <w:lang w:eastAsia="en-US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06662E" w:rsidRDefault="0006662E" w:rsidP="00EB17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Кросс Наций 202</w:t>
            </w:r>
            <w:r w:rsidR="00EB17E6">
              <w:rPr>
                <w:lang w:eastAsia="en-US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06662E" w:rsidRDefault="0006662E" w:rsidP="00066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134A63" w:rsidRDefault="00134A63" w:rsidP="00134A63">
            <w:pPr>
              <w:rPr>
                <w:lang w:eastAsia="en-US"/>
              </w:rPr>
            </w:pPr>
            <w:r w:rsidRPr="00134A63">
              <w:rPr>
                <w:lang w:eastAsia="en-US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06662E" w:rsidRDefault="0006662E" w:rsidP="00066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Веселые старты « </w:t>
            </w:r>
            <w:proofErr w:type="spellStart"/>
            <w:r>
              <w:rPr>
                <w:lang w:eastAsia="en-US"/>
              </w:rPr>
              <w:t>Бытрее</w:t>
            </w:r>
            <w:proofErr w:type="spellEnd"/>
            <w:r>
              <w:rPr>
                <w:lang w:eastAsia="en-US"/>
              </w:rPr>
              <w:t>, выше, сильнее»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06662E" w:rsidRDefault="0006662E" w:rsidP="00066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134A63" w:rsidRDefault="00134A63" w:rsidP="00134A63">
            <w:pPr>
              <w:rPr>
                <w:lang w:eastAsia="en-US"/>
              </w:rPr>
            </w:pPr>
            <w:r w:rsidRPr="00134A63">
              <w:rPr>
                <w:lang w:eastAsia="en-US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06662E" w:rsidRDefault="0006662E" w:rsidP="0006662E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«Мы за здоровый образ жизни»»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06662E" w:rsidRDefault="0006662E" w:rsidP="00066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134A63" w:rsidRDefault="00134A63" w:rsidP="00134A63">
            <w:pPr>
              <w:rPr>
                <w:lang w:eastAsia="en-US"/>
              </w:rPr>
            </w:pPr>
            <w:r w:rsidRPr="00134A63">
              <w:rPr>
                <w:lang w:eastAsia="en-US"/>
              </w:rPr>
              <w:t>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0666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акции к Всемирному дню борьбы со СПИДом</w:t>
            </w:r>
          </w:p>
          <w:p w:rsidR="0006662E" w:rsidRDefault="000666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134A63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06662E">
              <w:rPr>
                <w:lang w:eastAsia="en-US"/>
              </w:rPr>
              <w:t xml:space="preserve"> ноября</w:t>
            </w:r>
          </w:p>
          <w:p w:rsidR="0006662E" w:rsidRDefault="0006662E">
            <w:pPr>
              <w:rPr>
                <w:lang w:eastAsia="en-US"/>
              </w:rPr>
            </w:pP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134A63" w:rsidRDefault="00134A63" w:rsidP="00134A63">
            <w:pPr>
              <w:rPr>
                <w:lang w:eastAsia="en-US"/>
              </w:rPr>
            </w:pPr>
            <w:r w:rsidRPr="00134A63">
              <w:rPr>
                <w:lang w:eastAsia="en-US"/>
              </w:rPr>
              <w:t>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0666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Беседа «Всемирный день борьбы со СПИДом»  </w:t>
            </w:r>
          </w:p>
          <w:p w:rsidR="0006662E" w:rsidRDefault="000666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06662E">
            <w:pPr>
              <w:rPr>
                <w:lang w:eastAsia="en-US"/>
              </w:rPr>
            </w:pPr>
            <w:r>
              <w:rPr>
                <w:lang w:eastAsia="en-US"/>
              </w:rPr>
              <w:t>01 декабря</w:t>
            </w:r>
          </w:p>
          <w:p w:rsidR="0006662E" w:rsidRDefault="0006662E">
            <w:pPr>
              <w:rPr>
                <w:lang w:eastAsia="en-US"/>
              </w:rPr>
            </w:pP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134A63" w:rsidP="00134A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0666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здоровья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EB17E6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6662E">
              <w:rPr>
                <w:lang w:eastAsia="en-US"/>
              </w:rPr>
              <w:t xml:space="preserve"> января</w:t>
            </w: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134A63" w:rsidP="00134A63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0666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Соревнования по настольному теннису среди  членов спортивной секции «Настольный теннис»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06662E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134A63" w:rsidP="00134A63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0666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Соревнования по пионерболу  среди членов спортивной секции «Пионербол»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06662E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134A63" w:rsidP="00134A6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0666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Соревнования по волейболу  среди членов спортивной секции «Волейбол»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06662E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134A63" w:rsidP="00134A63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0666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родителей в предметной Неделе учителей физической культуры, технологии, ИЗО и музыки </w:t>
            </w:r>
          </w:p>
          <w:p w:rsidR="0006662E" w:rsidRDefault="00134A63" w:rsidP="00134A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Фотоконкурс «Мама, папа, я – спортивная семья»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EB17E6">
            <w:pPr>
              <w:rPr>
                <w:lang w:eastAsia="en-US"/>
              </w:rPr>
            </w:pPr>
            <w:r>
              <w:rPr>
                <w:lang w:eastAsia="en-US"/>
              </w:rPr>
              <w:t>22-26</w:t>
            </w:r>
            <w:r w:rsidR="0006662E">
              <w:rPr>
                <w:lang w:eastAsia="en-US"/>
              </w:rPr>
              <w:t xml:space="preserve"> января</w:t>
            </w:r>
          </w:p>
        </w:tc>
      </w:tr>
      <w:tr w:rsidR="00134A63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63" w:rsidRDefault="00134A63" w:rsidP="00134A63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63" w:rsidRDefault="00134A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Лыжня России 2023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63" w:rsidRDefault="00134A6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134A63" w:rsidP="00134A63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0666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Просмотр видеороликов о здоровом образе жизни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EB17E6">
            <w:pPr>
              <w:rPr>
                <w:lang w:eastAsia="en-US"/>
              </w:rPr>
            </w:pPr>
            <w:r>
              <w:rPr>
                <w:lang w:eastAsia="en-US"/>
              </w:rPr>
              <w:t>22-26</w:t>
            </w:r>
            <w:r w:rsidR="0006662E">
              <w:rPr>
                <w:lang w:eastAsia="en-US"/>
              </w:rPr>
              <w:t xml:space="preserve"> марта</w:t>
            </w: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Pr="00134A63" w:rsidRDefault="00134A63" w:rsidP="00134A63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0666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конкурсов рисунков, викторин, бесед, посвященных профилактике туберкулеза среди детей и подростков в рамках «Недели иммунизации».</w:t>
            </w:r>
          </w:p>
          <w:p w:rsidR="0006662E" w:rsidRDefault="0006662E">
            <w:pPr>
              <w:tabs>
                <w:tab w:val="left" w:pos="-851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134A63">
            <w:pPr>
              <w:tabs>
                <w:tab w:val="left" w:pos="-851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B17E6">
              <w:rPr>
                <w:lang w:eastAsia="en-US"/>
              </w:rPr>
              <w:t>2</w:t>
            </w:r>
            <w:r w:rsidR="0006662E">
              <w:rPr>
                <w:lang w:eastAsia="en-US"/>
              </w:rPr>
              <w:t>-2</w:t>
            </w:r>
            <w:r w:rsidR="00EB17E6">
              <w:rPr>
                <w:lang w:eastAsia="en-US"/>
              </w:rPr>
              <w:t>6</w:t>
            </w:r>
            <w:r w:rsidR="0006662E">
              <w:rPr>
                <w:lang w:eastAsia="en-US"/>
              </w:rPr>
              <w:t xml:space="preserve"> апреля</w:t>
            </w:r>
          </w:p>
          <w:p w:rsidR="0006662E" w:rsidRDefault="0006662E">
            <w:pPr>
              <w:rPr>
                <w:lang w:eastAsia="en-US"/>
              </w:rPr>
            </w:pP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134A63" w:rsidP="00134A63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0666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Сдача норм ГТО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06662E">
            <w:pPr>
              <w:tabs>
                <w:tab w:val="left" w:pos="-851"/>
              </w:tabs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</w:tr>
      <w:tr w:rsidR="0006662E" w:rsidTr="0013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E" w:rsidRDefault="00134A63" w:rsidP="00134A63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06662E">
            <w:pPr>
              <w:rPr>
                <w:lang w:eastAsia="en-US"/>
              </w:rPr>
            </w:pPr>
            <w:r>
              <w:rPr>
                <w:lang w:eastAsia="en-US"/>
              </w:rPr>
              <w:t>День здоровья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E" w:rsidRDefault="00EB17E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6662E">
              <w:rPr>
                <w:lang w:eastAsia="en-US"/>
              </w:rPr>
              <w:t xml:space="preserve"> мая</w:t>
            </w:r>
          </w:p>
        </w:tc>
      </w:tr>
    </w:tbl>
    <w:p w:rsidR="0006662E" w:rsidRDefault="0006662E" w:rsidP="0006662E"/>
    <w:p w:rsidR="0006662E" w:rsidRDefault="0006662E" w:rsidP="0006662E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t>Семёнова</w:t>
      </w:r>
      <w:proofErr w:type="spellEnd"/>
      <w:r>
        <w:rPr>
          <w:sz w:val="24"/>
          <w:szCs w:val="24"/>
        </w:rPr>
        <w:t xml:space="preserve"> Н.Ю.</w:t>
      </w:r>
    </w:p>
    <w:p w:rsidR="0006662E" w:rsidRDefault="0006662E" w:rsidP="0006662E">
      <w:pPr>
        <w:jc w:val="both"/>
      </w:pPr>
    </w:p>
    <w:p w:rsidR="00411152" w:rsidRDefault="00411152"/>
    <w:sectPr w:rsidR="0041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F381C"/>
    <w:multiLevelType w:val="hybridMultilevel"/>
    <w:tmpl w:val="B524B5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EE6F14"/>
    <w:multiLevelType w:val="hybridMultilevel"/>
    <w:tmpl w:val="307442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DA02E7"/>
    <w:multiLevelType w:val="hybridMultilevel"/>
    <w:tmpl w:val="E9A640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A2675F"/>
    <w:multiLevelType w:val="hybridMultilevel"/>
    <w:tmpl w:val="D61A2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C9"/>
    <w:rsid w:val="0006662E"/>
    <w:rsid w:val="00134A63"/>
    <w:rsid w:val="00302A43"/>
    <w:rsid w:val="00396EC9"/>
    <w:rsid w:val="00411152"/>
    <w:rsid w:val="00EB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6662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666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06662E"/>
    <w:pPr>
      <w:ind w:left="720"/>
      <w:contextualSpacing/>
    </w:pPr>
  </w:style>
  <w:style w:type="table" w:styleId="a6">
    <w:name w:val="Table Grid"/>
    <w:basedOn w:val="a1"/>
    <w:uiPriority w:val="59"/>
    <w:rsid w:val="0006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6662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666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06662E"/>
    <w:pPr>
      <w:ind w:left="720"/>
      <w:contextualSpacing/>
    </w:pPr>
  </w:style>
  <w:style w:type="table" w:styleId="a6">
    <w:name w:val="Table Grid"/>
    <w:basedOn w:val="a1"/>
    <w:uiPriority w:val="59"/>
    <w:rsid w:val="0006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2022-11-01T10:38:00Z</dcterms:created>
  <dcterms:modified xsi:type="dcterms:W3CDTF">2023-09-05T09:11:00Z</dcterms:modified>
</cp:coreProperties>
</file>