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270" w:rsidRDefault="006A3270" w:rsidP="006A3270">
      <w:pPr>
        <w:spacing w:before="298" w:after="298" w:line="240" w:lineRule="auto"/>
        <w:jc w:val="center"/>
        <w:rPr>
          <w:rFonts w:ascii="Times New Roman" w:eastAsia="Times New Roman" w:hAnsi="Times New Roman" w:cs="Times New Roman"/>
          <w:b/>
          <w:color w:val="232943"/>
          <w:spacing w:val="4"/>
          <w:sz w:val="28"/>
          <w:szCs w:val="28"/>
        </w:rPr>
      </w:pPr>
      <w:r w:rsidRPr="006A3270">
        <w:rPr>
          <w:rFonts w:ascii="Times New Roman" w:eastAsia="Times New Roman" w:hAnsi="Times New Roman" w:cs="Times New Roman"/>
          <w:b/>
          <w:color w:val="232943"/>
          <w:spacing w:val="4"/>
          <w:sz w:val="28"/>
          <w:szCs w:val="28"/>
        </w:rPr>
        <w:t xml:space="preserve">Стандартные правила </w:t>
      </w:r>
    </w:p>
    <w:p w:rsidR="006A3270" w:rsidRPr="006A3270" w:rsidRDefault="006A3270" w:rsidP="006A3270">
      <w:pPr>
        <w:spacing w:before="298" w:after="298" w:line="240" w:lineRule="auto"/>
        <w:jc w:val="center"/>
        <w:rPr>
          <w:rFonts w:ascii="Times New Roman" w:eastAsia="Times New Roman" w:hAnsi="Times New Roman" w:cs="Times New Roman"/>
          <w:b/>
          <w:color w:val="232943"/>
          <w:spacing w:val="4"/>
          <w:sz w:val="28"/>
          <w:szCs w:val="28"/>
        </w:rPr>
      </w:pPr>
      <w:r w:rsidRPr="006A3270">
        <w:rPr>
          <w:rFonts w:ascii="Times New Roman" w:eastAsia="Times New Roman" w:hAnsi="Times New Roman" w:cs="Times New Roman"/>
          <w:b/>
          <w:color w:val="232943"/>
          <w:spacing w:val="4"/>
          <w:sz w:val="28"/>
          <w:szCs w:val="28"/>
        </w:rPr>
        <w:t>проведения тура олимпиады в тестирующей системе «Сириус»</w:t>
      </w:r>
    </w:p>
    <w:p w:rsidR="00E377B7" w:rsidRPr="006A3270" w:rsidRDefault="00E377B7" w:rsidP="006A3270">
      <w:pPr>
        <w:spacing w:before="298" w:after="298" w:line="240" w:lineRule="auto"/>
        <w:jc w:val="center"/>
        <w:rPr>
          <w:rFonts w:ascii="Times New Roman" w:eastAsia="Times New Roman" w:hAnsi="Times New Roman" w:cs="Times New Roman"/>
          <w:b/>
          <w:color w:val="232943"/>
          <w:spacing w:val="4"/>
          <w:sz w:val="24"/>
          <w:szCs w:val="24"/>
        </w:rPr>
      </w:pPr>
      <w:r w:rsidRPr="006A3270">
        <w:rPr>
          <w:rFonts w:ascii="Times New Roman" w:eastAsia="Times New Roman" w:hAnsi="Times New Roman" w:cs="Times New Roman"/>
          <w:b/>
          <w:color w:val="232943"/>
          <w:spacing w:val="4"/>
          <w:sz w:val="24"/>
          <w:szCs w:val="24"/>
        </w:rPr>
        <w:t>Пожалуйста, обратите внимание на стандартные правила проведения тура:</w:t>
      </w:r>
    </w:p>
    <w:p w:rsidR="00E377B7" w:rsidRPr="006A3270" w:rsidRDefault="00E377B7" w:rsidP="006A32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</w:pPr>
      <w:r w:rsidRPr="006A3270"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  <w:t>Отсчёт времени начнется, как только вы нажмете кнопку «Начать». Остановить время или поставить его на паузу в процессе выполнения заданий нельзя.</w:t>
      </w:r>
    </w:p>
    <w:p w:rsidR="00E377B7" w:rsidRPr="006A3270" w:rsidRDefault="00E377B7" w:rsidP="006A32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</w:pPr>
      <w:r w:rsidRPr="006A3270"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  <w:t>Работа будет автоматически сдана после окончания времени, отведённого на выполнение заданий, или завершения тура олимпиады.</w:t>
      </w:r>
    </w:p>
    <w:p w:rsidR="00E377B7" w:rsidRPr="006A3270" w:rsidRDefault="00E377B7" w:rsidP="006A32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</w:pPr>
      <w:r w:rsidRPr="006A3270"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  <w:t>Для сохранения ответа на задачу нажмите кнопку «Сохранить ответ». При проверке учитываются только те ответы, которые были сохранены.</w:t>
      </w:r>
    </w:p>
    <w:p w:rsidR="00E377B7" w:rsidRPr="006A3270" w:rsidRDefault="00E377B7" w:rsidP="006A32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</w:pPr>
      <w:r w:rsidRPr="006A3270"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  <w:t>Задания не обязательно выполнять по порядку. На нижней панели отмечаются задания, по которым вы уже сохранили ответ в системе.</w:t>
      </w:r>
    </w:p>
    <w:p w:rsidR="00E377B7" w:rsidRPr="006A3270" w:rsidRDefault="00E377B7" w:rsidP="006A32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</w:pPr>
      <w:r w:rsidRPr="006A3270"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  <w:t>Ответ на каждую задачу можно сохранять неограниченное число раз, окончательным ответом будет считаться последний сохранённый.</w:t>
      </w:r>
    </w:p>
    <w:p w:rsidR="00E377B7" w:rsidRPr="006A3270" w:rsidRDefault="00E377B7" w:rsidP="006A32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</w:pPr>
      <w:r w:rsidRPr="006A3270"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  <w:t>При выходе из системы сохранённые ответы не удаляются, вне зависимости от того, сдали вы работу на проверку или нет.</w:t>
      </w:r>
    </w:p>
    <w:p w:rsidR="00E377B7" w:rsidRPr="006A3270" w:rsidRDefault="00E377B7" w:rsidP="006A327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</w:pPr>
      <w:r w:rsidRPr="006A3270"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  <w:t>В момент сдачи работы вы видите количество сохранённых ответов и общее количество заданий. Если вы пропустили какой</w:t>
      </w:r>
      <w:r w:rsidRPr="006A3270">
        <w:rPr>
          <w:rFonts w:ascii="Times New Roman" w:eastAsia="Times New Roman" w:hAnsi="Times New Roman" w:cs="Times New Roman"/>
          <w:color w:val="232943"/>
          <w:spacing w:val="4"/>
          <w:sz w:val="24"/>
          <w:szCs w:val="24"/>
        </w:rPr>
        <w:noBreakHyphen/>
        <w:t>то вопрос, то можете к нему вернуться.</w:t>
      </w:r>
    </w:p>
    <w:p w:rsidR="0074721D" w:rsidRDefault="0074721D"/>
    <w:sectPr w:rsidR="0074721D" w:rsidSect="00DB32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9053F"/>
    <w:multiLevelType w:val="multilevel"/>
    <w:tmpl w:val="5114C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>
    <w:useFELayout/>
  </w:compat>
  <w:rsids>
    <w:rsidRoot w:val="00E377B7"/>
    <w:rsid w:val="006A3270"/>
    <w:rsid w:val="0074721D"/>
    <w:rsid w:val="00DB324E"/>
    <w:rsid w:val="00E37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7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2021-09-14T09:09:00Z</dcterms:created>
  <dcterms:modified xsi:type="dcterms:W3CDTF">2021-09-15T06:04:00Z</dcterms:modified>
</cp:coreProperties>
</file>