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99" w:rsidRPr="00BD474B" w:rsidRDefault="004B4999" w:rsidP="006E4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КАКУЮ ПОМОЩЬ МОГУТ ОКАЗАТЬ РОДИТЕЛИ СВОИМ ДЕТЯМ?</w:t>
      </w:r>
    </w:p>
    <w:p w:rsidR="00BD474B" w:rsidRPr="00BD474B" w:rsidRDefault="00BD474B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А) </w:t>
      </w:r>
      <w:r w:rsidRPr="00BD474B">
        <w:rPr>
          <w:rFonts w:ascii="Times New Roman" w:eastAsia="GillSans" w:hAnsi="Times New Roman" w:cs="Times New Roman"/>
          <w:color w:val="660DE6"/>
        </w:rPr>
        <w:t xml:space="preserve">Обратить внимание на обстановку дома. </w:t>
      </w:r>
      <w:r w:rsidRPr="00BD474B">
        <w:rPr>
          <w:rFonts w:ascii="Times New Roman" w:eastAsia="GillSans" w:hAnsi="Times New Roman" w:cs="Times New Roman"/>
          <w:color w:val="000000"/>
        </w:rPr>
        <w:t>Дети, склонные к тому, чтобы третировать других, часто растут в семьях, где члены семьи, обладающие большей властью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статусом, злоупотребляют своим положением. Например, отец в конфликтах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кричит на мать, родители заставляют детей подчиняться и угрожают жесткими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наказаниями, старшие братья и сестры «отыгрываются» на младших. Важно дать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ребенку понять, что насилие — это не норма человеческих взаимоотношений,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а также следить за тем, чтобы у него не копились чувства обиды и гнева, для вымещения которых он искал бы кого-то слабее себя.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Б) </w:t>
      </w:r>
      <w:r w:rsidRPr="00BD474B">
        <w:rPr>
          <w:rFonts w:ascii="Times New Roman" w:eastAsia="GillSans" w:hAnsi="Times New Roman" w:cs="Times New Roman"/>
          <w:color w:val="660DE6"/>
        </w:rPr>
        <w:t xml:space="preserve">Следить за тем, чтобы, по возможности, у ребенка был контакт с обоими родителями, </w:t>
      </w:r>
      <w:r w:rsidRPr="00BD474B">
        <w:rPr>
          <w:rFonts w:ascii="Times New Roman" w:eastAsia="GillSans" w:hAnsi="Times New Roman" w:cs="Times New Roman"/>
          <w:color w:val="000000"/>
        </w:rPr>
        <w:t xml:space="preserve">чтобы он мог обратиться и к матери, и к отцу, если у него возникнет потребность поговорить о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важном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. Исследователи показали, что чаще агрессорами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становятся те ребята, у которых отцы не вовлечены в дела семьи, часто отсутствуют дома. Для девочек же важно, чтобы в доступе была мама; если контакта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нет или есть конфликт и вражда, повышается шанс стать жертвой. Было сделано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еще одно интересное наблюдение: почему-то дети для того, чтобы поговорить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 том, что их обижают одноклассники, обычно выбирают кого-то одного из родителей, а не обсуждают это с ними обоими одновременно.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В) </w:t>
      </w:r>
      <w:r w:rsidRPr="00BD474B">
        <w:rPr>
          <w:rFonts w:ascii="Times New Roman" w:eastAsia="GillSans" w:hAnsi="Times New Roman" w:cs="Times New Roman"/>
          <w:color w:val="660DE6"/>
        </w:rPr>
        <w:t xml:space="preserve">Важно, чтобы в семье были приняты достаточно открытые коммуникации </w:t>
      </w:r>
      <w:proofErr w:type="gramStart"/>
      <w:r w:rsidRPr="00BD474B">
        <w:rPr>
          <w:rFonts w:ascii="Times New Roman" w:eastAsia="GillSans" w:hAnsi="Times New Roman" w:cs="Times New Roman"/>
          <w:color w:val="660DE6"/>
        </w:rPr>
        <w:t>между</w:t>
      </w:r>
      <w:proofErr w:type="gramEnd"/>
    </w:p>
    <w:p w:rsidR="00985B54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близкими. </w:t>
      </w:r>
      <w:r w:rsidRPr="00BD474B">
        <w:rPr>
          <w:rFonts w:ascii="Times New Roman" w:eastAsia="GillSans" w:hAnsi="Times New Roman" w:cs="Times New Roman"/>
          <w:color w:val="000000"/>
        </w:rPr>
        <w:t xml:space="preserve">Когда родители показывают своим поведением детям, что им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важно</w:t>
      </w:r>
      <w:r w:rsidR="00985B54" w:rsidRPr="00BD474B">
        <w:rPr>
          <w:rFonts w:ascii="Times New Roman" w:eastAsia="GillSans" w:hAnsi="Times New Roman" w:cs="Times New Roman"/>
          <w:color w:val="000000"/>
        </w:rPr>
        <w:t>покоит</w:t>
      </w:r>
      <w:proofErr w:type="spellEnd"/>
      <w:r w:rsidR="00985B54" w:rsidRPr="00BD474B">
        <w:rPr>
          <w:rFonts w:ascii="Times New Roman" w:eastAsia="GillSans" w:hAnsi="Times New Roman" w:cs="Times New Roman"/>
          <w:color w:val="000000"/>
        </w:rPr>
        <w:t xml:space="preserve"> — это нормально, и не нужно бояться, что ты «напряжешь» или утомишь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="00985B54" w:rsidRPr="00BD474B">
        <w:rPr>
          <w:rFonts w:ascii="Times New Roman" w:eastAsia="GillSans" w:hAnsi="Times New Roman" w:cs="Times New Roman"/>
          <w:color w:val="000000"/>
        </w:rPr>
        <w:t>этим собеседника, дети знают, что если окажутся в беде (в том числе, в школе), то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="00985B54" w:rsidRPr="00BD474B">
        <w:rPr>
          <w:rFonts w:ascii="Times New Roman" w:eastAsia="GillSans" w:hAnsi="Times New Roman" w:cs="Times New Roman"/>
          <w:color w:val="000000"/>
        </w:rPr>
        <w:t>всегда смогут об этом рассказать.</w:t>
      </w:r>
    </w:p>
    <w:p w:rsidR="00985B54" w:rsidRP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Г) </w:t>
      </w:r>
      <w:r w:rsidRPr="00BD474B">
        <w:rPr>
          <w:rFonts w:ascii="Times New Roman" w:eastAsia="GillSans" w:hAnsi="Times New Roman" w:cs="Times New Roman"/>
          <w:color w:val="660DE6"/>
        </w:rPr>
        <w:t xml:space="preserve">Слишком сильная опека повышает вероятность того, что ребенок окажется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жерт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>-</w:t>
      </w:r>
    </w:p>
    <w:p w:rsidR="00985B54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вой травли. </w:t>
      </w:r>
      <w:r w:rsidRPr="00BD474B">
        <w:rPr>
          <w:rFonts w:ascii="Times New Roman" w:eastAsia="GillSans" w:hAnsi="Times New Roman" w:cs="Times New Roman"/>
          <w:color w:val="000000"/>
        </w:rPr>
        <w:t>Показано, что дети, которые оказываются в роли жертв, часто очень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сильно привязаны к кому-то из родителей (обычно, к матери), с большинством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членов семьи у них также очень тесные отношения, и они привыкли соглашаться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 всем, что им говорят. Такой ребенок, конечно, удобен и послушен, но у него,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очевидно, большие сложности с тем, чтобы защитить себя.</w:t>
      </w:r>
    </w:p>
    <w:p w:rsidR="00BD474B" w:rsidRPr="00BD474B" w:rsidRDefault="00BD474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985B54" w:rsidRP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Д) </w:t>
      </w:r>
      <w:r w:rsidRPr="00BD474B">
        <w:rPr>
          <w:rFonts w:ascii="Times New Roman" w:eastAsia="GillSans" w:hAnsi="Times New Roman" w:cs="Times New Roman"/>
          <w:color w:val="660DE6"/>
        </w:rPr>
        <w:t xml:space="preserve">Если у вас дочь. </w:t>
      </w:r>
      <w:r w:rsidRPr="00BD474B">
        <w:rPr>
          <w:rFonts w:ascii="Times New Roman" w:eastAsia="GillSans" w:hAnsi="Times New Roman" w:cs="Times New Roman"/>
          <w:color w:val="000000"/>
        </w:rPr>
        <w:t>От девочек традиционно ожидается, что они должны быть спокойными и дружелюбными по отношению к окружающим, но поводы для гнева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найдутся у любого ребенка. Но если прямо выражать гнев нельзя, а выхода он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требует, тогда в силу вступает социальная агрессия. Что это такое? Девочки реже,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чем мальчики, дерутся или обзывают обидчика в лицо. Зато они искусны в распускании слухов, создании почвы для того, чтобы коллектив решил не дружить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кем-то, и манипуляциях в сфере отношений (если ты не сделаешь так, как я хочу,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ты мне не подруга). Иными словами, будучи обиженной кем-то, девочка зачастую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откажется от того, чтобы прямо сказать обидчице, что думает о ней, а потом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постарается сделать что-то, что ударит по ее статусу, самооценке или дружбе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другими детьми. Часто социальная агрессия бывает косвенной: жертва не знает,</w:t>
      </w:r>
    </w:p>
    <w:p w:rsid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кто именно распускает о ней слухи или подговаривает других не общаться с ней.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Если же родители дают понять дочери, что испытывать разные эмоции — это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нормально, что важно уметь различать и называть свои переживания, это существенно снижает риск того, что девочка начнет манипулировать отношениями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другими детьми. У нее будет возможность в ситуациях, когда ее кто-то обидел,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расстроил или разозлил, сказать ему или ей об этом сразу и прямо. Чем больше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прямоты — тем меньше манипуляций, это касается любых отношений и может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здорово помочь в будущем, например, в отношениях с мужчиной. Потому что, кажется, уже всем стало понятно, что «женская хитрость» в смысле непрозрачных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намеков,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непроговоренных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обид, многоступенчатых манипуляций редко делает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людей счастливыми.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 Е) </w:t>
      </w:r>
      <w:r w:rsidRPr="00BD474B">
        <w:rPr>
          <w:rFonts w:ascii="Times New Roman" w:eastAsia="GillSans" w:hAnsi="Times New Roman" w:cs="Times New Roman"/>
          <w:color w:val="660DE6"/>
        </w:rPr>
        <w:t xml:space="preserve">Если у вас сын. </w:t>
      </w:r>
      <w:r w:rsidRPr="00BD474B">
        <w:rPr>
          <w:rFonts w:ascii="Times New Roman" w:eastAsia="GillSans" w:hAnsi="Times New Roman" w:cs="Times New Roman"/>
          <w:color w:val="000000"/>
        </w:rPr>
        <w:t>Что в современном обществе значит быть мальчиком (юношей,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мужчиной)? От мальчиков зачастую ожидается, что они не будут показывать слабости, не будут чувствительными, не станут плакать, когда им больно, грустно,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страшно. Поэтому, с одной стороны, тот, кто позволит себе публичное проявление чувств, легко может стать и мишенью насмешек. С другой стороны, обидные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слова в его сторону помогут другим мальчишкам самоутвердиться («я не нюня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не размазня, в отличие вот от него»).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Воспитывая сына, важно помнить, что табу на выражение любых негативных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эмоций вряд ли позволит ему вырасти счастливым человеком, а вот в стан агрессоров или их же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ртв вп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олне может привести. Более полезным вариантом является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помощь ребенку в том, чтобы он научился понимать и называть свои эмоции.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Контроль их выражения, несомненно, тоже важен, но тренировка этого навыка возможна только в постоянном сотрудничестве с родителем, который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способен вникать в разные трудные ситуации, в которых оказывается ребенок,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искать альтернативы реагирования и т.д. И, кстати, важно, чтобы свои эмоции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родитель в какой-то мере тоже умел контролировать — тогда он будет хорошим примером.</w:t>
      </w:r>
    </w:p>
    <w:p w:rsidR="00782320" w:rsidRPr="00BD474B" w:rsidRDefault="00782320" w:rsidP="00AF4B6F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lastRenderedPageBreak/>
        <w:t xml:space="preserve">Ж) </w:t>
      </w:r>
      <w:r w:rsidRPr="00BD474B">
        <w:rPr>
          <w:rFonts w:ascii="Times New Roman" w:eastAsia="GillSans" w:hAnsi="Times New Roman" w:cs="Times New Roman"/>
          <w:color w:val="660DE6"/>
        </w:rPr>
        <w:t xml:space="preserve">Не стоит доверять мифам о школьной травле: </w:t>
      </w:r>
      <w:r w:rsidRPr="00BD474B">
        <w:rPr>
          <w:rFonts w:ascii="Times New Roman" w:eastAsia="GillSans" w:hAnsi="Times New Roman" w:cs="Times New Roman"/>
          <w:color w:val="000000"/>
        </w:rPr>
        <w:t xml:space="preserve">Среди самых расхожих: «это происходит всегда, и с этим ничего не сделаешь, не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стоит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 пытаться; жертве не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стоит обращать внимания на обидчиков, и тогда они сами отстанут; раз кого-то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травят, значит, он сам дает какой-то повод, в общем, сам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иноват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».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Согласно оценкам исследователей из разных стран, с травлей в школе сталкивается примерно 35% школьников. Это большие цифры, но и дающие понять,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 травля происходит далеко не в каждом классе. Поэтому говорить о ней как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 стопроцентной норме точно не стоит. Да, одна семья вряд ли сможет решить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возникшую проблему коллектива, но точно может помочь своему ребенку легче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перенести происходящее и выйти из него с наименьшими потерями.</w:t>
      </w:r>
    </w:p>
    <w:p w:rsidR="00E7205F" w:rsidRPr="00BD474B" w:rsidRDefault="00782320" w:rsidP="00AF4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Также опыт показывает, что советы о невмешательстве со стороны жертвы на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деле оказываются бесполезны. Когда жертва (и/или взрослые) не предпринимают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попыток защиты, травля часто усугубляется. Обозначить свои границы все равно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придется.</w:t>
      </w:r>
      <w:r w:rsidRPr="00BD474B">
        <w:rPr>
          <w:rFonts w:ascii="Times New Roman" w:hAnsi="Times New Roman" w:cs="Times New Roman"/>
          <w:color w:val="000000"/>
        </w:rPr>
        <w:t>__</w:t>
      </w:r>
    </w:p>
    <w:p w:rsidR="00E7205F" w:rsidRPr="00BD474B" w:rsidRDefault="00E7205F" w:rsidP="00BD474B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C302A" w:rsidRPr="00BD474B" w:rsidRDefault="00E7205F" w:rsidP="00BD474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BD474B">
        <w:rPr>
          <w:rFonts w:ascii="Times New Roman" w:hAnsi="Times New Roman" w:cs="Times New Roman"/>
          <w:b/>
          <w:color w:val="000000"/>
        </w:rPr>
        <w:t>Кибербуллинг</w:t>
      </w:r>
      <w:proofErr w:type="spellEnd"/>
      <w:r w:rsidRPr="00BD474B">
        <w:rPr>
          <w:rFonts w:ascii="Times New Roman" w:hAnsi="Times New Roman" w:cs="Times New Roman"/>
          <w:b/>
          <w:color w:val="000000"/>
        </w:rPr>
        <w:t xml:space="preserve"> (травля через интернет)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Какую позицию должен занимать взрослый в отношении травли в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Интернет-пространстве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, с которой могут столкнуться дети?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Нижеприведенные рекомендации по профилактике и противодействию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-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proofErr w:type="spellStart"/>
      <w:proofErr w:type="gramStart"/>
      <w:r w:rsidRPr="00BD474B">
        <w:rPr>
          <w:rFonts w:ascii="Times New Roman" w:eastAsia="GillSans" w:hAnsi="Times New Roman" w:cs="Times New Roman"/>
          <w:color w:val="000000"/>
        </w:rPr>
        <w:t>буллингу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ориентированы, в первую очередь, на родителей или лиц, их замещающих.</w:t>
      </w:r>
      <w:proofErr w:type="gramEnd"/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случае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,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если складывается ситуация, в которой ребенок оказывается вовлеченным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кибертравлю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учитель может поделиться данными рекомендациями с родителями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совместно с ними обеспечивать их выполнение.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1. </w:t>
      </w:r>
      <w:r w:rsidRPr="00BD474B">
        <w:rPr>
          <w:rFonts w:ascii="Times New Roman" w:eastAsia="GillSans" w:hAnsi="Times New Roman" w:cs="Times New Roman"/>
          <w:color w:val="000000"/>
        </w:rPr>
        <w:t>Родитель должен быть в курсе того, какую активность проявляет ребенок онлайн,</w:t>
      </w:r>
    </w:p>
    <w:p w:rsidR="00A37DD6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какие сайты посещает. Также он ставит ребенка в известность о том, что как человек, который отвечает за его безопасность, он можете интересоваться тем, что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он делает в Интернете, если будут веские причины для беспокойства.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="00A37DD6" w:rsidRPr="00BD474B">
        <w:rPr>
          <w:rFonts w:ascii="Times New Roman" w:eastAsia="GillSans" w:hAnsi="Times New Roman" w:cs="Times New Roman"/>
          <w:color w:val="000000"/>
        </w:rPr>
        <w:t>Программу «Родительский контроль» поставить можно, но это не панацея, не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="00A37DD6" w:rsidRPr="00BD474B">
        <w:rPr>
          <w:rFonts w:ascii="Times New Roman" w:eastAsia="GillSans" w:hAnsi="Times New Roman" w:cs="Times New Roman"/>
          <w:color w:val="000000"/>
        </w:rPr>
        <w:t>стоит на нее полностью полагаться.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3. </w:t>
      </w:r>
      <w:r w:rsidRPr="00BD474B">
        <w:rPr>
          <w:rFonts w:ascii="Times New Roman" w:eastAsia="GillSans" w:hAnsi="Times New Roman" w:cs="Times New Roman"/>
          <w:color w:val="000000"/>
        </w:rPr>
        <w:t>Если родителю удастся проявить искренний интерес к самым любимым сайтам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ребенка и узнать о них побольше (и от ребенка,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и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покопавшись в них самим), это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будет хорошим фактором повышения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кибербезопасности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ребенка.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4. </w:t>
      </w:r>
      <w:r w:rsidRPr="00BD474B">
        <w:rPr>
          <w:rFonts w:ascii="Times New Roman" w:eastAsia="GillSans" w:hAnsi="Times New Roman" w:cs="Times New Roman"/>
          <w:color w:val="000000"/>
        </w:rPr>
        <w:t>Хорошо, если ребенок согласится «дружить» с родителем в социальных сетях.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Если он отказывается, это его право, но, может быть, он согласится дружить при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этом с каким-то другим взрослым, с которым у родителя есть контакт (например,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 старшим братом или сестрой, хорошим другом семьи т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 xml:space="preserve"> .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д.).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5. </w:t>
      </w:r>
      <w:r w:rsidRPr="00BD474B">
        <w:rPr>
          <w:rFonts w:ascii="Times New Roman" w:eastAsia="GillSans" w:hAnsi="Times New Roman" w:cs="Times New Roman"/>
          <w:color w:val="000000"/>
        </w:rPr>
        <w:t>Родитель должен спросить у ребенка пароли от его аккаунтов и пообещать, что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воспользуется ими только в случае крайней необходимости. И обязательно сдержать слово. Попытки «шпионить» за детьми приводят зачастую к быстрому разоблачению родителей и полному исчезновению доверия со стороны ребенка. После этого у родителя остается очень мало шансов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узнать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о происходящем, если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ребенок действительно окажется в опасной ситуации.</w:t>
      </w:r>
    </w:p>
    <w:p w:rsidR="00A37DD6" w:rsidRPr="00BD474B" w:rsidRDefault="00A37DD6" w:rsidP="002F5D04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6. </w:t>
      </w:r>
      <w:r w:rsidRPr="00BD474B">
        <w:rPr>
          <w:rFonts w:ascii="Times New Roman" w:eastAsia="GillSans" w:hAnsi="Times New Roman" w:cs="Times New Roman"/>
          <w:color w:val="000000"/>
        </w:rPr>
        <w:t xml:space="preserve">Договориться с ребенком о том, что он сразу же расскажет родителю, если окажется в ситуации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и заверить его в том, что при этом родитель не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отберет у него телефон или компьютер. И сдержать слово.__</w:t>
      </w:r>
    </w:p>
    <w:p w:rsidR="00BD474B" w:rsidRDefault="00BD474B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Родитель должен обучить ребенка некоторым правилам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безопасности в сети: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Научить детей хорошенько думать о том, что они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постят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в сети. Научить никогда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не делиться чем-то, что потом может их поставить в неловкое положение: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единожды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будучи помещенной в сеть, информация перестает принадлежать автору — это очень важно усвоить.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Предложить детям задуматься над тем, кому, по их мнению, может иметь доступ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 их личной информации: будет ли их страница открыта для всех или только для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друзей, или друзей </w:t>
      </w:r>
      <w:proofErr w:type="spellStart"/>
      <w:proofErr w:type="gramStart"/>
      <w:r w:rsidRPr="00BD474B">
        <w:rPr>
          <w:rFonts w:ascii="Times New Roman" w:eastAsia="GillSans" w:hAnsi="Times New Roman" w:cs="Times New Roman"/>
          <w:color w:val="000000"/>
        </w:rPr>
        <w:t>друзей</w:t>
      </w:r>
      <w:proofErr w:type="spellEnd"/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 т.д.</w:t>
      </w:r>
    </w:p>
    <w:p w:rsidR="002050A4" w:rsidRPr="00BD474B" w:rsidRDefault="002050A4" w:rsidP="002F5D04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Научить детей ни с кем (кроме родителя, </w:t>
      </w:r>
      <w:r w:rsidRPr="00BD474B">
        <w:rPr>
          <w:rFonts w:ascii="Times New Roman" w:eastAsia="GillSans" w:hAnsi="Times New Roman" w:cs="Times New Roman"/>
          <w:color w:val="660DE6"/>
        </w:rPr>
        <w:t>см. условия выше</w:t>
      </w:r>
      <w:r w:rsidRPr="00BD474B">
        <w:rPr>
          <w:rFonts w:ascii="Times New Roman" w:eastAsia="GillSans" w:hAnsi="Times New Roman" w:cs="Times New Roman"/>
          <w:color w:val="000000"/>
        </w:rPr>
        <w:t>) не делиться своими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паролями.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Если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кибербуллинг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 xml:space="preserve"> уже имеет место: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 отвечать на оскорбительные сообщения и не пересылать их;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сделать скриншоты, оставить доказательства того, что нападение имело место;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заблокировать того пользователя, от которого исходят оскорбительные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сообщения;</w:t>
      </w:r>
    </w:p>
    <w:p w:rsidR="00C2027C" w:rsidRPr="00BD474B" w:rsidRDefault="00C2027C" w:rsidP="00E23923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сообщить провайдеру или руководству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соцсети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или сайта о том, что правила их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сервиса нарушаются (в случае с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кибербуллингом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это почти всегда так).</w:t>
      </w:r>
    </w:p>
    <w:p w:rsidR="00DC407F" w:rsidRPr="00BD474B" w:rsidRDefault="00DC407F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BE4484" w:rsidRPr="00BD474B" w:rsidRDefault="00BE4484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0425" cy="84020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4F" w:rsidRPr="00BD474B" w:rsidRDefault="0006514F" w:rsidP="00BD474B">
      <w:pPr>
        <w:spacing w:after="0" w:line="240" w:lineRule="auto"/>
        <w:rPr>
          <w:rFonts w:ascii="Times New Roman" w:hAnsi="Times New Roman" w:cs="Times New Roman"/>
        </w:rPr>
      </w:pPr>
    </w:p>
    <w:sectPr w:rsidR="0006514F" w:rsidRPr="00BD474B" w:rsidSect="00BD474B">
      <w:pgSz w:w="11906" w:h="16838"/>
      <w:pgMar w:top="851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D4BDA"/>
    <w:multiLevelType w:val="hybridMultilevel"/>
    <w:tmpl w:val="1C322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hideSpellingErrors/>
  <w:proofState w:spelling="clean" w:grammar="clean"/>
  <w:defaultTabStop w:val="708"/>
  <w:characterSpacingControl w:val="doNotCompress"/>
  <w:compat/>
  <w:rsids>
    <w:rsidRoot w:val="00F56FBA"/>
    <w:rsid w:val="000011C5"/>
    <w:rsid w:val="0006514F"/>
    <w:rsid w:val="000E1726"/>
    <w:rsid w:val="00153299"/>
    <w:rsid w:val="00175190"/>
    <w:rsid w:val="001806FB"/>
    <w:rsid w:val="001A32CE"/>
    <w:rsid w:val="002050A4"/>
    <w:rsid w:val="00207889"/>
    <w:rsid w:val="00234191"/>
    <w:rsid w:val="00254203"/>
    <w:rsid w:val="00265178"/>
    <w:rsid w:val="00271539"/>
    <w:rsid w:val="00296FAC"/>
    <w:rsid w:val="002F5D04"/>
    <w:rsid w:val="002F6F3F"/>
    <w:rsid w:val="0032230E"/>
    <w:rsid w:val="003247FE"/>
    <w:rsid w:val="003C4D74"/>
    <w:rsid w:val="00426891"/>
    <w:rsid w:val="004647F5"/>
    <w:rsid w:val="004B4999"/>
    <w:rsid w:val="00512DA8"/>
    <w:rsid w:val="005418AD"/>
    <w:rsid w:val="005B3727"/>
    <w:rsid w:val="006B53EA"/>
    <w:rsid w:val="006C302A"/>
    <w:rsid w:val="006E48F7"/>
    <w:rsid w:val="00780477"/>
    <w:rsid w:val="00782320"/>
    <w:rsid w:val="00783089"/>
    <w:rsid w:val="007A06EE"/>
    <w:rsid w:val="007D4ABF"/>
    <w:rsid w:val="00872397"/>
    <w:rsid w:val="008A5D08"/>
    <w:rsid w:val="008B6C5F"/>
    <w:rsid w:val="0090501D"/>
    <w:rsid w:val="00925312"/>
    <w:rsid w:val="00983660"/>
    <w:rsid w:val="00985B54"/>
    <w:rsid w:val="00A202AA"/>
    <w:rsid w:val="00A37DD6"/>
    <w:rsid w:val="00A81C4A"/>
    <w:rsid w:val="00AF4B6F"/>
    <w:rsid w:val="00B21469"/>
    <w:rsid w:val="00B67D94"/>
    <w:rsid w:val="00BD474B"/>
    <w:rsid w:val="00BD6495"/>
    <w:rsid w:val="00BD7733"/>
    <w:rsid w:val="00BE4484"/>
    <w:rsid w:val="00C2027C"/>
    <w:rsid w:val="00C72720"/>
    <w:rsid w:val="00CE1E44"/>
    <w:rsid w:val="00CF160B"/>
    <w:rsid w:val="00D42657"/>
    <w:rsid w:val="00D708BA"/>
    <w:rsid w:val="00D821DD"/>
    <w:rsid w:val="00DC407F"/>
    <w:rsid w:val="00E23923"/>
    <w:rsid w:val="00E7205F"/>
    <w:rsid w:val="00E83BF2"/>
    <w:rsid w:val="00F56FBA"/>
    <w:rsid w:val="00F6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C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C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User</cp:lastModifiedBy>
  <cp:revision>58</cp:revision>
  <dcterms:created xsi:type="dcterms:W3CDTF">2020-03-11T09:14:00Z</dcterms:created>
  <dcterms:modified xsi:type="dcterms:W3CDTF">2025-01-23T08:32:00Z</dcterms:modified>
</cp:coreProperties>
</file>