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CC" w:rsidRDefault="00C87BC1" w:rsidP="00C87B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работ, ВПР, Промежуточной аттестации в 1-4 классах за 2022/2023 учебный год</w:t>
      </w:r>
    </w:p>
    <w:p w:rsidR="00C87BC1" w:rsidRDefault="00C87BC1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1315"/>
        <w:gridCol w:w="1316"/>
        <w:gridCol w:w="1316"/>
        <w:gridCol w:w="1316"/>
        <w:gridCol w:w="1316"/>
        <w:gridCol w:w="1316"/>
        <w:gridCol w:w="1315"/>
        <w:gridCol w:w="1316"/>
        <w:gridCol w:w="1316"/>
        <w:gridCol w:w="1316"/>
        <w:gridCol w:w="1316"/>
        <w:gridCol w:w="1316"/>
      </w:tblGrid>
      <w:tr w:rsidR="007566DD" w:rsidRPr="002D436A" w:rsidTr="007566DD">
        <w:tc>
          <w:tcPr>
            <w:tcW w:w="620" w:type="dxa"/>
            <w:vMerge w:val="restart"/>
            <w:shd w:val="clear" w:color="auto" w:fill="FDE9D9" w:themeFill="accent6" w:themeFillTint="33"/>
          </w:tcPr>
          <w:p w:rsidR="007566DD" w:rsidRPr="002D436A" w:rsidRDefault="007566DD" w:rsidP="000842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  <w:gridSpan w:val="6"/>
            <w:shd w:val="clear" w:color="auto" w:fill="FABF8F" w:themeFill="accent6" w:themeFillTint="99"/>
            <w:vAlign w:val="center"/>
          </w:tcPr>
          <w:p w:rsidR="007566DD" w:rsidRDefault="007566DD" w:rsidP="000842C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7895" w:type="dxa"/>
            <w:gridSpan w:val="6"/>
            <w:shd w:val="clear" w:color="auto" w:fill="FABF8F" w:themeFill="accent6" w:themeFillTint="99"/>
          </w:tcPr>
          <w:p w:rsidR="007566DD" w:rsidRDefault="007566DD" w:rsidP="000842C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7566DD" w:rsidRPr="002D436A" w:rsidTr="007566DD">
        <w:tc>
          <w:tcPr>
            <w:tcW w:w="620" w:type="dxa"/>
            <w:vMerge/>
            <w:shd w:val="clear" w:color="auto" w:fill="FDE9D9" w:themeFill="accent6" w:themeFillTint="33"/>
          </w:tcPr>
          <w:p w:rsidR="007566DD" w:rsidRPr="002D436A" w:rsidRDefault="007566DD" w:rsidP="00115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11ср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12чтв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13птн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24вт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25ср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27птн</w:t>
            </w:r>
          </w:p>
        </w:tc>
        <w:tc>
          <w:tcPr>
            <w:tcW w:w="1315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31вт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2чтв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7вт</w:t>
            </w:r>
          </w:p>
        </w:tc>
        <w:tc>
          <w:tcPr>
            <w:tcW w:w="1316" w:type="dxa"/>
            <w:shd w:val="clear" w:color="auto" w:fill="FDE9D9" w:themeFill="accent6" w:themeFillTint="33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8ср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9чтв</w:t>
            </w:r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:rsidR="007566DD" w:rsidRPr="00A93C27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10птн</w:t>
            </w:r>
          </w:p>
        </w:tc>
      </w:tr>
      <w:tr w:rsidR="007566DD" w:rsidRPr="002D436A" w:rsidTr="007566DD">
        <w:tc>
          <w:tcPr>
            <w:tcW w:w="620" w:type="dxa"/>
            <w:shd w:val="clear" w:color="auto" w:fill="FABF8F" w:themeFill="accent6" w:themeFillTint="99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315" w:type="dxa"/>
            <w:vAlign w:val="center"/>
          </w:tcPr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DD" w:rsidRPr="002D436A" w:rsidTr="007566DD">
        <w:tc>
          <w:tcPr>
            <w:tcW w:w="620" w:type="dxa"/>
            <w:shd w:val="clear" w:color="auto" w:fill="FABF8F" w:themeFill="accent6" w:themeFillTint="99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315" w:type="dxa"/>
            <w:vAlign w:val="center"/>
          </w:tcPr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DD" w:rsidRPr="002D436A" w:rsidTr="007566DD">
        <w:trPr>
          <w:trHeight w:val="572"/>
        </w:trPr>
        <w:tc>
          <w:tcPr>
            <w:tcW w:w="620" w:type="dxa"/>
            <w:shd w:val="clear" w:color="auto" w:fill="FABF8F" w:themeFill="accent6" w:themeFillTint="99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315" w:type="dxa"/>
            <w:vAlign w:val="center"/>
          </w:tcPr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1316" w:type="dxa"/>
            <w:shd w:val="clear" w:color="auto" w:fill="F2DBDB" w:themeFill="accent2" w:themeFillTint="33"/>
            <w:vAlign w:val="center"/>
          </w:tcPr>
          <w:p w:rsidR="007566DD" w:rsidRPr="00115443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566DD" w:rsidRPr="00115443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№5</w:t>
            </w: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№5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566DD" w:rsidRPr="002D436A" w:rsidTr="007566DD">
        <w:tc>
          <w:tcPr>
            <w:tcW w:w="620" w:type="dxa"/>
            <w:shd w:val="clear" w:color="auto" w:fill="FABF8F" w:themeFill="accent6" w:themeFillTint="99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315" w:type="dxa"/>
            <w:vAlign w:val="center"/>
          </w:tcPr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2DBDB" w:themeFill="accent2" w:themeFillTint="33"/>
            <w:vAlign w:val="center"/>
          </w:tcPr>
          <w:p w:rsidR="007566DD" w:rsidRPr="00115443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566DD" w:rsidRPr="00115443" w:rsidRDefault="007566DD" w:rsidP="00115443">
            <w:pPr>
              <w:pStyle w:val="a3"/>
              <w:jc w:val="center"/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№5</w:t>
            </w: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№5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7566DD" w:rsidRPr="002D436A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566DD" w:rsidRPr="00D2095E" w:rsidRDefault="007566DD" w:rsidP="001154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A1EE3" w:rsidRPr="002D436A" w:rsidTr="008A1EE3">
        <w:tc>
          <w:tcPr>
            <w:tcW w:w="620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315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1316" w:type="dxa"/>
            <w:vAlign w:val="center"/>
          </w:tcPr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2DBDB" w:themeFill="accent2" w:themeFillTint="33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F2DBDB" w:themeFill="accent2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</w:tr>
      <w:tr w:rsidR="008A1EE3" w:rsidRPr="002D436A" w:rsidTr="007566DD">
        <w:trPr>
          <w:trHeight w:val="868"/>
        </w:trPr>
        <w:tc>
          <w:tcPr>
            <w:tcW w:w="620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315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№5</w:t>
            </w:r>
          </w:p>
        </w:tc>
        <w:tc>
          <w:tcPr>
            <w:tcW w:w="1315" w:type="dxa"/>
            <w:shd w:val="clear" w:color="auto" w:fill="F2DBDB" w:themeFill="accent2" w:themeFillTint="33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Русск. 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6" w:type="dxa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1EE3" w:rsidRPr="002D436A" w:rsidTr="007566DD">
        <w:tc>
          <w:tcPr>
            <w:tcW w:w="620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315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№5</w:t>
            </w:r>
          </w:p>
        </w:tc>
        <w:tc>
          <w:tcPr>
            <w:tcW w:w="1315" w:type="dxa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316" w:type="dxa"/>
            <w:shd w:val="clear" w:color="auto" w:fill="FFFFFF" w:themeFill="background1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DBDB" w:themeFill="accent2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316" w:type="dxa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EE3" w:rsidRPr="002D436A" w:rsidTr="007566DD">
        <w:tc>
          <w:tcPr>
            <w:tcW w:w="620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1315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№5</w:t>
            </w:r>
          </w:p>
        </w:tc>
        <w:tc>
          <w:tcPr>
            <w:tcW w:w="1315" w:type="dxa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316" w:type="dxa"/>
            <w:shd w:val="clear" w:color="auto" w:fill="FFFFFF" w:themeFill="background1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DBDB" w:themeFill="accent2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316" w:type="dxa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7BC1" w:rsidRDefault="00C87BC1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87BC1" w:rsidRDefault="00C87BC1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66DD" w:rsidRDefault="007566DD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5443" w:rsidRDefault="00115443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B50FE" w:rsidRDefault="00EB50FE" w:rsidP="00EB50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График контрольных работ, ВПР, Промежуточной аттестации в 1-4 классах за 2022/2023 учебный год</w:t>
      </w:r>
    </w:p>
    <w:p w:rsidR="00EB50FE" w:rsidRDefault="00EB50FE" w:rsidP="00EB50F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1895"/>
        <w:gridCol w:w="1843"/>
        <w:gridCol w:w="1701"/>
        <w:gridCol w:w="1701"/>
        <w:gridCol w:w="1701"/>
        <w:gridCol w:w="1701"/>
        <w:gridCol w:w="1701"/>
        <w:gridCol w:w="1701"/>
        <w:gridCol w:w="1701"/>
      </w:tblGrid>
      <w:tr w:rsidR="007566DD" w:rsidRPr="002D436A" w:rsidTr="00A74CD9">
        <w:tc>
          <w:tcPr>
            <w:tcW w:w="623" w:type="dxa"/>
            <w:vMerge w:val="restart"/>
            <w:shd w:val="clear" w:color="auto" w:fill="FDE9D9" w:themeFill="accent6" w:themeFillTint="33"/>
          </w:tcPr>
          <w:p w:rsidR="007566DD" w:rsidRPr="002D436A" w:rsidRDefault="007566DD" w:rsidP="00F16E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4"/>
            <w:shd w:val="clear" w:color="auto" w:fill="FABF8F" w:themeFill="accent6" w:themeFillTint="99"/>
          </w:tcPr>
          <w:p w:rsidR="007566DD" w:rsidRDefault="007566DD" w:rsidP="00F16EB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8505" w:type="dxa"/>
            <w:gridSpan w:val="5"/>
            <w:shd w:val="clear" w:color="auto" w:fill="FABF8F" w:themeFill="accent6" w:themeFillTint="99"/>
          </w:tcPr>
          <w:p w:rsidR="007566DD" w:rsidRDefault="007566DD" w:rsidP="00F16EB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7566DD" w:rsidRPr="002D436A" w:rsidTr="00391A43">
        <w:tc>
          <w:tcPr>
            <w:tcW w:w="623" w:type="dxa"/>
            <w:vMerge/>
            <w:shd w:val="clear" w:color="auto" w:fill="FDE9D9" w:themeFill="accent6" w:themeFillTint="33"/>
          </w:tcPr>
          <w:p w:rsidR="007566DD" w:rsidRPr="002D436A" w:rsidRDefault="007566DD" w:rsidP="007566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14вт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15ср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16чтв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17птн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2вт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16чтв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17птн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21вт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566DD" w:rsidRPr="00A93C27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30чтв</w:t>
            </w:r>
          </w:p>
        </w:tc>
      </w:tr>
      <w:tr w:rsidR="007566DD" w:rsidRPr="002D436A" w:rsidTr="003500C5">
        <w:tc>
          <w:tcPr>
            <w:tcW w:w="623" w:type="dxa"/>
            <w:shd w:val="clear" w:color="auto" w:fill="FABF8F" w:themeFill="accent6" w:themeFillTint="99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DD" w:rsidRPr="002D436A" w:rsidTr="003500C5">
        <w:tc>
          <w:tcPr>
            <w:tcW w:w="623" w:type="dxa"/>
            <w:shd w:val="clear" w:color="auto" w:fill="FABF8F" w:themeFill="accent6" w:themeFillTint="99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66DD" w:rsidRPr="002D436A" w:rsidRDefault="007566DD" w:rsidP="007566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66DD" w:rsidRPr="002D436A" w:rsidRDefault="007566DD" w:rsidP="00756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EE3" w:rsidRPr="002D436A" w:rsidTr="008A1EE3">
        <w:trPr>
          <w:trHeight w:val="572"/>
        </w:trPr>
        <w:tc>
          <w:tcPr>
            <w:tcW w:w="623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895" w:type="dxa"/>
            <w:shd w:val="clear" w:color="auto" w:fill="F2DBDB" w:themeFill="accent2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843" w:type="dxa"/>
            <w:shd w:val="clear" w:color="auto" w:fill="FFFFFF" w:themeFill="background1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A1EE3" w:rsidRPr="00614737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8A1EE3" w:rsidRPr="00614737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8A1EE3" w:rsidRPr="00614737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EE3" w:rsidRPr="002D436A" w:rsidTr="008A1EE3">
        <w:tc>
          <w:tcPr>
            <w:tcW w:w="623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895" w:type="dxa"/>
            <w:shd w:val="clear" w:color="auto" w:fill="F2DBDB" w:themeFill="accent2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843" w:type="dxa"/>
            <w:shd w:val="clear" w:color="auto" w:fill="FFFFFF" w:themeFill="background1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EE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A1EE3" w:rsidRPr="00614737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8A1EE3" w:rsidRPr="00614737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8A1EE3" w:rsidRPr="00614737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RPr="002D436A" w:rsidTr="008A1EE3">
        <w:tc>
          <w:tcPr>
            <w:tcW w:w="623" w:type="dxa"/>
            <w:shd w:val="clear" w:color="auto" w:fill="FABF8F" w:themeFill="accent6" w:themeFillTint="99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работа 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A6794B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6794B" w:rsidRPr="00D2095E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A6794B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  <w:p w:rsidR="00A6794B" w:rsidRPr="00D2095E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RPr="002D436A" w:rsidTr="00A6794B">
        <w:trPr>
          <w:trHeight w:val="868"/>
        </w:trPr>
        <w:tc>
          <w:tcPr>
            <w:tcW w:w="623" w:type="dxa"/>
            <w:shd w:val="clear" w:color="auto" w:fill="FABF8F" w:themeFill="accent6" w:themeFillTint="99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работа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A6794B" w:rsidRPr="00115443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работа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A6794B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6794B" w:rsidRPr="00D2095E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A6794B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  <w:p w:rsidR="00A6794B" w:rsidRPr="00D2095E" w:rsidRDefault="00A6794B" w:rsidP="00A6794B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EE3" w:rsidRPr="002D436A" w:rsidTr="008A1EE3">
        <w:tc>
          <w:tcPr>
            <w:tcW w:w="623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EE3" w:rsidRPr="002D436A" w:rsidTr="008A1EE3">
        <w:tc>
          <w:tcPr>
            <w:tcW w:w="623" w:type="dxa"/>
            <w:shd w:val="clear" w:color="auto" w:fill="FABF8F" w:themeFill="accent6" w:themeFillTint="99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Русск. </w:t>
            </w: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</w:t>
            </w: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8A1EE3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</w:p>
          <w:p w:rsidR="008A1EE3" w:rsidRPr="00D2095E" w:rsidRDefault="008A1EE3" w:rsidP="008A1EE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8A1EE3" w:rsidRPr="00115443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D2095E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1EE3" w:rsidRPr="002D436A" w:rsidRDefault="008A1EE3" w:rsidP="008A1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50FE" w:rsidRDefault="00EB50FE" w:rsidP="00C87B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0FE" w:rsidRDefault="00EB50FE" w:rsidP="00C87B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0FE" w:rsidRDefault="00EB50FE" w:rsidP="00C87B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0FE" w:rsidRDefault="00EB50FE" w:rsidP="00C87B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0FE" w:rsidRDefault="00EB50FE" w:rsidP="00C87B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BC1" w:rsidRDefault="00C87BC1" w:rsidP="00C87B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График контрольных работ, ВПР, Промежуточной аттестации в 1-4 классах за 2022/2023 учебный год</w:t>
      </w:r>
    </w:p>
    <w:p w:rsidR="00C87BC1" w:rsidRDefault="00C87BC1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"/>
        <w:gridCol w:w="1405"/>
        <w:gridCol w:w="1586"/>
        <w:gridCol w:w="1586"/>
        <w:gridCol w:w="1587"/>
        <w:gridCol w:w="1586"/>
        <w:gridCol w:w="1587"/>
        <w:gridCol w:w="1586"/>
        <w:gridCol w:w="1587"/>
        <w:gridCol w:w="1586"/>
        <w:gridCol w:w="1587"/>
      </w:tblGrid>
      <w:tr w:rsidR="007C1C73" w:rsidRPr="002D436A" w:rsidTr="008E2F05">
        <w:tc>
          <w:tcPr>
            <w:tcW w:w="727" w:type="dxa"/>
            <w:vMerge w:val="restart"/>
            <w:shd w:val="clear" w:color="auto" w:fill="FDE9D9" w:themeFill="accent6" w:themeFillTint="33"/>
          </w:tcPr>
          <w:p w:rsidR="007C1C73" w:rsidRPr="002D436A" w:rsidRDefault="007C1C73" w:rsidP="000842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83" w:type="dxa"/>
            <w:gridSpan w:val="10"/>
            <w:shd w:val="clear" w:color="auto" w:fill="FABF8F" w:themeFill="accent6" w:themeFillTint="99"/>
            <w:vAlign w:val="center"/>
          </w:tcPr>
          <w:p w:rsidR="007C1C73" w:rsidRDefault="007C1C73" w:rsidP="00C87B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7C1C73" w:rsidRPr="002D436A" w:rsidTr="00A758C4">
        <w:tc>
          <w:tcPr>
            <w:tcW w:w="727" w:type="dxa"/>
            <w:vMerge/>
            <w:shd w:val="clear" w:color="auto" w:fill="FDE9D9" w:themeFill="accent6" w:themeFillTint="33"/>
          </w:tcPr>
          <w:p w:rsidR="007C1C73" w:rsidRPr="002D436A" w:rsidRDefault="007C1C73" w:rsidP="007C1C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DE9D9" w:themeFill="accent6" w:themeFillTint="33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4вт</w:t>
            </w:r>
          </w:p>
        </w:tc>
        <w:tc>
          <w:tcPr>
            <w:tcW w:w="1586" w:type="dxa"/>
            <w:shd w:val="clear" w:color="auto" w:fill="FDE9D9" w:themeFill="accent6" w:themeFillTint="33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5ср</w:t>
            </w:r>
          </w:p>
        </w:tc>
        <w:tc>
          <w:tcPr>
            <w:tcW w:w="1586" w:type="dxa"/>
            <w:shd w:val="clear" w:color="auto" w:fill="FDE9D9" w:themeFill="accent6" w:themeFillTint="33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6чтв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7птн</w:t>
            </w:r>
          </w:p>
        </w:tc>
        <w:tc>
          <w:tcPr>
            <w:tcW w:w="1586" w:type="dxa"/>
            <w:shd w:val="clear" w:color="auto" w:fill="FDE9D9" w:themeFill="accent6" w:themeFillTint="33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17пн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18вт</w:t>
            </w:r>
          </w:p>
        </w:tc>
        <w:tc>
          <w:tcPr>
            <w:tcW w:w="1586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19ср</w:t>
            </w:r>
          </w:p>
        </w:tc>
        <w:tc>
          <w:tcPr>
            <w:tcW w:w="1587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27">
              <w:rPr>
                <w:rFonts w:ascii="Times New Roman" w:hAnsi="Times New Roman" w:cs="Times New Roman"/>
                <w:b/>
                <w:sz w:val="28"/>
                <w:szCs w:val="28"/>
              </w:rPr>
              <w:t>20чтв</w:t>
            </w:r>
          </w:p>
        </w:tc>
        <w:tc>
          <w:tcPr>
            <w:tcW w:w="1586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21птн</w:t>
            </w:r>
          </w:p>
        </w:tc>
        <w:tc>
          <w:tcPr>
            <w:tcW w:w="1587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24пн</w:t>
            </w:r>
          </w:p>
        </w:tc>
      </w:tr>
      <w:tr w:rsidR="007C1C73" w:rsidRPr="002D436A" w:rsidTr="007C1C73"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405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09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«Письмо без ошибок»</w:t>
            </w:r>
          </w:p>
        </w:tc>
        <w:tc>
          <w:tcPr>
            <w:tcW w:w="1586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C27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54754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«Мир шашек»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73" w:rsidRPr="002D436A" w:rsidTr="007C1C73"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405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shd w:val="clear" w:color="auto" w:fill="DAEEF3" w:themeFill="accent5" w:themeFillTint="33"/>
          </w:tcPr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BBA">
              <w:rPr>
                <w:rFonts w:ascii="Times New Roman" w:hAnsi="Times New Roman" w:cs="Times New Roman"/>
                <w:b/>
              </w:rPr>
              <w:t xml:space="preserve">ПА  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«Путешествие в мир профессий»</w:t>
            </w:r>
          </w:p>
        </w:tc>
        <w:tc>
          <w:tcPr>
            <w:tcW w:w="1587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shd w:val="clear" w:color="auto" w:fill="DAEEF3" w:themeFill="accent5" w:themeFillTint="33"/>
          </w:tcPr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BBA"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«Письмо без ошибок»</w:t>
            </w:r>
          </w:p>
        </w:tc>
        <w:tc>
          <w:tcPr>
            <w:tcW w:w="1587" w:type="dxa"/>
            <w:vAlign w:val="center"/>
          </w:tcPr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2C09"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09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«Весёлый математик»</w:t>
            </w: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C27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«Мир шашек»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 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7C1C73" w:rsidRPr="002D436A" w:rsidTr="007C1C73"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405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Студия ритмики «Непоседы»</w:t>
            </w:r>
          </w:p>
        </w:tc>
        <w:tc>
          <w:tcPr>
            <w:tcW w:w="158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586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7C1C73" w:rsidRPr="00D2095E" w:rsidRDefault="007C1C73" w:rsidP="007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</w:tr>
      <w:tr w:rsidR="007C1C73" w:rsidRPr="002D436A" w:rsidTr="007C1C73"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405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Студия ритмики «Непоседы»</w:t>
            </w: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C7076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76C">
              <w:rPr>
                <w:rFonts w:ascii="Times New Roman" w:hAnsi="Times New Roman" w:cs="Times New Roman"/>
                <w:b/>
                <w:sz w:val="16"/>
                <w:szCs w:val="16"/>
              </w:rPr>
              <w:t>Кружок дет. творчества «Золотые ручки»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Интел.  клуб «Умники и умницы»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</w:tr>
      <w:tr w:rsidR="007C1C73" w:rsidRPr="002D436A" w:rsidTr="007C1C73"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405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2DBDB" w:themeFill="accent2" w:themeFillTint="33"/>
            <w:vAlign w:val="center"/>
          </w:tcPr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BBA"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«Уроки нравствен</w:t>
            </w:r>
            <w:r w:rsidRPr="00D73B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работа 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53496"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953496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96">
              <w:rPr>
                <w:rFonts w:ascii="Times New Roman" w:hAnsi="Times New Roman" w:cs="Times New Roman"/>
                <w:b/>
                <w:sz w:val="18"/>
                <w:szCs w:val="18"/>
              </w:rPr>
              <w:t>Театральная студия «Улыбка»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73" w:rsidRPr="002D436A" w:rsidTr="007C1C73">
        <w:trPr>
          <w:trHeight w:val="1125"/>
        </w:trPr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405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работа 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Студия ритмики «Непоседы»</w:t>
            </w:r>
          </w:p>
        </w:tc>
        <w:tc>
          <w:tcPr>
            <w:tcW w:w="1587" w:type="dxa"/>
            <w:shd w:val="clear" w:color="auto" w:fill="F2DBDB" w:themeFill="accent2" w:themeFillTint="33"/>
            <w:vAlign w:val="center"/>
          </w:tcPr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BBA"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54754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«Уроки нравствен</w:t>
            </w:r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54754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«Мир профессий»</w:t>
            </w: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C7076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76C">
              <w:rPr>
                <w:rFonts w:ascii="Times New Roman" w:hAnsi="Times New Roman" w:cs="Times New Roman"/>
                <w:b/>
                <w:sz w:val="16"/>
                <w:szCs w:val="16"/>
              </w:rPr>
              <w:t>Кружок дет. творчества «Золотые ручки»</w:t>
            </w:r>
          </w:p>
        </w:tc>
      </w:tr>
      <w:tr w:rsidR="007C1C73" w:rsidRPr="002D436A" w:rsidTr="007C1C73"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405" w:type="dxa"/>
            <w:shd w:val="clear" w:color="auto" w:fill="FF7979"/>
            <w:vAlign w:val="center"/>
          </w:tcPr>
          <w:p w:rsidR="007C1C73" w:rsidRPr="00C87BC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по русскому языку 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586" w:type="dxa"/>
            <w:shd w:val="clear" w:color="auto" w:fill="F2DBDB" w:themeFill="accent2" w:themeFillTint="33"/>
            <w:vAlign w:val="center"/>
          </w:tcPr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</w:p>
        </w:tc>
        <w:tc>
          <w:tcPr>
            <w:tcW w:w="1586" w:type="dxa"/>
            <w:shd w:val="clear" w:color="auto" w:fill="FF7979"/>
            <w:vAlign w:val="center"/>
          </w:tcPr>
          <w:p w:rsidR="007C1C73" w:rsidRPr="00C87BC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по русскому языку 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BBA"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«Уроки нравствен</w:t>
            </w:r>
            <w:r w:rsidRPr="00D73B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D73BB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shd w:val="clear" w:color="auto" w:fill="FF7979"/>
            <w:vAlign w:val="center"/>
          </w:tcPr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>ВПР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математике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0DAB"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1D0DA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DA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Литературная студия «Юный читатель»</w:t>
            </w:r>
          </w:p>
        </w:tc>
        <w:tc>
          <w:tcPr>
            <w:tcW w:w="1587" w:type="dxa"/>
            <w:shd w:val="clear" w:color="auto" w:fill="FF8585"/>
            <w:vAlign w:val="center"/>
          </w:tcPr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>ВПР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окружающему миру</w:t>
            </w:r>
          </w:p>
        </w:tc>
        <w:tc>
          <w:tcPr>
            <w:tcW w:w="1586" w:type="dxa"/>
            <w:shd w:val="clear" w:color="auto" w:fill="EAF1DD" w:themeFill="accent3" w:themeFillTint="33"/>
            <w:vAlign w:val="center"/>
          </w:tcPr>
          <w:p w:rsidR="007C1C73" w:rsidRPr="00D2095E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C1C73" w:rsidRPr="00D2095E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изложение</w:t>
            </w:r>
          </w:p>
        </w:tc>
        <w:tc>
          <w:tcPr>
            <w:tcW w:w="158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</w:tr>
      <w:tr w:rsidR="007C1C73" w:rsidRPr="002D436A" w:rsidTr="007C1C73">
        <w:trPr>
          <w:trHeight w:val="1042"/>
        </w:trPr>
        <w:tc>
          <w:tcPr>
            <w:tcW w:w="727" w:type="dxa"/>
            <w:shd w:val="clear" w:color="auto" w:fill="FABF8F" w:themeFill="accent6" w:themeFillTint="99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1405" w:type="dxa"/>
            <w:shd w:val="clear" w:color="auto" w:fill="FF7979"/>
            <w:vAlign w:val="center"/>
          </w:tcPr>
          <w:p w:rsidR="007C1C73" w:rsidRPr="00C87BC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по русскому языку 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586" w:type="dxa"/>
            <w:shd w:val="clear" w:color="auto" w:fill="F2DBDB" w:themeFill="accent2" w:themeFillTint="33"/>
            <w:vAlign w:val="center"/>
          </w:tcPr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C1C73" w:rsidRPr="0061473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</w:p>
        </w:tc>
        <w:tc>
          <w:tcPr>
            <w:tcW w:w="1586" w:type="dxa"/>
            <w:shd w:val="clear" w:color="auto" w:fill="FF7979"/>
            <w:vAlign w:val="center"/>
          </w:tcPr>
          <w:p w:rsidR="007C1C73" w:rsidRPr="00C87BC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по русскому языку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86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D73BB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BBA">
              <w:rPr>
                <w:rFonts w:ascii="Times New Roman" w:hAnsi="Times New Roman" w:cs="Times New Roman"/>
                <w:b/>
                <w:sz w:val="20"/>
                <w:szCs w:val="20"/>
              </w:rPr>
              <w:t>Интел. клуб «Знатоки»</w:t>
            </w:r>
          </w:p>
        </w:tc>
        <w:tc>
          <w:tcPr>
            <w:tcW w:w="1587" w:type="dxa"/>
            <w:shd w:val="clear" w:color="auto" w:fill="FF7979"/>
            <w:vAlign w:val="center"/>
          </w:tcPr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>ВПР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математике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7C1C73" w:rsidRPr="001D0DA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C1C73" w:rsidRPr="001D0DA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C1C73" w:rsidRPr="001D0DA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C1C73" w:rsidRPr="001D0DA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shd w:val="clear" w:color="auto" w:fill="FF8585"/>
            <w:vAlign w:val="center"/>
          </w:tcPr>
          <w:p w:rsidR="007C1C73" w:rsidRPr="001E2C09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BC1">
              <w:rPr>
                <w:rFonts w:ascii="Times New Roman" w:hAnsi="Times New Roman" w:cs="Times New Roman"/>
                <w:b/>
                <w:sz w:val="20"/>
                <w:szCs w:val="20"/>
              </w:rPr>
              <w:t>ВПР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окружающему миру</w:t>
            </w:r>
          </w:p>
        </w:tc>
        <w:tc>
          <w:tcPr>
            <w:tcW w:w="1586" w:type="dxa"/>
            <w:shd w:val="clear" w:color="auto" w:fill="EAF1DD" w:themeFill="accent3" w:themeFillTint="33"/>
            <w:vAlign w:val="center"/>
          </w:tcPr>
          <w:p w:rsidR="007C1C73" w:rsidRPr="00D2095E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C1C73" w:rsidRPr="00D2095E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изложение</w:t>
            </w: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0D6BF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D6BFC">
              <w:rPr>
                <w:rFonts w:ascii="Times New Roman" w:hAnsi="Times New Roman" w:cs="Times New Roman"/>
                <w:b/>
                <w:sz w:val="18"/>
                <w:szCs w:val="18"/>
              </w:rPr>
              <w:t>Худож</w:t>
            </w:r>
            <w:proofErr w:type="spellEnd"/>
            <w:r w:rsidRPr="000D6B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0D6BFC">
              <w:rPr>
                <w:rFonts w:ascii="Times New Roman" w:hAnsi="Times New Roman" w:cs="Times New Roman"/>
                <w:b/>
                <w:sz w:val="18"/>
                <w:szCs w:val="18"/>
              </w:rPr>
              <w:t>студия  «</w:t>
            </w:r>
            <w:proofErr w:type="gramEnd"/>
            <w:r w:rsidRPr="000D6BFC">
              <w:rPr>
                <w:rFonts w:ascii="Times New Roman" w:hAnsi="Times New Roman" w:cs="Times New Roman"/>
                <w:b/>
                <w:sz w:val="18"/>
                <w:szCs w:val="18"/>
              </w:rPr>
              <w:t>Юный скульптор»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7BC1" w:rsidRDefault="00C87BC1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1C73" w:rsidRDefault="007C1C73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1C73" w:rsidRDefault="007C1C73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1C73" w:rsidRDefault="007C1C73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1C73" w:rsidRDefault="007C1C73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E2C09" w:rsidRDefault="001E2C09" w:rsidP="001E2C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работ, ВПР, Промежуточной аттестации в 1-4 классах за 2022/2023 учебный год</w:t>
      </w:r>
    </w:p>
    <w:p w:rsidR="001E2C09" w:rsidRDefault="001E2C09" w:rsidP="001E2C0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1566"/>
        <w:gridCol w:w="1568"/>
        <w:gridCol w:w="1567"/>
        <w:gridCol w:w="1568"/>
        <w:gridCol w:w="1572"/>
        <w:gridCol w:w="1567"/>
        <w:gridCol w:w="1567"/>
        <w:gridCol w:w="1567"/>
        <w:gridCol w:w="1568"/>
        <w:gridCol w:w="1568"/>
        <w:gridCol w:w="11"/>
      </w:tblGrid>
      <w:tr w:rsidR="007C1C73" w:rsidTr="007C1C73">
        <w:tc>
          <w:tcPr>
            <w:tcW w:w="799" w:type="dxa"/>
            <w:vMerge w:val="restart"/>
            <w:shd w:val="clear" w:color="auto" w:fill="FDE9D9" w:themeFill="accent6" w:themeFillTint="33"/>
          </w:tcPr>
          <w:p w:rsidR="007C1C73" w:rsidRDefault="007C1C73" w:rsidP="00C87BC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43" w:type="dxa"/>
            <w:gridSpan w:val="5"/>
            <w:shd w:val="clear" w:color="auto" w:fill="FBD4B4" w:themeFill="accent6" w:themeFillTint="66"/>
          </w:tcPr>
          <w:p w:rsidR="007C1C73" w:rsidRDefault="007C1C73" w:rsidP="00A9655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7844" w:type="dxa"/>
            <w:gridSpan w:val="6"/>
            <w:shd w:val="clear" w:color="auto" w:fill="FBD4B4" w:themeFill="accent6" w:themeFillTint="66"/>
          </w:tcPr>
          <w:p w:rsidR="007C1C73" w:rsidRDefault="007C1C73" w:rsidP="00A9655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7C1C73" w:rsidTr="007C1C73">
        <w:trPr>
          <w:gridAfter w:val="1"/>
          <w:wAfter w:w="11" w:type="dxa"/>
        </w:trPr>
        <w:tc>
          <w:tcPr>
            <w:tcW w:w="799" w:type="dxa"/>
            <w:vMerge/>
            <w:shd w:val="clear" w:color="auto" w:fill="FDE9D9" w:themeFill="accent6" w:themeFillTint="33"/>
          </w:tcPr>
          <w:p w:rsidR="007C1C73" w:rsidRDefault="007C1C73" w:rsidP="007C1C7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25вт</w:t>
            </w:r>
          </w:p>
        </w:tc>
        <w:tc>
          <w:tcPr>
            <w:tcW w:w="1568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26ср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27чтв</w:t>
            </w:r>
          </w:p>
        </w:tc>
        <w:tc>
          <w:tcPr>
            <w:tcW w:w="1568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28птн</w:t>
            </w:r>
          </w:p>
        </w:tc>
        <w:tc>
          <w:tcPr>
            <w:tcW w:w="1568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3ср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4чтв</w:t>
            </w:r>
          </w:p>
        </w:tc>
        <w:tc>
          <w:tcPr>
            <w:tcW w:w="1568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5птн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10ср</w:t>
            </w:r>
          </w:p>
        </w:tc>
        <w:tc>
          <w:tcPr>
            <w:tcW w:w="1568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11чтв</w:t>
            </w:r>
          </w:p>
        </w:tc>
        <w:tc>
          <w:tcPr>
            <w:tcW w:w="1568" w:type="dxa"/>
            <w:shd w:val="clear" w:color="auto" w:fill="FDE9D9" w:themeFill="accent6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68F1">
              <w:rPr>
                <w:rFonts w:ascii="Times New Roman" w:hAnsi="Times New Roman" w:cs="Times New Roman"/>
                <w:b/>
                <w:sz w:val="28"/>
                <w:szCs w:val="28"/>
              </w:rPr>
              <w:t>12птн</w:t>
            </w:r>
          </w:p>
        </w:tc>
      </w:tr>
      <w:tr w:rsidR="007C1C73" w:rsidTr="007C1C73">
        <w:trPr>
          <w:gridAfter w:val="1"/>
          <w:wAfter w:w="11" w:type="dxa"/>
          <w:trHeight w:val="801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Кружок «Основы </w:t>
            </w:r>
            <w:proofErr w:type="spellStart"/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функц</w:t>
            </w:r>
            <w:proofErr w:type="spellEnd"/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. Грам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54754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Кружок «Умные движения»</w:t>
            </w:r>
          </w:p>
        </w:tc>
        <w:tc>
          <w:tcPr>
            <w:tcW w:w="1568" w:type="dxa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0842C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2CB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«Путешествие в мир профессий»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1968F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8F1">
              <w:rPr>
                <w:rFonts w:ascii="Times New Roman" w:hAnsi="Times New Roman" w:cs="Times New Roman"/>
                <w:b/>
                <w:sz w:val="18"/>
                <w:szCs w:val="18"/>
              </w:rPr>
              <w:t>Игровая студия «Переменка»</w:t>
            </w:r>
          </w:p>
          <w:p w:rsidR="007C1C73" w:rsidRPr="00A93C27" w:rsidRDefault="007C1C73" w:rsidP="007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7C1C73" w:rsidTr="007C1C73">
        <w:trPr>
          <w:gridAfter w:val="1"/>
          <w:wAfter w:w="11" w:type="dxa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7" w:type="dxa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Кружок «Основы </w:t>
            </w:r>
            <w:proofErr w:type="spellStart"/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функц</w:t>
            </w:r>
            <w:proofErr w:type="spellEnd"/>
            <w:r w:rsidRPr="00A93C27">
              <w:rPr>
                <w:rFonts w:ascii="Times New Roman" w:hAnsi="Times New Roman" w:cs="Times New Roman"/>
                <w:b/>
                <w:sz w:val="18"/>
                <w:szCs w:val="18"/>
              </w:rPr>
              <w:t>. грамотности»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B846AF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8F1">
              <w:rPr>
                <w:rFonts w:ascii="Times New Roman" w:hAnsi="Times New Roman" w:cs="Times New Roman"/>
                <w:b/>
                <w:sz w:val="18"/>
                <w:szCs w:val="18"/>
              </w:rPr>
              <w:t>Игровая студия «Переменка»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73" w:rsidTr="007C1C73">
        <w:trPr>
          <w:gridAfter w:val="1"/>
          <w:wAfter w:w="11" w:type="dxa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Pr="00A9655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C27"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655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55B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«Умные движения»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 </w:t>
            </w:r>
          </w:p>
          <w:p w:rsidR="007C1C73" w:rsidRPr="000842C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2CB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«ОПК»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2DBDB" w:themeFill="accent2" w:themeFillTint="33"/>
            <w:vAlign w:val="center"/>
          </w:tcPr>
          <w:p w:rsidR="007C1C73" w:rsidRPr="00D349A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9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C1C73" w:rsidRPr="00D349A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A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7C1C73" w:rsidRPr="001968F1" w:rsidRDefault="007C1C73" w:rsidP="007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Pr="001968F1" w:rsidRDefault="007C1C73" w:rsidP="007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Pr="001968F1" w:rsidRDefault="007C1C73" w:rsidP="007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Pr="001968F1" w:rsidRDefault="007C1C73" w:rsidP="007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Pr="001968F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F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68F1">
              <w:rPr>
                <w:rFonts w:ascii="Times New Roman" w:hAnsi="Times New Roman" w:cs="Times New Roman"/>
                <w:b/>
                <w:sz w:val="18"/>
                <w:szCs w:val="18"/>
              </w:rPr>
              <w:t>Худож</w:t>
            </w:r>
            <w:proofErr w:type="spellEnd"/>
            <w:r w:rsidRPr="001968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студия «Акварелька»  </w:t>
            </w:r>
          </w:p>
          <w:p w:rsidR="007C1C73" w:rsidRPr="001968F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7C1C73" w:rsidRPr="001968F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73" w:rsidTr="007C1C73">
        <w:trPr>
          <w:gridAfter w:val="1"/>
          <w:wAfter w:w="11" w:type="dxa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Pr="00A9655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C27"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 </w:t>
            </w:r>
          </w:p>
          <w:p w:rsidR="007C1C73" w:rsidRPr="000842CB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2CB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«ОПК»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2DBDB" w:themeFill="accent2" w:themeFillTint="33"/>
            <w:vAlign w:val="center"/>
          </w:tcPr>
          <w:p w:rsidR="007C1C73" w:rsidRPr="00D349A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9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7C1C73" w:rsidRPr="00D349A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A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Pr="00115443" w:rsidRDefault="007C1C73" w:rsidP="007C1C73">
            <w:pPr>
              <w:pStyle w:val="a3"/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7C1C73" w:rsidRDefault="007C1C73" w:rsidP="007C1C73">
            <w:pPr>
              <w:pStyle w:val="a3"/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>Контр. работа</w:t>
            </w:r>
          </w:p>
          <w:p w:rsidR="007C1C73" w:rsidRDefault="007C1C73" w:rsidP="007C1C73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F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547541" w:rsidRDefault="007C1C73" w:rsidP="007C1C73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68F1">
              <w:rPr>
                <w:rFonts w:ascii="Times New Roman" w:hAnsi="Times New Roman" w:cs="Times New Roman"/>
                <w:b/>
                <w:sz w:val="18"/>
                <w:szCs w:val="18"/>
              </w:rPr>
              <w:t>Худож</w:t>
            </w:r>
            <w:proofErr w:type="spellEnd"/>
            <w:r w:rsidRPr="001968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студия «Акварелька»  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7C1C73" w:rsidRPr="001968F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73" w:rsidTr="00A6794B">
        <w:trPr>
          <w:gridAfter w:val="1"/>
          <w:wAfter w:w="11" w:type="dxa"/>
          <w:trHeight w:val="986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953496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53496">
              <w:rPr>
                <w:rFonts w:ascii="Times New Roman" w:hAnsi="Times New Roman" w:cs="Times New Roman"/>
                <w:b/>
                <w:sz w:val="18"/>
                <w:szCs w:val="18"/>
              </w:rPr>
              <w:t>Худож</w:t>
            </w:r>
            <w:proofErr w:type="spellEnd"/>
            <w:r w:rsidRPr="009534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студия «Акварелька»  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567" w:type="dxa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54754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Интелл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968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клуб «Знатоки»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C1C73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</w:t>
            </w:r>
          </w:p>
          <w:p w:rsidR="007C1C73" w:rsidRDefault="007C1C73" w:rsidP="007C1C73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клуб «Белая ладья»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F1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(русский)</w:t>
            </w:r>
          </w:p>
        </w:tc>
      </w:tr>
      <w:tr w:rsidR="007C1C73" w:rsidTr="00A6794B">
        <w:trPr>
          <w:gridAfter w:val="1"/>
          <w:wAfter w:w="11" w:type="dxa"/>
          <w:trHeight w:val="999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8" w:type="dxa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568" w:type="dxa"/>
            <w:shd w:val="clear" w:color="auto" w:fill="FBD4B4" w:themeFill="accent6" w:themeFillTint="66"/>
            <w:vAlign w:val="center"/>
          </w:tcPr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</w:t>
            </w:r>
            <w:proofErr w:type="spellEnd"/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154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7C1C73" w:rsidRPr="0011544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Контр. работа 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C1C73" w:rsidRPr="00A93C27" w:rsidRDefault="007C1C73" w:rsidP="007C1C73">
            <w:pPr>
              <w:pStyle w:val="a3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 Иностранный язык</w:t>
            </w:r>
          </w:p>
        </w:tc>
      </w:tr>
      <w:tr w:rsidR="007C1C73" w:rsidTr="00A6794B">
        <w:trPr>
          <w:gridAfter w:val="1"/>
          <w:wAfter w:w="11" w:type="dxa"/>
          <w:trHeight w:val="950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7C1C73" w:rsidRPr="00146C1F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6C1F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DAEEF3" w:themeFill="accent5" w:themeFillTint="33"/>
              </w:rPr>
              <w:t>Кружок «Основы функциональной грамотности»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8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547541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Кружок «Умные движения»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567" w:type="dxa"/>
            <w:shd w:val="clear" w:color="auto" w:fill="EAF1DD" w:themeFill="accent3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списывание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C7076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76C">
              <w:rPr>
                <w:rFonts w:ascii="Times New Roman" w:hAnsi="Times New Roman" w:cs="Times New Roman"/>
                <w:b/>
                <w:sz w:val="18"/>
                <w:szCs w:val="18"/>
              </w:rPr>
              <w:t>Муз. студия «Весёлые нотки»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349A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9AC">
              <w:rPr>
                <w:rFonts w:ascii="Times New Roman" w:hAnsi="Times New Roman" w:cs="Times New Roman"/>
                <w:b/>
                <w:sz w:val="18"/>
                <w:szCs w:val="18"/>
              </w:rPr>
              <w:t>Лит. чтение на родном языке (русском)</w:t>
            </w:r>
          </w:p>
        </w:tc>
      </w:tr>
      <w:tr w:rsidR="007C1C73" w:rsidTr="00A6794B">
        <w:trPr>
          <w:gridAfter w:val="1"/>
          <w:wAfter w:w="11" w:type="dxa"/>
        </w:trPr>
        <w:tc>
          <w:tcPr>
            <w:tcW w:w="799" w:type="dxa"/>
            <w:shd w:val="clear" w:color="auto" w:fill="FBD4B4" w:themeFill="accent6" w:themeFillTint="66"/>
            <w:vAlign w:val="center"/>
          </w:tcPr>
          <w:p w:rsidR="007C1C73" w:rsidRPr="002D436A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7C1C73" w:rsidRPr="00146C1F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6C1F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DAEEF3" w:themeFill="accent5" w:themeFillTint="33"/>
              </w:rPr>
              <w:t>Кружок «Основы функциональной грамотности»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567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Изобразит. искусство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D2095E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567" w:type="dxa"/>
            <w:shd w:val="clear" w:color="auto" w:fill="EAF1DD" w:themeFill="accent3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Контр. списывание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</w:t>
            </w:r>
          </w:p>
          <w:p w:rsidR="007C1C73" w:rsidRPr="00C7076C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76C">
              <w:rPr>
                <w:rFonts w:ascii="Times New Roman" w:hAnsi="Times New Roman" w:cs="Times New Roman"/>
                <w:b/>
                <w:sz w:val="18"/>
                <w:szCs w:val="18"/>
              </w:rPr>
              <w:t>Муз. студия «Весёлые нотки»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:rsidR="007C1C73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7C1C73" w:rsidRPr="00A93C27" w:rsidRDefault="007C1C73" w:rsidP="007C1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F1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968F1">
              <w:rPr>
                <w:rFonts w:ascii="Times New Roman" w:hAnsi="Times New Roman" w:cs="Times New Roman"/>
                <w:b/>
                <w:sz w:val="20"/>
                <w:szCs w:val="20"/>
              </w:rPr>
              <w:t>чтение на родном языке (русском)</w:t>
            </w:r>
          </w:p>
        </w:tc>
      </w:tr>
    </w:tbl>
    <w:p w:rsidR="001E2C09" w:rsidRDefault="001E2C09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87BC1" w:rsidRDefault="00C87BC1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842CB" w:rsidRDefault="000842CB" w:rsidP="000842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работ, ВПР, Промежуточной аттестации в 1-4 классах за 2022/2023 учебный год</w:t>
      </w:r>
    </w:p>
    <w:p w:rsidR="000842CB" w:rsidRDefault="000842CB" w:rsidP="0008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1701"/>
        <w:gridCol w:w="1701"/>
        <w:gridCol w:w="1701"/>
        <w:gridCol w:w="1701"/>
        <w:gridCol w:w="1702"/>
        <w:gridCol w:w="1701"/>
        <w:gridCol w:w="1701"/>
        <w:gridCol w:w="1701"/>
        <w:gridCol w:w="1702"/>
      </w:tblGrid>
      <w:tr w:rsidR="00A6794B" w:rsidTr="00A6794B">
        <w:tc>
          <w:tcPr>
            <w:tcW w:w="815" w:type="dxa"/>
            <w:vMerge w:val="restart"/>
            <w:shd w:val="clear" w:color="auto" w:fill="FDE9D9" w:themeFill="accent6" w:themeFillTint="33"/>
          </w:tcPr>
          <w:p w:rsidR="00A6794B" w:rsidRDefault="00A6794B" w:rsidP="000842C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11" w:type="dxa"/>
            <w:gridSpan w:val="9"/>
            <w:shd w:val="clear" w:color="auto" w:fill="FBD4B4" w:themeFill="accent6" w:themeFillTint="66"/>
          </w:tcPr>
          <w:p w:rsidR="00A6794B" w:rsidRDefault="00A6794B" w:rsidP="000842C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A6794B" w:rsidTr="00A6794B">
        <w:tc>
          <w:tcPr>
            <w:tcW w:w="815" w:type="dxa"/>
            <w:vMerge/>
            <w:shd w:val="clear" w:color="auto" w:fill="FDE9D9" w:themeFill="accent6" w:themeFillTint="33"/>
          </w:tcPr>
          <w:p w:rsidR="00A6794B" w:rsidRDefault="00A6794B" w:rsidP="00A6794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1968F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68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15пн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16вт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17ср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18чтв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19птн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22пн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23вт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24ср</w:t>
            </w:r>
          </w:p>
        </w:tc>
        <w:tc>
          <w:tcPr>
            <w:tcW w:w="1702" w:type="dxa"/>
            <w:shd w:val="clear" w:color="auto" w:fill="FDE9D9" w:themeFill="accent6" w:themeFillTint="33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25чтв</w:t>
            </w:r>
          </w:p>
        </w:tc>
      </w:tr>
      <w:tr w:rsidR="00A6794B" w:rsidTr="00A6794B"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62366D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секция «Подвижные игры»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62366D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Tr="00A6794B"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62366D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секция</w:t>
            </w:r>
            <w:proofErr w:type="spellEnd"/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«Подвижные игры»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B846A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Tr="00A6794B"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Default="00A6794B" w:rsidP="00A6794B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>Читайка</w:t>
            </w:r>
            <w:proofErr w:type="spellEnd"/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6794B" w:rsidRDefault="00A6794B" w:rsidP="00A6794B">
            <w:pPr>
              <w:pStyle w:val="a3"/>
              <w:shd w:val="clear" w:color="auto" w:fill="E5DFEC" w:themeFill="accent4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1968F1" w:rsidRDefault="00A6794B" w:rsidP="00A6794B">
            <w:pPr>
              <w:pStyle w:val="a3"/>
              <w:shd w:val="clear" w:color="auto" w:fill="E5DFEC" w:themeFill="accent4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язык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Словар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794B" w:rsidRPr="001968F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702" w:type="dxa"/>
          </w:tcPr>
          <w:p w:rsidR="00A6794B" w:rsidRPr="001968F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62366D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Интел.</w:t>
            </w:r>
            <w:r w:rsidRPr="00B84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клуб «</w:t>
            </w:r>
            <w:proofErr w:type="spellStart"/>
            <w:r w:rsidRPr="00B846AF">
              <w:rPr>
                <w:rFonts w:ascii="Times New Roman" w:hAnsi="Times New Roman" w:cs="Times New Roman"/>
                <w:b/>
                <w:sz w:val="18"/>
                <w:szCs w:val="18"/>
              </w:rPr>
              <w:t>Знайка</w:t>
            </w:r>
            <w:proofErr w:type="spellEnd"/>
            <w:r w:rsidRPr="00B846A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6794B" w:rsidRPr="0061473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клуб «Белая ладья»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6794B" w:rsidRPr="001968F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794B" w:rsidTr="00A6794B">
        <w:trPr>
          <w:trHeight w:val="1030"/>
        </w:trPr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Словар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дикт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спис</w:t>
            </w:r>
            <w:proofErr w:type="spellEnd"/>
            <w:r w:rsidRPr="00D2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Pr="00930766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766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0766">
              <w:rPr>
                <w:rFonts w:ascii="Times New Roman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930766">
              <w:rPr>
                <w:rFonts w:ascii="Times New Roman" w:hAnsi="Times New Roman" w:cs="Times New Roman"/>
                <w:b/>
                <w:sz w:val="20"/>
                <w:szCs w:val="20"/>
              </w:rPr>
              <w:t>.  язык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953496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496">
              <w:rPr>
                <w:rFonts w:ascii="Times New Roman" w:hAnsi="Times New Roman" w:cs="Times New Roman"/>
                <w:b/>
                <w:sz w:val="18"/>
                <w:szCs w:val="18"/>
              </w:rPr>
              <w:t>Спорт. секция «Подвижные игры»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702" w:type="dxa"/>
          </w:tcPr>
          <w:p w:rsidR="00A6794B" w:rsidRPr="001968F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54754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6AF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«Мир профессий»</w:t>
            </w:r>
          </w:p>
          <w:p w:rsidR="00A6794B" w:rsidRPr="00C7076C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клуб «Белая ладья»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6794B" w:rsidRPr="00D2095E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Tr="00A6794B">
        <w:trPr>
          <w:trHeight w:val="974"/>
        </w:trPr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shd w:val="clear" w:color="auto" w:fill="E5DFEC" w:themeFill="accent4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 Иностранный язык</w:t>
            </w:r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794B" w:rsidRDefault="00A6794B" w:rsidP="00A6794B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A6794B" w:rsidRPr="00547541" w:rsidRDefault="00A6794B" w:rsidP="00A6794B">
            <w:pPr>
              <w:pStyle w:val="a3"/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секция «Пионербол»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2" w:type="dxa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54754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B846A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6AF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«Мир профессий»</w:t>
            </w:r>
          </w:p>
          <w:p w:rsidR="00A6794B" w:rsidRPr="001968F1" w:rsidRDefault="00A6794B" w:rsidP="00A6794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Tr="00A6794B"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секция</w:t>
            </w:r>
            <w:proofErr w:type="spellEnd"/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«Пионербол»</w:t>
            </w:r>
          </w:p>
          <w:p w:rsidR="00A6794B" w:rsidRPr="00146C1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6C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Клуб </w:t>
            </w:r>
            <w:proofErr w:type="spellStart"/>
            <w:r w:rsidRPr="00146C1F">
              <w:rPr>
                <w:rFonts w:ascii="Times New Roman" w:hAnsi="Times New Roman" w:cs="Times New Roman"/>
                <w:b/>
                <w:sz w:val="16"/>
                <w:szCs w:val="16"/>
              </w:rPr>
              <w:t>интел</w:t>
            </w:r>
            <w:proofErr w:type="spellEnd"/>
            <w:r w:rsidRPr="00146C1F">
              <w:rPr>
                <w:rFonts w:ascii="Times New Roman" w:hAnsi="Times New Roman" w:cs="Times New Roman"/>
                <w:b/>
                <w:sz w:val="16"/>
                <w:szCs w:val="16"/>
              </w:rPr>
              <w:t>. «</w:t>
            </w:r>
            <w:proofErr w:type="spellStart"/>
            <w:r w:rsidRPr="00146C1F">
              <w:rPr>
                <w:rFonts w:ascii="Times New Roman" w:hAnsi="Times New Roman" w:cs="Times New Roman"/>
                <w:b/>
                <w:sz w:val="16"/>
                <w:szCs w:val="16"/>
              </w:rPr>
              <w:t>Заним</w:t>
            </w:r>
            <w:proofErr w:type="spellEnd"/>
            <w:r w:rsidRPr="00146C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146C1F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46C1F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2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F1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62366D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</w:t>
            </w:r>
          </w:p>
          <w:p w:rsidR="00A6794B" w:rsidRPr="00B846A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6AF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«История в сказках»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Tr="00A6794B">
        <w:trPr>
          <w:trHeight w:val="777"/>
        </w:trPr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A6794B" w:rsidRPr="0054754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секция «Пионербол»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клуб «Белая ладья»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D349AC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9AC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секция «Школа здоровья»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54754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Pr="00B846AF" w:rsidRDefault="00A6794B" w:rsidP="00A6794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6AF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B846A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A6794B" w:rsidRPr="00B846A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</w:t>
            </w:r>
          </w:p>
          <w:p w:rsidR="00A6794B" w:rsidRPr="00C7076C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76C">
              <w:rPr>
                <w:rFonts w:ascii="Times New Roman" w:hAnsi="Times New Roman" w:cs="Times New Roman"/>
                <w:b/>
                <w:sz w:val="16"/>
                <w:szCs w:val="16"/>
              </w:rPr>
              <w:t>Кружок «Азбука Смоленского края»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94B" w:rsidTr="00A6794B">
        <w:tc>
          <w:tcPr>
            <w:tcW w:w="815" w:type="dxa"/>
            <w:shd w:val="clear" w:color="auto" w:fill="FBD4B4" w:themeFill="accent6" w:themeFillTint="66"/>
            <w:vAlign w:val="center"/>
          </w:tcPr>
          <w:p w:rsidR="00A6794B" w:rsidRPr="002D436A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D436A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366D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A6794B" w:rsidRPr="0054754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секция «Пионербол»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14737">
              <w:rPr>
                <w:rFonts w:ascii="Times New Roman" w:hAnsi="Times New Roman" w:cs="Times New Roman"/>
                <w:b/>
                <w:sz w:val="18"/>
                <w:szCs w:val="18"/>
              </w:rPr>
              <w:t>клуб «Белая ладья»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D349AC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9AC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секция «Школа здоровья»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547541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  <w:r w:rsidRPr="006236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366D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6794B" w:rsidRPr="00B846AF" w:rsidRDefault="00A6794B" w:rsidP="00A6794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6AF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B846A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A6794B" w:rsidRPr="00B846AF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</w:t>
            </w:r>
          </w:p>
          <w:p w:rsidR="00A6794B" w:rsidRPr="00C7076C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76C">
              <w:rPr>
                <w:rFonts w:ascii="Times New Roman" w:hAnsi="Times New Roman" w:cs="Times New Roman"/>
                <w:b/>
                <w:sz w:val="16"/>
                <w:szCs w:val="16"/>
              </w:rPr>
              <w:t>Кружок «Азбука Смоленского края»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A6794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A6794B" w:rsidRPr="000842CB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2CB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</w:t>
            </w:r>
            <w:proofErr w:type="spellStart"/>
            <w:r w:rsidRPr="000842CB">
              <w:rPr>
                <w:rFonts w:ascii="Times New Roman" w:hAnsi="Times New Roman" w:cs="Times New Roman"/>
                <w:b/>
                <w:sz w:val="18"/>
                <w:szCs w:val="18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842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русский язык»</w:t>
            </w:r>
          </w:p>
          <w:p w:rsidR="00A6794B" w:rsidRPr="00A93C27" w:rsidRDefault="00A6794B" w:rsidP="00A679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846AF" w:rsidRDefault="00B846AF" w:rsidP="00C87B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B846AF" w:rsidSect="002D436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45"/>
    <w:rsid w:val="000842CB"/>
    <w:rsid w:val="000D6BFC"/>
    <w:rsid w:val="00115443"/>
    <w:rsid w:val="00146C1F"/>
    <w:rsid w:val="001605CC"/>
    <w:rsid w:val="001968F1"/>
    <w:rsid w:val="001D0DAB"/>
    <w:rsid w:val="001E2C09"/>
    <w:rsid w:val="002172A4"/>
    <w:rsid w:val="002D436A"/>
    <w:rsid w:val="00547541"/>
    <w:rsid w:val="00614737"/>
    <w:rsid w:val="0062366D"/>
    <w:rsid w:val="007566DD"/>
    <w:rsid w:val="007C1C73"/>
    <w:rsid w:val="008A1EE3"/>
    <w:rsid w:val="00930766"/>
    <w:rsid w:val="00953496"/>
    <w:rsid w:val="00A6794B"/>
    <w:rsid w:val="00A86BA7"/>
    <w:rsid w:val="00A93C27"/>
    <w:rsid w:val="00A9655B"/>
    <w:rsid w:val="00B846AF"/>
    <w:rsid w:val="00C7076C"/>
    <w:rsid w:val="00C87BC1"/>
    <w:rsid w:val="00D2095E"/>
    <w:rsid w:val="00D349AC"/>
    <w:rsid w:val="00D73BBA"/>
    <w:rsid w:val="00EB50FE"/>
    <w:rsid w:val="00F90445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9FCF"/>
  <w15:docId w15:val="{4C426B5C-EC78-4561-B92E-A44F4B49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22"/>
  </w:style>
  <w:style w:type="paragraph" w:styleId="1">
    <w:name w:val="heading 1"/>
    <w:basedOn w:val="a"/>
    <w:next w:val="a"/>
    <w:link w:val="10"/>
    <w:uiPriority w:val="9"/>
    <w:qFormat/>
    <w:rsid w:val="00FD2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D2B22"/>
  </w:style>
  <w:style w:type="character" w:customStyle="1" w:styleId="12">
    <w:name w:val="Стиль1 Знак"/>
    <w:basedOn w:val="a0"/>
    <w:link w:val="11"/>
    <w:rsid w:val="00FD2B22"/>
  </w:style>
  <w:style w:type="character" w:customStyle="1" w:styleId="10">
    <w:name w:val="Заголовок 1 Знак"/>
    <w:basedOn w:val="a0"/>
    <w:link w:val="1"/>
    <w:uiPriority w:val="9"/>
    <w:rsid w:val="00FD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D2B22"/>
    <w:pPr>
      <w:spacing w:after="0" w:line="240" w:lineRule="auto"/>
    </w:pPr>
  </w:style>
  <w:style w:type="table" w:styleId="a4">
    <w:name w:val="Table Grid"/>
    <w:basedOn w:val="a1"/>
    <w:uiPriority w:val="59"/>
    <w:rsid w:val="002D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2023-01-13T13:21:00Z</cp:lastPrinted>
  <dcterms:created xsi:type="dcterms:W3CDTF">2023-01-12T18:57:00Z</dcterms:created>
  <dcterms:modified xsi:type="dcterms:W3CDTF">2023-01-13T13:21:00Z</dcterms:modified>
</cp:coreProperties>
</file>