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FB1" w:rsidRPr="001B0FB1" w:rsidRDefault="001B0FB1" w:rsidP="001B0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F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1B0FB1" w:rsidRPr="001B0FB1" w:rsidRDefault="001B0FB1" w:rsidP="001B0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F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СРЕДНЯЯ ОБЩЕОБРАЗОВАТЕЛЬНАЯ ШКОЛА № 7 </w:t>
      </w:r>
    </w:p>
    <w:p w:rsidR="001B0FB1" w:rsidRDefault="001B0FB1" w:rsidP="001B0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FB1">
        <w:rPr>
          <w:rFonts w:ascii="Times New Roman" w:eastAsia="Times New Roman" w:hAnsi="Times New Roman" w:cs="Times New Roman"/>
          <w:b/>
          <w:bCs/>
          <w:sz w:val="24"/>
          <w:szCs w:val="24"/>
        </w:rPr>
        <w:t>г. ВЯЗЬМЫ СМОЛЕНСКОЙ ОБЛАСТИ</w:t>
      </w:r>
    </w:p>
    <w:p w:rsidR="001B0FB1" w:rsidRPr="001B0FB1" w:rsidRDefault="001B0FB1" w:rsidP="001B0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0FB1" w:rsidRPr="001B0FB1" w:rsidRDefault="001B0FB1" w:rsidP="001B0F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0FB1" w:rsidRPr="001B0FB1" w:rsidTr="001B0FB1">
        <w:tc>
          <w:tcPr>
            <w:tcW w:w="4785" w:type="dxa"/>
            <w:hideMark/>
          </w:tcPr>
          <w:p w:rsidR="001B0FB1" w:rsidRPr="001B0FB1" w:rsidRDefault="001B0FB1" w:rsidP="001B0F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1B0F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1B0F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Р И Н Я Т О </w:t>
            </w:r>
          </w:p>
          <w:p w:rsidR="001B0FB1" w:rsidRPr="001B0FB1" w:rsidRDefault="001B0FB1" w:rsidP="001B0FB1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0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 заседании</w:t>
            </w:r>
          </w:p>
          <w:p w:rsidR="001B0FB1" w:rsidRPr="001B0FB1" w:rsidRDefault="008D143B" w:rsidP="001B0F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педагогического совета</w:t>
            </w:r>
          </w:p>
          <w:p w:rsidR="001B0FB1" w:rsidRPr="001B0FB1" w:rsidRDefault="008D143B" w:rsidP="001B0F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«15</w:t>
            </w:r>
            <w:r w:rsidR="001B0FB1" w:rsidRPr="001B0F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апреля 2022</w:t>
            </w:r>
            <w:r w:rsidR="001B0FB1" w:rsidRPr="001B0F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г.  </w:t>
            </w:r>
          </w:p>
          <w:p w:rsidR="001B0FB1" w:rsidRPr="001B0FB1" w:rsidRDefault="001B0FB1" w:rsidP="001B0F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0F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протокол № </w:t>
            </w:r>
            <w:r w:rsidR="00E639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16</w:t>
            </w:r>
            <w:bookmarkStart w:id="0" w:name="_GoBack"/>
            <w:bookmarkEnd w:id="0"/>
            <w:r w:rsidRPr="001B0F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                </w:t>
            </w:r>
          </w:p>
        </w:tc>
        <w:tc>
          <w:tcPr>
            <w:tcW w:w="4786" w:type="dxa"/>
            <w:hideMark/>
          </w:tcPr>
          <w:p w:rsidR="001B0FB1" w:rsidRPr="001B0FB1" w:rsidRDefault="001B0FB1" w:rsidP="001B0FB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0F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У Т В Е </w:t>
            </w:r>
            <w:proofErr w:type="gramStart"/>
            <w:r w:rsidRPr="001B0F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</w:t>
            </w:r>
            <w:proofErr w:type="gramEnd"/>
            <w:r w:rsidRPr="001B0F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Ж Д Е Н О </w:t>
            </w:r>
          </w:p>
          <w:p w:rsidR="001B0FB1" w:rsidRPr="001B0FB1" w:rsidRDefault="001B0FB1" w:rsidP="001B0FB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0F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приказом</w:t>
            </w:r>
          </w:p>
          <w:p w:rsidR="001B0FB1" w:rsidRPr="001B0FB1" w:rsidRDefault="001B0FB1" w:rsidP="001B0FB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0F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директора школы</w:t>
            </w:r>
          </w:p>
          <w:p w:rsidR="001B0FB1" w:rsidRPr="001B0FB1" w:rsidRDefault="001B0FB1" w:rsidP="001B0FB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0F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  <w:r w:rsidR="002979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18260C" w:rsidRPr="001826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  <w:t>142</w:t>
            </w:r>
            <w:r w:rsidR="00297939" w:rsidRPr="001826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  <w:t>/01-07</w:t>
            </w:r>
          </w:p>
          <w:p w:rsidR="001B0FB1" w:rsidRPr="001B0FB1" w:rsidRDefault="008D143B" w:rsidP="002979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от «18</w:t>
            </w:r>
            <w:r w:rsidR="001B0FB1" w:rsidRPr="001B0F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»</w:t>
            </w:r>
            <w:r w:rsidR="002979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апреля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2022</w:t>
            </w:r>
            <w:r w:rsidR="001B0FB1" w:rsidRPr="001B0F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г.</w:t>
            </w:r>
          </w:p>
        </w:tc>
      </w:tr>
    </w:tbl>
    <w:p w:rsidR="001B0FB1" w:rsidRPr="001B0FB1" w:rsidRDefault="001B0FB1" w:rsidP="001B0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0FB1" w:rsidRPr="001B0FB1" w:rsidRDefault="001B0FB1" w:rsidP="001B0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0FB1" w:rsidRPr="001B0FB1" w:rsidRDefault="001B0FB1" w:rsidP="001B0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0FB1" w:rsidRPr="001B0FB1" w:rsidRDefault="001B0FB1" w:rsidP="001B0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0FB1" w:rsidRPr="001B0FB1" w:rsidRDefault="001B0FB1" w:rsidP="001B0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0FB1" w:rsidRPr="001B0FB1" w:rsidRDefault="001B0FB1" w:rsidP="001B0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B0F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1B0FB1">
        <w:rPr>
          <w:rFonts w:ascii="Times New Roman" w:eastAsia="Times New Roman" w:hAnsi="Times New Roman" w:cs="Times New Roman"/>
          <w:b/>
          <w:sz w:val="24"/>
          <w:szCs w:val="24"/>
        </w:rPr>
        <w:t xml:space="preserve"> О Л О Ж Е Н И Е</w:t>
      </w:r>
    </w:p>
    <w:p w:rsidR="001B0FB1" w:rsidRPr="001B0FB1" w:rsidRDefault="001B0FB1" w:rsidP="001B0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FB1">
        <w:rPr>
          <w:rFonts w:ascii="Times New Roman" w:eastAsia="Times New Roman" w:hAnsi="Times New Roman" w:cs="Times New Roman"/>
          <w:b/>
          <w:sz w:val="24"/>
          <w:szCs w:val="24"/>
        </w:rPr>
        <w:t xml:space="preserve">О СОВЕТЕ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РОДИТЕЛЕЙ (ЗАКОННЫХ ПРЕДСТАВИТЕЛЕЙ)</w:t>
      </w:r>
    </w:p>
    <w:p w:rsidR="00471E7F" w:rsidRDefault="00471E7F" w:rsidP="001B0FB1">
      <w:pPr>
        <w:rPr>
          <w:rFonts w:ascii="Times New Roman" w:hAnsi="Times New Roman" w:cs="Times New Roman"/>
          <w:b/>
          <w:sz w:val="28"/>
          <w:szCs w:val="28"/>
        </w:rPr>
      </w:pPr>
    </w:p>
    <w:p w:rsidR="00381100" w:rsidRPr="001B0FB1" w:rsidRDefault="00381100" w:rsidP="001B0FB1">
      <w:pPr>
        <w:pStyle w:val="Default"/>
        <w:numPr>
          <w:ilvl w:val="0"/>
          <w:numId w:val="7"/>
        </w:numPr>
        <w:jc w:val="center"/>
      </w:pPr>
      <w:r w:rsidRPr="001B0FB1">
        <w:rPr>
          <w:b/>
          <w:bCs/>
        </w:rPr>
        <w:t>О</w:t>
      </w:r>
      <w:r w:rsidR="001B0FB1" w:rsidRPr="001B0FB1">
        <w:rPr>
          <w:b/>
          <w:bCs/>
        </w:rPr>
        <w:t>БЩИЕ ПОЛОЖЕНИЯ</w:t>
      </w:r>
    </w:p>
    <w:p w:rsidR="00471E7F" w:rsidRPr="001B0FB1" w:rsidRDefault="00381100" w:rsidP="001B0FB1">
      <w:pPr>
        <w:numPr>
          <w:ilvl w:val="1"/>
          <w:numId w:val="1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1B0FB1">
        <w:rPr>
          <w:rFonts w:ascii="Times New Roman" w:hAnsi="Times New Roman" w:cs="Times New Roman"/>
          <w:sz w:val="24"/>
          <w:szCs w:val="24"/>
        </w:rPr>
        <w:t xml:space="preserve">Положение о Совете родителей (законных представителей)  обучающихся </w:t>
      </w:r>
      <w:r w:rsidR="00471E7F" w:rsidRPr="001B0FB1">
        <w:rPr>
          <w:rFonts w:ascii="Times New Roman" w:hAnsi="Times New Roman" w:cs="Times New Roman"/>
          <w:sz w:val="24"/>
          <w:szCs w:val="24"/>
        </w:rPr>
        <w:t xml:space="preserve"> </w:t>
      </w:r>
      <w:r w:rsidR="003F358A" w:rsidRPr="001B0FB1">
        <w:rPr>
          <w:rFonts w:ascii="Times New Roman" w:hAnsi="Times New Roman" w:cs="Times New Roman"/>
          <w:sz w:val="24"/>
          <w:szCs w:val="24"/>
        </w:rPr>
        <w:t xml:space="preserve"> </w:t>
      </w:r>
      <w:r w:rsidRPr="001B0FB1">
        <w:rPr>
          <w:rFonts w:ascii="Times New Roman" w:hAnsi="Times New Roman" w:cs="Times New Roman"/>
          <w:sz w:val="24"/>
          <w:szCs w:val="24"/>
        </w:rPr>
        <w:t xml:space="preserve"> разработано на основе Федерального Закона «Об образовании в Российской Федерации» от 29.12.2012  № 273, </w:t>
      </w:r>
      <w:r w:rsidR="00CE6DCA" w:rsidRPr="001B0FB1">
        <w:rPr>
          <w:rFonts w:ascii="Times New Roman" w:eastAsia="Times New Roman" w:hAnsi="Times New Roman" w:cs="Times New Roman"/>
          <w:sz w:val="24"/>
          <w:szCs w:val="24"/>
        </w:rPr>
        <w:t>Устава  МБОУ СОШ №7</w:t>
      </w:r>
      <w:r w:rsidR="00471E7F" w:rsidRPr="001B0FB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EB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1E7F" w:rsidRPr="001B0FB1">
        <w:rPr>
          <w:rFonts w:ascii="Times New Roman" w:eastAsia="Times New Roman" w:hAnsi="Times New Roman" w:cs="Times New Roman"/>
          <w:sz w:val="24"/>
          <w:szCs w:val="24"/>
        </w:rPr>
        <w:t xml:space="preserve">Вязьмы Смоленской области </w:t>
      </w:r>
      <w:proofErr w:type="gramStart"/>
      <w:r w:rsidR="00471E7F" w:rsidRPr="001B0FB1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471E7F" w:rsidRPr="001B0FB1">
        <w:rPr>
          <w:rFonts w:ascii="Times New Roman" w:eastAsia="Times New Roman" w:hAnsi="Times New Roman" w:cs="Times New Roman"/>
          <w:sz w:val="24"/>
          <w:szCs w:val="24"/>
        </w:rPr>
        <w:t xml:space="preserve">далее  </w:t>
      </w:r>
      <w:proofErr w:type="gramStart"/>
      <w:r w:rsidR="00471E7F" w:rsidRPr="001B0FB1">
        <w:rPr>
          <w:rFonts w:ascii="Times New Roman" w:eastAsia="Times New Roman" w:hAnsi="Times New Roman" w:cs="Times New Roman"/>
          <w:sz w:val="24"/>
          <w:szCs w:val="24"/>
        </w:rPr>
        <w:t xml:space="preserve">Школа). </w:t>
      </w:r>
      <w:r w:rsidR="00471E7F" w:rsidRPr="001B0F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12346" w:rsidRPr="001B0FB1" w:rsidRDefault="00381100" w:rsidP="001B0FB1">
      <w:pPr>
        <w:numPr>
          <w:ilvl w:val="1"/>
          <w:numId w:val="1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1B0FB1">
        <w:rPr>
          <w:rFonts w:ascii="Times New Roman" w:hAnsi="Times New Roman" w:cs="Times New Roman"/>
          <w:sz w:val="24"/>
          <w:szCs w:val="24"/>
        </w:rPr>
        <w:t xml:space="preserve"> Настоящее Положение является </w:t>
      </w:r>
      <w:r w:rsidR="007F4AA0" w:rsidRPr="001B0FB1">
        <w:rPr>
          <w:rFonts w:ascii="Times New Roman" w:hAnsi="Times New Roman" w:cs="Times New Roman"/>
          <w:sz w:val="24"/>
          <w:szCs w:val="24"/>
        </w:rPr>
        <w:t xml:space="preserve">локальным </w:t>
      </w:r>
      <w:r w:rsidRPr="001B0FB1">
        <w:rPr>
          <w:rFonts w:ascii="Times New Roman" w:hAnsi="Times New Roman" w:cs="Times New Roman"/>
          <w:sz w:val="24"/>
          <w:szCs w:val="24"/>
        </w:rPr>
        <w:t xml:space="preserve"> нормативным актом, регламентирующим деятельность Совета родителей (законных представителей) обучающихся</w:t>
      </w:r>
      <w:r w:rsidR="00471E7F" w:rsidRPr="001B0FB1">
        <w:rPr>
          <w:rFonts w:ascii="Times New Roman" w:hAnsi="Times New Roman" w:cs="Times New Roman"/>
          <w:sz w:val="24"/>
          <w:szCs w:val="24"/>
        </w:rPr>
        <w:t xml:space="preserve"> (далее Совет)</w:t>
      </w:r>
      <w:r w:rsidR="00412346" w:rsidRPr="001B0FB1">
        <w:rPr>
          <w:rFonts w:ascii="Times New Roman" w:hAnsi="Times New Roman" w:cs="Times New Roman"/>
          <w:sz w:val="24"/>
          <w:szCs w:val="24"/>
        </w:rPr>
        <w:t>.</w:t>
      </w:r>
    </w:p>
    <w:p w:rsidR="00381100" w:rsidRPr="001B0FB1" w:rsidRDefault="00381100" w:rsidP="001B0FB1">
      <w:pPr>
        <w:numPr>
          <w:ilvl w:val="1"/>
          <w:numId w:val="1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1B0FB1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471E7F" w:rsidRPr="001B0FB1">
        <w:rPr>
          <w:rFonts w:ascii="Times New Roman" w:hAnsi="Times New Roman" w:cs="Times New Roman"/>
          <w:sz w:val="24"/>
          <w:szCs w:val="24"/>
        </w:rPr>
        <w:t xml:space="preserve"> </w:t>
      </w:r>
      <w:r w:rsidRPr="001B0FB1">
        <w:rPr>
          <w:rFonts w:ascii="Times New Roman" w:hAnsi="Times New Roman" w:cs="Times New Roman"/>
          <w:sz w:val="24"/>
          <w:szCs w:val="24"/>
        </w:rPr>
        <w:t xml:space="preserve"> является органом общественного самоуправления и работает в тесном контакте с администрацией</w:t>
      </w:r>
      <w:r w:rsidR="003F358A" w:rsidRPr="001B0FB1">
        <w:rPr>
          <w:rFonts w:ascii="Times New Roman" w:hAnsi="Times New Roman" w:cs="Times New Roman"/>
          <w:sz w:val="24"/>
          <w:szCs w:val="24"/>
        </w:rPr>
        <w:t xml:space="preserve"> </w:t>
      </w:r>
      <w:r w:rsidR="00471E7F" w:rsidRPr="001B0FB1">
        <w:rPr>
          <w:rFonts w:ascii="Times New Roman" w:hAnsi="Times New Roman" w:cs="Times New Roman"/>
          <w:sz w:val="24"/>
          <w:szCs w:val="24"/>
        </w:rPr>
        <w:t xml:space="preserve"> </w:t>
      </w:r>
      <w:r w:rsidR="00471E7F" w:rsidRPr="001B0FB1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3F358A" w:rsidRPr="001B0FB1">
        <w:rPr>
          <w:rFonts w:ascii="Times New Roman" w:hAnsi="Times New Roman" w:cs="Times New Roman"/>
          <w:sz w:val="24"/>
          <w:szCs w:val="24"/>
        </w:rPr>
        <w:t>,</w:t>
      </w:r>
      <w:r w:rsidRPr="001B0FB1">
        <w:rPr>
          <w:rFonts w:ascii="Times New Roman" w:hAnsi="Times New Roman" w:cs="Times New Roman"/>
          <w:sz w:val="24"/>
          <w:szCs w:val="24"/>
        </w:rPr>
        <w:t xml:space="preserve"> </w:t>
      </w:r>
      <w:r w:rsidR="00EB3239">
        <w:rPr>
          <w:rFonts w:ascii="Times New Roman" w:hAnsi="Times New Roman" w:cs="Times New Roman"/>
          <w:sz w:val="24"/>
          <w:szCs w:val="24"/>
        </w:rPr>
        <w:t xml:space="preserve">Управляющим советом школы, </w:t>
      </w:r>
      <w:r w:rsidRPr="001B0FB1">
        <w:rPr>
          <w:rFonts w:ascii="Times New Roman" w:hAnsi="Times New Roman" w:cs="Times New Roman"/>
          <w:sz w:val="24"/>
          <w:szCs w:val="24"/>
        </w:rPr>
        <w:t>педагогическим советом и другими органами самоуправления.</w:t>
      </w:r>
    </w:p>
    <w:p w:rsidR="001B0FB1" w:rsidRPr="001B0FB1" w:rsidRDefault="001B0FB1" w:rsidP="001B0FB1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3F358A" w:rsidRPr="001B0FB1" w:rsidRDefault="001B0FB1" w:rsidP="001B0FB1">
      <w:pPr>
        <w:pStyle w:val="Default"/>
        <w:numPr>
          <w:ilvl w:val="0"/>
          <w:numId w:val="14"/>
        </w:numPr>
        <w:jc w:val="both"/>
      </w:pPr>
      <w:r>
        <w:rPr>
          <w:b/>
          <w:bCs/>
        </w:rPr>
        <w:t xml:space="preserve">ЦЕЛИ И ЗАДАЧИ СОВЕТА РОДИТЕЛЕЙ </w:t>
      </w:r>
      <w:r w:rsidR="00381100" w:rsidRPr="001B0FB1">
        <w:rPr>
          <w:b/>
          <w:bCs/>
        </w:rPr>
        <w:t xml:space="preserve"> </w:t>
      </w:r>
      <w:r>
        <w:rPr>
          <w:b/>
          <w:bCs/>
        </w:rPr>
        <w:t>(ЗАКОННЫХ ПРЕДСТАВИТЕЛЕЙ)</w:t>
      </w:r>
      <w:r w:rsidR="00381100" w:rsidRPr="001B0FB1">
        <w:rPr>
          <w:b/>
          <w:bCs/>
        </w:rPr>
        <w:t xml:space="preserve"> </w:t>
      </w:r>
    </w:p>
    <w:p w:rsidR="003F358A" w:rsidRPr="001B0FB1" w:rsidRDefault="00381100" w:rsidP="00EB3239">
      <w:pPr>
        <w:pStyle w:val="Default"/>
        <w:numPr>
          <w:ilvl w:val="1"/>
          <w:numId w:val="14"/>
        </w:numPr>
        <w:ind w:left="0" w:firstLine="0"/>
        <w:jc w:val="both"/>
      </w:pPr>
      <w:r w:rsidRPr="001B0FB1">
        <w:t xml:space="preserve">Совет </w:t>
      </w:r>
      <w:r w:rsidR="00471E7F" w:rsidRPr="001B0FB1">
        <w:t xml:space="preserve"> </w:t>
      </w:r>
      <w:r w:rsidRPr="001B0FB1">
        <w:t xml:space="preserve"> создается с целью оказания помощи педагогическому коллективу в воспитании и обучении </w:t>
      </w:r>
      <w:r w:rsidR="00CE6DCA" w:rsidRPr="001B0FB1">
        <w:t>об</w:t>
      </w:r>
      <w:r w:rsidRPr="001B0FB1">
        <w:t>уча</w:t>
      </w:r>
      <w:r w:rsidR="00CE6DCA" w:rsidRPr="001B0FB1">
        <w:t>ю</w:t>
      </w:r>
      <w:r w:rsidRPr="001B0FB1">
        <w:t xml:space="preserve">щихся, обеспечении единства требований к ним. </w:t>
      </w:r>
    </w:p>
    <w:p w:rsidR="00B51ED6" w:rsidRPr="001B0FB1" w:rsidRDefault="00381100" w:rsidP="00EB3239">
      <w:pPr>
        <w:pStyle w:val="Default"/>
        <w:numPr>
          <w:ilvl w:val="1"/>
          <w:numId w:val="14"/>
        </w:numPr>
        <w:ind w:left="0" w:firstLine="0"/>
        <w:jc w:val="both"/>
      </w:pPr>
      <w:r w:rsidRPr="001B0FB1">
        <w:t>Задачи Совета</w:t>
      </w:r>
      <w:proofErr w:type="gramStart"/>
      <w:r w:rsidRPr="001B0FB1">
        <w:t xml:space="preserve"> :</w:t>
      </w:r>
      <w:proofErr w:type="gramEnd"/>
      <w:r w:rsidRPr="001B0FB1">
        <w:t xml:space="preserve"> </w:t>
      </w:r>
    </w:p>
    <w:p w:rsidR="00B51ED6" w:rsidRPr="001B0FB1" w:rsidRDefault="00B51ED6" w:rsidP="00EB3239">
      <w:pPr>
        <w:pStyle w:val="Default"/>
        <w:jc w:val="both"/>
      </w:pPr>
      <w:r w:rsidRPr="001B0FB1">
        <w:t xml:space="preserve">- </w:t>
      </w:r>
      <w:r w:rsidR="003F358A" w:rsidRPr="001B0FB1">
        <w:t xml:space="preserve">обсуждение перспектив развития </w:t>
      </w:r>
      <w:r w:rsidR="00471E7F" w:rsidRPr="001B0FB1">
        <w:t xml:space="preserve"> </w:t>
      </w:r>
      <w:r w:rsidR="003F358A" w:rsidRPr="001B0FB1">
        <w:t xml:space="preserve"> </w:t>
      </w:r>
      <w:r w:rsidR="00471E7F" w:rsidRPr="001B0FB1">
        <w:rPr>
          <w:rFonts w:eastAsia="Times New Roman"/>
        </w:rPr>
        <w:t xml:space="preserve">Школы </w:t>
      </w:r>
      <w:r w:rsidR="003F358A" w:rsidRPr="001B0FB1">
        <w:t xml:space="preserve"> </w:t>
      </w:r>
      <w:r w:rsidRPr="001B0FB1">
        <w:t>и</w:t>
      </w:r>
      <w:r w:rsidR="00471E7F" w:rsidRPr="001B0FB1">
        <w:t xml:space="preserve"> </w:t>
      </w:r>
      <w:r w:rsidR="003F358A" w:rsidRPr="001B0FB1">
        <w:t xml:space="preserve">согласование задач </w:t>
      </w:r>
      <w:r w:rsidR="00381100" w:rsidRPr="001B0FB1">
        <w:t xml:space="preserve"> на год. </w:t>
      </w:r>
    </w:p>
    <w:p w:rsidR="00B51ED6" w:rsidRPr="001B0FB1" w:rsidRDefault="00B51ED6" w:rsidP="00EB3239">
      <w:pPr>
        <w:pStyle w:val="Default"/>
        <w:jc w:val="both"/>
      </w:pPr>
      <w:r w:rsidRPr="001B0FB1">
        <w:t xml:space="preserve">- </w:t>
      </w:r>
      <w:r w:rsidR="003F358A" w:rsidRPr="001B0FB1">
        <w:t>о</w:t>
      </w:r>
      <w:r w:rsidR="00381100" w:rsidRPr="001B0FB1">
        <w:t xml:space="preserve">рганизация работы с родителями по разъяснению их прав и обязанностей. </w:t>
      </w:r>
    </w:p>
    <w:p w:rsidR="00B51ED6" w:rsidRPr="001B0FB1" w:rsidRDefault="00381100" w:rsidP="00EB3239">
      <w:pPr>
        <w:pStyle w:val="Default"/>
        <w:numPr>
          <w:ilvl w:val="1"/>
          <w:numId w:val="14"/>
        </w:numPr>
        <w:ind w:left="0" w:firstLine="0"/>
        <w:jc w:val="both"/>
      </w:pPr>
      <w:r w:rsidRPr="001B0FB1">
        <w:t xml:space="preserve">Поддержка общественных инициатив в совершенствовании и развитии обучения, в воспитании </w:t>
      </w:r>
      <w:r w:rsidR="00B51ED6" w:rsidRPr="001B0FB1">
        <w:t>обучающихся</w:t>
      </w:r>
      <w:r w:rsidRPr="001B0FB1">
        <w:t xml:space="preserve">. </w:t>
      </w:r>
    </w:p>
    <w:p w:rsidR="00B51ED6" w:rsidRPr="001B0FB1" w:rsidRDefault="00381100" w:rsidP="00EB3239">
      <w:pPr>
        <w:pStyle w:val="Default"/>
        <w:numPr>
          <w:ilvl w:val="1"/>
          <w:numId w:val="14"/>
        </w:numPr>
        <w:ind w:left="0" w:firstLine="0"/>
        <w:jc w:val="both"/>
      </w:pPr>
      <w:r w:rsidRPr="001B0FB1">
        <w:t xml:space="preserve">Координация деятельности </w:t>
      </w:r>
      <w:r w:rsidR="00CE6DCA" w:rsidRPr="001B0FB1">
        <w:t xml:space="preserve"> классных </w:t>
      </w:r>
      <w:r w:rsidRPr="001B0FB1">
        <w:t>р</w:t>
      </w:r>
      <w:r w:rsidR="00CE6DCA" w:rsidRPr="001B0FB1">
        <w:t>одительских комитетов</w:t>
      </w:r>
      <w:r w:rsidR="00B51ED6" w:rsidRPr="001B0FB1">
        <w:t>.</w:t>
      </w:r>
    </w:p>
    <w:p w:rsidR="00B51ED6" w:rsidRDefault="00381100" w:rsidP="00EB3239">
      <w:pPr>
        <w:pStyle w:val="Default"/>
        <w:numPr>
          <w:ilvl w:val="1"/>
          <w:numId w:val="14"/>
        </w:numPr>
        <w:ind w:left="0" w:firstLine="0"/>
        <w:jc w:val="both"/>
      </w:pPr>
      <w:r w:rsidRPr="001B0FB1">
        <w:t>Привлечение родительской общественности к участию в общешкольных</w:t>
      </w:r>
      <w:r w:rsidR="00CE6DCA" w:rsidRPr="001B0FB1">
        <w:t xml:space="preserve"> </w:t>
      </w:r>
      <w:r w:rsidRPr="001B0FB1">
        <w:t xml:space="preserve"> мероприятиях. </w:t>
      </w:r>
    </w:p>
    <w:p w:rsidR="001B0FB1" w:rsidRPr="001B0FB1" w:rsidRDefault="001B0FB1" w:rsidP="00EB3239">
      <w:pPr>
        <w:pStyle w:val="Default"/>
        <w:jc w:val="both"/>
      </w:pPr>
    </w:p>
    <w:p w:rsidR="00FB557D" w:rsidRPr="001B0FB1" w:rsidRDefault="001B0FB1" w:rsidP="00EB3239">
      <w:pPr>
        <w:pStyle w:val="Default"/>
        <w:numPr>
          <w:ilvl w:val="0"/>
          <w:numId w:val="14"/>
        </w:numPr>
        <w:ind w:left="0" w:firstLine="0"/>
        <w:jc w:val="center"/>
        <w:rPr>
          <w:b/>
          <w:bCs/>
        </w:rPr>
      </w:pPr>
      <w:r>
        <w:rPr>
          <w:b/>
          <w:bCs/>
        </w:rPr>
        <w:t>ПОРЯДОК ФОРМИРОВАНИЯ СОВЕТА</w:t>
      </w:r>
    </w:p>
    <w:p w:rsidR="00FB557D" w:rsidRPr="001B0FB1" w:rsidRDefault="00FB557D" w:rsidP="00EB3239">
      <w:pPr>
        <w:pStyle w:val="Default"/>
        <w:numPr>
          <w:ilvl w:val="1"/>
          <w:numId w:val="14"/>
        </w:numPr>
        <w:ind w:left="0" w:firstLine="0"/>
        <w:jc w:val="both"/>
      </w:pPr>
      <w:r w:rsidRPr="001B0FB1">
        <w:t xml:space="preserve">В состав Совета </w:t>
      </w:r>
      <w:r w:rsidR="00471E7F" w:rsidRPr="001B0FB1">
        <w:t xml:space="preserve"> </w:t>
      </w:r>
      <w:r w:rsidRPr="001B0FB1">
        <w:t>входят родители (законные представители) обучающихся  1-11 классов, по  одному представителю  от каждого классного коллектива.</w:t>
      </w:r>
    </w:p>
    <w:p w:rsidR="00FB557D" w:rsidRPr="001B0FB1" w:rsidRDefault="00FB557D" w:rsidP="00EB3239">
      <w:pPr>
        <w:pStyle w:val="Default"/>
        <w:numPr>
          <w:ilvl w:val="1"/>
          <w:numId w:val="14"/>
        </w:numPr>
        <w:ind w:left="0" w:firstLine="0"/>
        <w:jc w:val="both"/>
      </w:pPr>
      <w:r w:rsidRPr="001B0FB1">
        <w:t>Руководит деятельностью Совета родителей председатель, избранный на заседании Совета</w:t>
      </w:r>
      <w:r w:rsidR="00471E7F" w:rsidRPr="001B0FB1">
        <w:t xml:space="preserve"> </w:t>
      </w:r>
      <w:r w:rsidRPr="001B0FB1">
        <w:t xml:space="preserve"> открытым голосованием простым большинством голосов. Из своего состава члены Совета  избирают секретаря. </w:t>
      </w:r>
    </w:p>
    <w:p w:rsidR="00FB557D" w:rsidRPr="001B0FB1" w:rsidRDefault="00FB557D" w:rsidP="00EB3239">
      <w:pPr>
        <w:pStyle w:val="Default"/>
        <w:numPr>
          <w:ilvl w:val="1"/>
          <w:numId w:val="14"/>
        </w:numPr>
        <w:ind w:left="0" w:firstLine="0"/>
        <w:jc w:val="both"/>
      </w:pPr>
      <w:r w:rsidRPr="001B0FB1">
        <w:t xml:space="preserve">Председатель и секретарь Совета </w:t>
      </w:r>
      <w:r w:rsidR="00471E7F" w:rsidRPr="001B0FB1">
        <w:t xml:space="preserve"> </w:t>
      </w:r>
      <w:r w:rsidRPr="001B0FB1">
        <w:t xml:space="preserve"> работают на общественных началах </w:t>
      </w:r>
      <w:r w:rsidR="00CE6DCA" w:rsidRPr="001B0FB1">
        <w:t>и ведут всю документацию Совета</w:t>
      </w:r>
      <w:r w:rsidRPr="001B0FB1">
        <w:t xml:space="preserve">. </w:t>
      </w:r>
    </w:p>
    <w:p w:rsidR="00FB557D" w:rsidRDefault="00FB557D" w:rsidP="00EB3239">
      <w:pPr>
        <w:pStyle w:val="Default"/>
        <w:numPr>
          <w:ilvl w:val="1"/>
          <w:numId w:val="14"/>
        </w:numPr>
        <w:ind w:left="0" w:firstLine="0"/>
        <w:jc w:val="both"/>
        <w:rPr>
          <w:color w:val="auto"/>
        </w:rPr>
      </w:pPr>
      <w:r w:rsidRPr="001B0FB1">
        <w:rPr>
          <w:color w:val="FF0000"/>
        </w:rPr>
        <w:t xml:space="preserve"> </w:t>
      </w:r>
      <w:r w:rsidRPr="001B0FB1">
        <w:rPr>
          <w:color w:val="auto"/>
        </w:rPr>
        <w:t xml:space="preserve">Совет </w:t>
      </w:r>
      <w:r w:rsidR="00471E7F" w:rsidRPr="001B0FB1">
        <w:rPr>
          <w:color w:val="auto"/>
        </w:rPr>
        <w:t xml:space="preserve"> </w:t>
      </w:r>
      <w:r w:rsidR="00CE6DCA" w:rsidRPr="001B0FB1">
        <w:rPr>
          <w:color w:val="auto"/>
        </w:rPr>
        <w:t xml:space="preserve">  избирается сроком на 1 год</w:t>
      </w:r>
      <w:r w:rsidRPr="001B0FB1">
        <w:rPr>
          <w:color w:val="auto"/>
        </w:rPr>
        <w:t xml:space="preserve">. </w:t>
      </w:r>
    </w:p>
    <w:p w:rsidR="001B0FB1" w:rsidRDefault="001B0FB1" w:rsidP="00EB3239">
      <w:pPr>
        <w:pStyle w:val="Default"/>
        <w:jc w:val="both"/>
        <w:rPr>
          <w:color w:val="auto"/>
        </w:rPr>
      </w:pPr>
    </w:p>
    <w:p w:rsidR="00EB3239" w:rsidRPr="001B0FB1" w:rsidRDefault="00EB3239" w:rsidP="00EB3239">
      <w:pPr>
        <w:pStyle w:val="Default"/>
        <w:jc w:val="both"/>
        <w:rPr>
          <w:color w:val="auto"/>
        </w:rPr>
      </w:pPr>
    </w:p>
    <w:p w:rsidR="00B51ED6" w:rsidRPr="001B0FB1" w:rsidRDefault="00381100" w:rsidP="00EB3239">
      <w:pPr>
        <w:pStyle w:val="Default"/>
        <w:numPr>
          <w:ilvl w:val="0"/>
          <w:numId w:val="14"/>
        </w:numPr>
        <w:ind w:left="0" w:firstLine="0"/>
        <w:jc w:val="center"/>
      </w:pPr>
      <w:r w:rsidRPr="001B0FB1">
        <w:rPr>
          <w:b/>
          <w:bCs/>
        </w:rPr>
        <w:lastRenderedPageBreak/>
        <w:t xml:space="preserve">К </w:t>
      </w:r>
      <w:r w:rsidR="001B0FB1">
        <w:rPr>
          <w:b/>
          <w:bCs/>
        </w:rPr>
        <w:t>КОМПЕТЕНЦИИ СОВЕТА ОТНОСИТСЯ:</w:t>
      </w:r>
    </w:p>
    <w:p w:rsidR="00B51ED6" w:rsidRPr="001B0FB1" w:rsidRDefault="00B51ED6" w:rsidP="00EB3239">
      <w:pPr>
        <w:pStyle w:val="Default"/>
        <w:numPr>
          <w:ilvl w:val="1"/>
          <w:numId w:val="14"/>
        </w:numPr>
        <w:ind w:left="0" w:firstLine="0"/>
        <w:jc w:val="both"/>
      </w:pPr>
      <w:r w:rsidRPr="001B0FB1">
        <w:t>С</w:t>
      </w:r>
      <w:r w:rsidR="00381100" w:rsidRPr="001B0FB1">
        <w:t xml:space="preserve">одействие обеспечению оптимальных условий для организации образовательного процесса, охране жизни и здоровья </w:t>
      </w:r>
      <w:r w:rsidRPr="001B0FB1">
        <w:t>об</w:t>
      </w:r>
      <w:r w:rsidR="00381100" w:rsidRPr="001B0FB1">
        <w:t>уча</w:t>
      </w:r>
      <w:r w:rsidRPr="001B0FB1">
        <w:t>ю</w:t>
      </w:r>
      <w:r w:rsidR="00381100" w:rsidRPr="001B0FB1">
        <w:t>щихся</w:t>
      </w:r>
      <w:r w:rsidRPr="001B0FB1">
        <w:t>.</w:t>
      </w:r>
    </w:p>
    <w:p w:rsidR="00B51ED6" w:rsidRPr="001B0FB1" w:rsidRDefault="00B51ED6" w:rsidP="00EB3239">
      <w:pPr>
        <w:pStyle w:val="Default"/>
        <w:numPr>
          <w:ilvl w:val="1"/>
          <w:numId w:val="14"/>
        </w:numPr>
        <w:ind w:left="0" w:firstLine="0"/>
        <w:jc w:val="both"/>
      </w:pPr>
      <w:r w:rsidRPr="001B0FB1">
        <w:t>С</w:t>
      </w:r>
      <w:r w:rsidR="00381100" w:rsidRPr="001B0FB1">
        <w:t xml:space="preserve">одействие в защите законных прав и интересов </w:t>
      </w:r>
      <w:r w:rsidRPr="001B0FB1">
        <w:t>об</w:t>
      </w:r>
      <w:r w:rsidR="00381100" w:rsidRPr="001B0FB1">
        <w:t>уча</w:t>
      </w:r>
      <w:r w:rsidRPr="001B0FB1">
        <w:t>ю</w:t>
      </w:r>
      <w:r w:rsidR="00381100" w:rsidRPr="001B0FB1">
        <w:t>щихся</w:t>
      </w:r>
      <w:r w:rsidRPr="001B0FB1">
        <w:t>.</w:t>
      </w:r>
    </w:p>
    <w:p w:rsidR="00FB557D" w:rsidRPr="001B0FB1" w:rsidRDefault="00B51ED6" w:rsidP="00EB3239">
      <w:pPr>
        <w:pStyle w:val="Default"/>
        <w:numPr>
          <w:ilvl w:val="1"/>
          <w:numId w:val="14"/>
        </w:numPr>
        <w:ind w:left="0" w:firstLine="0"/>
        <w:jc w:val="both"/>
      </w:pPr>
      <w:r w:rsidRPr="001B0FB1">
        <w:t>О</w:t>
      </w:r>
      <w:r w:rsidR="00381100" w:rsidRPr="001B0FB1">
        <w:t xml:space="preserve">рганизация работы с родителями (законными представителями) </w:t>
      </w:r>
      <w:r w:rsidRPr="001B0FB1">
        <w:t>об</w:t>
      </w:r>
      <w:r w:rsidR="00381100" w:rsidRPr="001B0FB1">
        <w:t>уча</w:t>
      </w:r>
      <w:r w:rsidRPr="001B0FB1">
        <w:t>ю</w:t>
      </w:r>
      <w:r w:rsidR="00381100" w:rsidRPr="001B0FB1">
        <w:t>щихся по разъяснению их прав и обязанностей, значению всестороннего воспитания ребёнка в семье</w:t>
      </w:r>
      <w:r w:rsidRPr="001B0FB1">
        <w:t>.</w:t>
      </w:r>
    </w:p>
    <w:p w:rsidR="00FB557D" w:rsidRPr="001B0FB1" w:rsidRDefault="00FB557D" w:rsidP="00EB3239">
      <w:pPr>
        <w:pStyle w:val="Default"/>
        <w:numPr>
          <w:ilvl w:val="1"/>
          <w:numId w:val="14"/>
        </w:numPr>
        <w:ind w:left="0" w:firstLine="0"/>
        <w:jc w:val="both"/>
      </w:pPr>
      <w:r w:rsidRPr="001B0FB1">
        <w:t xml:space="preserve">Участие в обсуждении </w:t>
      </w:r>
      <w:r w:rsidRPr="001B0FB1">
        <w:rPr>
          <w:color w:val="auto"/>
        </w:rPr>
        <w:t>локальных нормативных</w:t>
      </w:r>
      <w:r w:rsidRPr="001B0FB1">
        <w:t xml:space="preserve"> актов </w:t>
      </w:r>
      <w:r w:rsidR="00471E7F" w:rsidRPr="001B0FB1">
        <w:rPr>
          <w:rFonts w:eastAsia="Times New Roman"/>
        </w:rPr>
        <w:t>Школы</w:t>
      </w:r>
      <w:r w:rsidRPr="001B0FB1">
        <w:t>, затрагивающих права обучающихся.</w:t>
      </w:r>
    </w:p>
    <w:p w:rsidR="00381100" w:rsidRDefault="00FB557D" w:rsidP="00EB3239">
      <w:pPr>
        <w:pStyle w:val="Default"/>
        <w:numPr>
          <w:ilvl w:val="1"/>
          <w:numId w:val="14"/>
        </w:numPr>
        <w:ind w:left="0" w:firstLine="0"/>
        <w:jc w:val="both"/>
      </w:pPr>
      <w:r w:rsidRPr="001B0FB1">
        <w:t xml:space="preserve">Участие в организации и проведении </w:t>
      </w:r>
      <w:r w:rsidR="00CE6DCA" w:rsidRPr="001B0FB1">
        <w:t xml:space="preserve"> общешкольных мероприятий.</w:t>
      </w:r>
    </w:p>
    <w:p w:rsidR="00EB3239" w:rsidRPr="00EB3239" w:rsidRDefault="00EB3239" w:rsidP="00EB3239">
      <w:pPr>
        <w:numPr>
          <w:ilvl w:val="1"/>
          <w:numId w:val="1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 w:rsidRPr="00EB3239">
        <w:rPr>
          <w:rFonts w:ascii="Times New Roman" w:hAnsi="Times New Roman" w:cs="Times New Roman"/>
          <w:sz w:val="24"/>
          <w:szCs w:val="24"/>
        </w:rPr>
        <w:t>Представители Совета родителей (законных представителей) в количестве 3-х человек представляют интересы  родительской общественности в Управляющем совете школы. Решение о представителях, участвующих в работе Управляющего совета,  принимается большинством голосов членов Совета родителей (законных представителей), присутствующих на заседании.</w:t>
      </w:r>
    </w:p>
    <w:p w:rsidR="00EB3239" w:rsidRDefault="00EB3239" w:rsidP="00C65E69">
      <w:pPr>
        <w:pStyle w:val="Default"/>
        <w:jc w:val="both"/>
      </w:pPr>
    </w:p>
    <w:p w:rsidR="001B0FB1" w:rsidRPr="001B0FB1" w:rsidRDefault="001B0FB1" w:rsidP="00EB3239">
      <w:pPr>
        <w:pStyle w:val="Default"/>
        <w:jc w:val="both"/>
      </w:pPr>
    </w:p>
    <w:p w:rsidR="00CA3537" w:rsidRPr="001B0FB1" w:rsidRDefault="001B0FB1" w:rsidP="00EB3239">
      <w:pPr>
        <w:pStyle w:val="Default"/>
        <w:numPr>
          <w:ilvl w:val="0"/>
          <w:numId w:val="14"/>
        </w:numPr>
        <w:ind w:left="0" w:firstLine="0"/>
        <w:jc w:val="center"/>
      </w:pPr>
      <w:r>
        <w:rPr>
          <w:b/>
          <w:bCs/>
        </w:rPr>
        <w:t>ПОРЯДОК РАБОТЫ</w:t>
      </w:r>
    </w:p>
    <w:p w:rsidR="00CA3537" w:rsidRPr="001B0FB1" w:rsidRDefault="00381100" w:rsidP="00EB3239">
      <w:pPr>
        <w:pStyle w:val="Default"/>
        <w:numPr>
          <w:ilvl w:val="1"/>
          <w:numId w:val="14"/>
        </w:numPr>
        <w:ind w:left="0" w:firstLine="0"/>
        <w:jc w:val="both"/>
      </w:pPr>
      <w:r w:rsidRPr="001B0FB1">
        <w:t xml:space="preserve">Совет </w:t>
      </w:r>
      <w:r w:rsidR="00471E7F" w:rsidRPr="001B0FB1">
        <w:t xml:space="preserve"> </w:t>
      </w:r>
      <w:r w:rsidRPr="001B0FB1">
        <w:t xml:space="preserve"> собирается на заседания не реже одного раза в полугодие. </w:t>
      </w:r>
    </w:p>
    <w:p w:rsidR="00CA3537" w:rsidRPr="001B0FB1" w:rsidRDefault="00381100" w:rsidP="00EB3239">
      <w:pPr>
        <w:pStyle w:val="Default"/>
        <w:numPr>
          <w:ilvl w:val="1"/>
          <w:numId w:val="14"/>
        </w:numPr>
        <w:ind w:left="0" w:firstLine="0"/>
        <w:jc w:val="both"/>
      </w:pPr>
      <w:r w:rsidRPr="001B0FB1">
        <w:t xml:space="preserve">Заседание считается правомочным, если на его </w:t>
      </w:r>
      <w:proofErr w:type="gramStart"/>
      <w:r w:rsidRPr="001B0FB1">
        <w:t>заседании</w:t>
      </w:r>
      <w:proofErr w:type="gramEnd"/>
      <w:r w:rsidRPr="001B0FB1">
        <w:t xml:space="preserve"> присутствует не менее </w:t>
      </w:r>
      <w:r w:rsidR="00EB3239">
        <w:t>2/3</w:t>
      </w:r>
      <w:r w:rsidRPr="001B0FB1">
        <w:t xml:space="preserve"> ч</w:t>
      </w:r>
      <w:r w:rsidR="00471E7F" w:rsidRPr="001B0FB1">
        <w:t>исленного состава членов Совета.</w:t>
      </w:r>
      <w:r w:rsidRPr="001B0FB1">
        <w:t xml:space="preserve"> </w:t>
      </w:r>
    </w:p>
    <w:p w:rsidR="00CA3537" w:rsidRPr="001B0FB1" w:rsidRDefault="00381100" w:rsidP="00EB3239">
      <w:pPr>
        <w:pStyle w:val="Default"/>
        <w:numPr>
          <w:ilvl w:val="1"/>
          <w:numId w:val="14"/>
        </w:numPr>
        <w:ind w:left="0" w:firstLine="0"/>
        <w:jc w:val="both"/>
      </w:pPr>
      <w:r w:rsidRPr="001B0FB1">
        <w:t>Решения Совета  принимаются большинством голосов. При равенстве голосов</w:t>
      </w:r>
      <w:r w:rsidR="00471E7F" w:rsidRPr="001B0FB1">
        <w:t xml:space="preserve"> </w:t>
      </w:r>
      <w:r w:rsidRPr="001B0FB1">
        <w:t xml:space="preserve">решающим считается голос председателя. </w:t>
      </w:r>
    </w:p>
    <w:p w:rsidR="00381100" w:rsidRPr="001B0FB1" w:rsidRDefault="00CE6DCA" w:rsidP="00EB3239">
      <w:pPr>
        <w:pStyle w:val="Default"/>
        <w:numPr>
          <w:ilvl w:val="1"/>
          <w:numId w:val="14"/>
        </w:numPr>
        <w:ind w:left="0" w:firstLine="0"/>
        <w:jc w:val="both"/>
      </w:pPr>
      <w:r w:rsidRPr="001B0FB1">
        <w:t>Решения Совета</w:t>
      </w:r>
      <w:r w:rsidR="00381100" w:rsidRPr="001B0FB1">
        <w:t xml:space="preserve">, принятые в пределах его полномочий и в соответствии с законодательством, являются рекомендательными и доводятся до сведения администрации </w:t>
      </w:r>
      <w:r w:rsidR="00471E7F" w:rsidRPr="001B0FB1">
        <w:rPr>
          <w:rFonts w:eastAsia="Times New Roman"/>
        </w:rPr>
        <w:t>Школы</w:t>
      </w:r>
      <w:r w:rsidR="00381100" w:rsidRPr="001B0FB1">
        <w:t xml:space="preserve">. </w:t>
      </w:r>
    </w:p>
    <w:p w:rsidR="001B0FB1" w:rsidRDefault="001B0FB1" w:rsidP="00EB3239">
      <w:pPr>
        <w:pStyle w:val="Default"/>
        <w:rPr>
          <w:b/>
          <w:bCs/>
        </w:rPr>
      </w:pPr>
    </w:p>
    <w:p w:rsidR="00CA3537" w:rsidRPr="001B0FB1" w:rsidRDefault="001B0FB1" w:rsidP="00EB3239">
      <w:pPr>
        <w:pStyle w:val="Default"/>
        <w:numPr>
          <w:ilvl w:val="0"/>
          <w:numId w:val="14"/>
        </w:numPr>
        <w:ind w:left="0" w:firstLine="0"/>
        <w:jc w:val="center"/>
        <w:rPr>
          <w:b/>
          <w:bCs/>
        </w:rPr>
      </w:pPr>
      <w:r>
        <w:rPr>
          <w:b/>
          <w:bCs/>
        </w:rPr>
        <w:t>ДОКУМЕНТАЦИЯ</w:t>
      </w:r>
    </w:p>
    <w:p w:rsidR="00CA3537" w:rsidRPr="001B0FB1" w:rsidRDefault="00381100" w:rsidP="00EB3239">
      <w:pPr>
        <w:pStyle w:val="Default"/>
        <w:numPr>
          <w:ilvl w:val="1"/>
          <w:numId w:val="14"/>
        </w:numPr>
        <w:ind w:left="0" w:firstLine="0"/>
        <w:jc w:val="both"/>
      </w:pPr>
      <w:r w:rsidRPr="001B0FB1">
        <w:t xml:space="preserve">Заседания Совета </w:t>
      </w:r>
      <w:r w:rsidR="00471E7F" w:rsidRPr="001B0FB1">
        <w:t xml:space="preserve"> </w:t>
      </w:r>
      <w:r w:rsidRPr="001B0FB1">
        <w:t xml:space="preserve"> оформляются протокол</w:t>
      </w:r>
      <w:r w:rsidR="00412346" w:rsidRPr="001B0FB1">
        <w:t>ом.</w:t>
      </w:r>
    </w:p>
    <w:p w:rsidR="00381100" w:rsidRPr="001B0FB1" w:rsidRDefault="00381100" w:rsidP="00EB3239">
      <w:pPr>
        <w:pStyle w:val="Default"/>
        <w:numPr>
          <w:ilvl w:val="1"/>
          <w:numId w:val="14"/>
        </w:numPr>
        <w:ind w:left="0" w:firstLine="0"/>
        <w:jc w:val="both"/>
      </w:pPr>
      <w:r w:rsidRPr="001B0FB1">
        <w:t xml:space="preserve"> Протоколы подписываются председателем</w:t>
      </w:r>
      <w:r w:rsidR="00412346" w:rsidRPr="001B0FB1">
        <w:t xml:space="preserve"> и секретарём </w:t>
      </w:r>
      <w:r w:rsidR="00471E7F" w:rsidRPr="001B0FB1">
        <w:t xml:space="preserve"> Совета.</w:t>
      </w:r>
    </w:p>
    <w:sectPr w:rsidR="00381100" w:rsidRPr="001B0FB1" w:rsidSect="004C13B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37C44C"/>
    <w:multiLevelType w:val="hybridMultilevel"/>
    <w:tmpl w:val="D91C01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62C9327"/>
    <w:multiLevelType w:val="hybridMultilevel"/>
    <w:tmpl w:val="478451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92E05D1"/>
    <w:multiLevelType w:val="hybridMultilevel"/>
    <w:tmpl w:val="A5D3E6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B7503DB"/>
    <w:multiLevelType w:val="multilevel"/>
    <w:tmpl w:val="5F6AE6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54A40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897D0B"/>
    <w:multiLevelType w:val="hybridMultilevel"/>
    <w:tmpl w:val="CA70E064"/>
    <w:lvl w:ilvl="0" w:tplc="E01073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9F3F0"/>
    <w:multiLevelType w:val="hybridMultilevel"/>
    <w:tmpl w:val="8C55B4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599DCAB"/>
    <w:multiLevelType w:val="hybridMultilevel"/>
    <w:tmpl w:val="1E04E6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8FF4F33"/>
    <w:multiLevelType w:val="hybridMultilevel"/>
    <w:tmpl w:val="4E380E78"/>
    <w:lvl w:ilvl="0" w:tplc="E01073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695F6"/>
    <w:multiLevelType w:val="hybridMultilevel"/>
    <w:tmpl w:val="485B2F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88B03FB"/>
    <w:multiLevelType w:val="multilevel"/>
    <w:tmpl w:val="C9FECE3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5EB2F74"/>
    <w:multiLevelType w:val="multilevel"/>
    <w:tmpl w:val="6F8019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E272146"/>
    <w:multiLevelType w:val="multilevel"/>
    <w:tmpl w:val="500A19B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1E76A23"/>
    <w:multiLevelType w:val="hybridMultilevel"/>
    <w:tmpl w:val="0A141218"/>
    <w:lvl w:ilvl="0" w:tplc="E01073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10"/>
  </w:num>
  <w:num w:numId="8">
    <w:abstractNumId w:val="12"/>
  </w:num>
  <w:num w:numId="9">
    <w:abstractNumId w:val="8"/>
  </w:num>
  <w:num w:numId="10">
    <w:abstractNumId w:val="11"/>
  </w:num>
  <w:num w:numId="11">
    <w:abstractNumId w:val="4"/>
  </w:num>
  <w:num w:numId="12">
    <w:abstractNumId w:val="5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00"/>
    <w:rsid w:val="0018260C"/>
    <w:rsid w:val="001B0FB1"/>
    <w:rsid w:val="0022527C"/>
    <w:rsid w:val="00252A8B"/>
    <w:rsid w:val="00297939"/>
    <w:rsid w:val="00381100"/>
    <w:rsid w:val="003F358A"/>
    <w:rsid w:val="00412346"/>
    <w:rsid w:val="00471E7F"/>
    <w:rsid w:val="004C13BD"/>
    <w:rsid w:val="00603979"/>
    <w:rsid w:val="00613C5A"/>
    <w:rsid w:val="00722A6A"/>
    <w:rsid w:val="007F4AA0"/>
    <w:rsid w:val="0087386B"/>
    <w:rsid w:val="008D143B"/>
    <w:rsid w:val="00B51ED6"/>
    <w:rsid w:val="00BF51D3"/>
    <w:rsid w:val="00C65E69"/>
    <w:rsid w:val="00CA3537"/>
    <w:rsid w:val="00CE6DCA"/>
    <w:rsid w:val="00D0234C"/>
    <w:rsid w:val="00E63933"/>
    <w:rsid w:val="00EB3239"/>
    <w:rsid w:val="00F35209"/>
    <w:rsid w:val="00FB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11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F4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11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F4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14</cp:revision>
  <cp:lastPrinted>2022-04-28T08:17:00Z</cp:lastPrinted>
  <dcterms:created xsi:type="dcterms:W3CDTF">2017-02-27T11:29:00Z</dcterms:created>
  <dcterms:modified xsi:type="dcterms:W3CDTF">2022-05-05T09:54:00Z</dcterms:modified>
</cp:coreProperties>
</file>