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BC" w:rsidRDefault="00E455BC" w:rsidP="005A5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9AE" w:rsidRPr="005A59AE" w:rsidRDefault="005A59AE" w:rsidP="005A5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5A59AE" w:rsidRPr="005A59AE" w:rsidRDefault="005A59AE" w:rsidP="005A5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СРЕДНЯЯ ОБЩЕОБРАЗОВАТЕЛЬНАЯ ШКОЛА № 7 </w:t>
      </w:r>
    </w:p>
    <w:p w:rsidR="005A59AE" w:rsidRPr="005A59AE" w:rsidRDefault="005A59AE" w:rsidP="005A5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ВЯЗЬМЫ СМОЛЕНСКОЙ ОБЛАСТИ</w:t>
      </w:r>
    </w:p>
    <w:p w:rsidR="005A59AE" w:rsidRPr="005A59AE" w:rsidRDefault="005A59AE" w:rsidP="005A59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5A59AE" w:rsidRPr="005A59AE" w:rsidTr="001D2FC3">
        <w:tc>
          <w:tcPr>
            <w:tcW w:w="4785" w:type="dxa"/>
          </w:tcPr>
          <w:p w:rsidR="005A59AE" w:rsidRPr="005A59AE" w:rsidRDefault="005A59AE" w:rsidP="005A5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A59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A59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 И Н Я Т О </w:t>
            </w:r>
          </w:p>
          <w:p w:rsidR="005A59AE" w:rsidRPr="005A59AE" w:rsidRDefault="005A59AE" w:rsidP="005A59A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заседании</w:t>
            </w:r>
          </w:p>
          <w:p w:rsidR="005A59AE" w:rsidRPr="005A59AE" w:rsidRDefault="005A59AE" w:rsidP="005A5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59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педагогического  совета</w:t>
            </w:r>
          </w:p>
          <w:p w:rsidR="005A59AE" w:rsidRPr="005A59AE" w:rsidRDefault="009616C8" w:rsidP="005A5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«31» августа 2021</w:t>
            </w:r>
            <w:r w:rsidR="005A59AE" w:rsidRPr="005A59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г.  </w:t>
            </w:r>
          </w:p>
          <w:p w:rsidR="005A59AE" w:rsidRPr="005A59AE" w:rsidRDefault="0044138A" w:rsidP="005A5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протокол №</w:t>
            </w:r>
            <w:r w:rsidR="009616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86" w:type="dxa"/>
          </w:tcPr>
          <w:p w:rsidR="005A59AE" w:rsidRPr="005A59AE" w:rsidRDefault="005A59AE" w:rsidP="005A59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59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 Т В Е </w:t>
            </w:r>
            <w:proofErr w:type="gramStart"/>
            <w:r w:rsidRPr="005A59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5A59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Ж Д Е Н О </w:t>
            </w:r>
          </w:p>
          <w:p w:rsidR="005A59AE" w:rsidRPr="005A59AE" w:rsidRDefault="005A59AE" w:rsidP="005A59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59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приказом</w:t>
            </w:r>
          </w:p>
          <w:p w:rsidR="005A59AE" w:rsidRPr="005A59AE" w:rsidRDefault="005A59AE" w:rsidP="005A59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59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директора школы</w:t>
            </w:r>
          </w:p>
          <w:p w:rsidR="005A59AE" w:rsidRPr="005A59AE" w:rsidRDefault="00BB2047" w:rsidP="005A59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  <w:r w:rsidR="009616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246</w:t>
            </w:r>
            <w:r w:rsidR="005A59AE" w:rsidRPr="005A59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/01-07</w:t>
            </w:r>
          </w:p>
          <w:p w:rsidR="005A59AE" w:rsidRPr="005A59AE" w:rsidRDefault="009616C8" w:rsidP="005A59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 «31» августа 2021</w:t>
            </w:r>
            <w:r w:rsidR="005A59AE" w:rsidRPr="005A59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5A59AE" w:rsidRDefault="005A59AE" w:rsidP="00BB2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9AE" w:rsidRPr="004F5C02" w:rsidRDefault="005A59AE" w:rsidP="004F5C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55BC" w:rsidRPr="004F5C02" w:rsidRDefault="00E455BC" w:rsidP="004F5C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E455BC" w:rsidRPr="004F5C02" w:rsidRDefault="00E455BC" w:rsidP="004F5C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наставничестве </w:t>
      </w:r>
    </w:p>
    <w:p w:rsidR="00E455BC" w:rsidRPr="004F5C02" w:rsidRDefault="00E455BC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55BC" w:rsidRPr="004F5C02" w:rsidRDefault="00E455BC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55BC" w:rsidRPr="004F5C02" w:rsidRDefault="00E455BC" w:rsidP="004F5C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E455BC" w:rsidRPr="004F5C02" w:rsidRDefault="00E455BC" w:rsidP="004F5C0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55BC" w:rsidRPr="004F5C02" w:rsidRDefault="00E455BC" w:rsidP="004F5C0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C02">
        <w:rPr>
          <w:rFonts w:ascii="Times New Roman" w:hAnsi="Times New Roman" w:cs="Times New Roman"/>
          <w:bCs/>
          <w:sz w:val="24"/>
          <w:szCs w:val="24"/>
        </w:rPr>
        <w:t>Настоящее положение о наставничестве в МБОУ</w:t>
      </w:r>
      <w:r w:rsidR="0044138A">
        <w:rPr>
          <w:rFonts w:ascii="Times New Roman" w:hAnsi="Times New Roman" w:cs="Times New Roman"/>
          <w:bCs/>
          <w:sz w:val="24"/>
          <w:szCs w:val="24"/>
        </w:rPr>
        <w:t xml:space="preserve"> СОШ№7</w:t>
      </w:r>
      <w:r w:rsidRPr="004F5C02">
        <w:rPr>
          <w:rFonts w:ascii="Times New Roman" w:hAnsi="Times New Roman" w:cs="Times New Roman"/>
          <w:bCs/>
          <w:sz w:val="24"/>
          <w:szCs w:val="24"/>
        </w:rPr>
        <w:t xml:space="preserve"> (далее - положение)</w:t>
      </w:r>
      <w:r w:rsidR="006632DE"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цель, задачи и порядок реализации института наставничества в</w:t>
      </w:r>
      <w:r w:rsidR="006632DE" w:rsidRPr="004F5C02">
        <w:rPr>
          <w:rFonts w:ascii="Times New Roman" w:hAnsi="Times New Roman" w:cs="Times New Roman"/>
          <w:bCs/>
          <w:sz w:val="24"/>
          <w:szCs w:val="24"/>
        </w:rPr>
        <w:t>МБОУ</w:t>
      </w:r>
      <w:r w:rsidR="0044138A">
        <w:rPr>
          <w:rFonts w:ascii="Times New Roman" w:hAnsi="Times New Roman" w:cs="Times New Roman"/>
          <w:bCs/>
          <w:sz w:val="24"/>
          <w:szCs w:val="24"/>
        </w:rPr>
        <w:t xml:space="preserve"> СОШ№7 (далее – ОУ).</w:t>
      </w:r>
    </w:p>
    <w:p w:rsidR="004408C4" w:rsidRPr="004F5C02" w:rsidRDefault="006632DE" w:rsidP="004F5C0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C02">
        <w:rPr>
          <w:rFonts w:ascii="Times New Roman" w:hAnsi="Times New Roman" w:cs="Times New Roman"/>
          <w:bCs/>
          <w:sz w:val="24"/>
          <w:szCs w:val="24"/>
        </w:rPr>
        <w:t xml:space="preserve">Положение разработано в соответствии со следующими нормативными </w:t>
      </w:r>
      <w:r w:rsidR="00286708">
        <w:rPr>
          <w:rFonts w:ascii="Times New Roman" w:hAnsi="Times New Roman" w:cs="Times New Roman"/>
          <w:bCs/>
          <w:sz w:val="24"/>
          <w:szCs w:val="24"/>
        </w:rPr>
        <w:t>локал</w:t>
      </w:r>
      <w:r w:rsidR="00BA5631">
        <w:rPr>
          <w:rFonts w:ascii="Times New Roman" w:hAnsi="Times New Roman" w:cs="Times New Roman"/>
          <w:bCs/>
          <w:sz w:val="24"/>
          <w:szCs w:val="24"/>
        </w:rPr>
        <w:t>ь</w:t>
      </w:r>
      <w:r w:rsidR="00286708">
        <w:rPr>
          <w:rFonts w:ascii="Times New Roman" w:hAnsi="Times New Roman" w:cs="Times New Roman"/>
          <w:bCs/>
          <w:sz w:val="24"/>
          <w:szCs w:val="24"/>
        </w:rPr>
        <w:t>ными</w:t>
      </w:r>
      <w:r w:rsidRPr="004F5C02">
        <w:rPr>
          <w:rFonts w:ascii="Times New Roman" w:hAnsi="Times New Roman" w:cs="Times New Roman"/>
          <w:bCs/>
          <w:sz w:val="24"/>
          <w:szCs w:val="24"/>
        </w:rPr>
        <w:t xml:space="preserve"> актами:</w:t>
      </w:r>
    </w:p>
    <w:p w:rsidR="006632DE" w:rsidRPr="004F5C02" w:rsidRDefault="006632DE" w:rsidP="004F5C0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C02">
        <w:rPr>
          <w:rFonts w:ascii="Times New Roman" w:hAnsi="Times New Roman" w:cs="Times New Roman"/>
          <w:bCs/>
          <w:sz w:val="24"/>
          <w:szCs w:val="24"/>
        </w:rPr>
        <w:t>Указ Президента РФ от 7 мая 2018 года № 204 «О национальных целях и стратегических задачах развития Российской Федерации на период до 2024 года»;</w:t>
      </w:r>
    </w:p>
    <w:p w:rsidR="006632DE" w:rsidRPr="004F5C02" w:rsidRDefault="006632DE" w:rsidP="004F5C0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C02">
        <w:rPr>
          <w:rFonts w:ascii="Times New Roman" w:hAnsi="Times New Roman" w:cs="Times New Roman"/>
          <w:bCs/>
          <w:sz w:val="24"/>
          <w:szCs w:val="24"/>
        </w:rPr>
        <w:t>Указ Президента РФ от 02.03.2018 № 94 «Об утверждении знака отличия «За наставничество»;</w:t>
      </w:r>
    </w:p>
    <w:p w:rsidR="006632DE" w:rsidRPr="004F5C02" w:rsidRDefault="006632DE" w:rsidP="004F5C0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C02">
        <w:rPr>
          <w:rFonts w:ascii="Times New Roman" w:hAnsi="Times New Roman" w:cs="Times New Roman"/>
          <w:bCs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6E5C00" w:rsidRPr="00286708" w:rsidRDefault="006E5C00" w:rsidP="0028670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C02">
        <w:rPr>
          <w:rFonts w:ascii="Times New Roman" w:hAnsi="Times New Roman" w:cs="Times New Roman"/>
          <w:bCs/>
          <w:sz w:val="24"/>
          <w:szCs w:val="24"/>
        </w:rPr>
        <w:t>Устав МБОУ</w:t>
      </w:r>
      <w:r w:rsidR="0044138A">
        <w:rPr>
          <w:rFonts w:ascii="Times New Roman" w:hAnsi="Times New Roman" w:cs="Times New Roman"/>
          <w:bCs/>
          <w:sz w:val="24"/>
          <w:szCs w:val="24"/>
        </w:rPr>
        <w:t xml:space="preserve"> СОШ№7</w:t>
      </w:r>
      <w:r w:rsidRPr="00286708">
        <w:rPr>
          <w:rFonts w:ascii="Times New Roman" w:hAnsi="Times New Roman" w:cs="Times New Roman"/>
          <w:bCs/>
          <w:sz w:val="24"/>
          <w:szCs w:val="24"/>
        </w:rPr>
        <w:t>.</w:t>
      </w:r>
    </w:p>
    <w:p w:rsidR="006632DE" w:rsidRPr="004F5C02" w:rsidRDefault="000D7510" w:rsidP="004F5C0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5C02">
        <w:rPr>
          <w:rFonts w:ascii="Times New Roman" w:hAnsi="Times New Roman" w:cs="Times New Roman"/>
          <w:bCs/>
          <w:sz w:val="24"/>
          <w:szCs w:val="24"/>
        </w:rPr>
        <w:t>В настоящем положении используются следующие понятия:</w:t>
      </w:r>
    </w:p>
    <w:p w:rsidR="006E5C00" w:rsidRPr="004F5C02" w:rsidRDefault="00477DE9" w:rsidP="004F5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C0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E455BC"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аставничество </w:t>
      </w:r>
      <w:r w:rsidR="006E5C00"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–целенаправленная деятельность наиболее опытных педагогических работников и сотрудников школы </w:t>
      </w:r>
      <w:r w:rsidR="006E5C00"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подготовке менее опытных сотрудников к самостоятельному выполнению должностных</w:t>
      </w:r>
      <w:r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обязанностей;</w:t>
      </w:r>
    </w:p>
    <w:p w:rsidR="00E455BC" w:rsidRPr="004F5C02" w:rsidRDefault="00477DE9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E455BC"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аставник 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455BC"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 опытный </w:t>
      </w:r>
      <w:r w:rsidR="000D7510" w:rsidRPr="004F5C02">
        <w:rPr>
          <w:rFonts w:ascii="Times New Roman" w:hAnsi="Times New Roman" w:cs="Times New Roman"/>
          <w:color w:val="000000"/>
          <w:sz w:val="24"/>
          <w:szCs w:val="24"/>
        </w:rPr>
        <w:t>педагог, сотрудник</w:t>
      </w:r>
      <w:r w:rsidR="00E455BC" w:rsidRPr="004F5C02">
        <w:rPr>
          <w:rFonts w:ascii="Times New Roman" w:hAnsi="Times New Roman" w:cs="Times New Roman"/>
          <w:color w:val="000000"/>
          <w:sz w:val="24"/>
          <w:szCs w:val="24"/>
        </w:rPr>
        <w:t>, обладающий высо</w:t>
      </w:r>
      <w:r w:rsidR="000D7510" w:rsidRPr="004F5C02">
        <w:rPr>
          <w:rFonts w:ascii="Times New Roman" w:hAnsi="Times New Roman" w:cs="Times New Roman"/>
          <w:color w:val="000000"/>
          <w:sz w:val="24"/>
          <w:szCs w:val="24"/>
        </w:rPr>
        <w:t>кими профессиональными и нравст</w:t>
      </w:r>
      <w:r w:rsidR="00E455BC"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венными качествами, знаниями в области методики 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>преподавания и воспитания</w:t>
      </w:r>
      <w:r w:rsidR="00085F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55BC" w:rsidRPr="004F5C02" w:rsidRDefault="00477DE9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455BC"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олодой специалист </w:t>
      </w:r>
      <w:r w:rsidR="000D7510"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–педагог или работник школы, не имеющий достаточного опыта </w:t>
      </w:r>
      <w:r w:rsidR="00AA2C4E" w:rsidRPr="004F5C02">
        <w:rPr>
          <w:rFonts w:ascii="Times New Roman" w:hAnsi="Times New Roman" w:cs="Times New Roman"/>
          <w:color w:val="000000"/>
          <w:sz w:val="24"/>
          <w:szCs w:val="24"/>
        </w:rPr>
        <w:t>работы по самостоятельному выполнению должностных обязанностей.</w:t>
      </w:r>
    </w:p>
    <w:p w:rsidR="00E455BC" w:rsidRPr="004F5C02" w:rsidRDefault="00E455BC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477DE9" w:rsidRPr="004F5C02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4F5C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AA2C4E" w:rsidRPr="004F5C02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аставничество предусматривает систематическую индивидуальнуюработу </w:t>
      </w:r>
      <w:r w:rsidR="00AA2C4E" w:rsidRPr="004F5C02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 по развитию у молодого специалиста необходимых навыков и умений</w:t>
      </w:r>
      <w:r w:rsidR="00AA2C4E"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 по самостоятельному выполнению должностных обязанностей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>. Оно призвано наиболее глубоко и всесторонне развиватьимеющиеся у молодого специалиста знания в о</w:t>
      </w:r>
      <w:r w:rsidR="00AA2C4E"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бласти предметной специализации, 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>методики</w:t>
      </w:r>
      <w:r w:rsidR="00AA2C4E"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и воспитания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2C4E" w:rsidRPr="004F5C02" w:rsidRDefault="00AA2C4E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55BC" w:rsidRPr="004F5C02" w:rsidRDefault="00477DE9" w:rsidP="004F5C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 задачи наставничества</w:t>
      </w:r>
    </w:p>
    <w:p w:rsidR="00477DE9" w:rsidRPr="004F5C02" w:rsidRDefault="00477DE9" w:rsidP="004F5C0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55BC" w:rsidRPr="004F5C02" w:rsidRDefault="00E455BC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2.1. 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>Целью наставничества является оказание</w:t>
      </w:r>
      <w:r w:rsidR="00BA5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помощи молодым </w:t>
      </w:r>
      <w:r w:rsidR="00477DE9" w:rsidRPr="004F5C02">
        <w:rPr>
          <w:rFonts w:ascii="Times New Roman" w:hAnsi="Times New Roman" w:cs="Times New Roman"/>
          <w:color w:val="000000"/>
          <w:sz w:val="24"/>
          <w:szCs w:val="24"/>
        </w:rPr>
        <w:t>специалистам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 в их профессиональном становлении</w:t>
      </w:r>
      <w:r w:rsidR="00477DE9"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 и закреплении в образовательной организации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55BC" w:rsidRPr="004F5C02" w:rsidRDefault="00E455BC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>Основными задачами наставничества являются:</w:t>
      </w:r>
    </w:p>
    <w:p w:rsidR="00FD11CB" w:rsidRPr="004F5C02" w:rsidRDefault="00FD11CB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F5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оптимизация процесса формирования и развития профессиональных знаний, навыков, умений молодых специалистов, в отношении которых осуществляется наставничество;</w:t>
      </w:r>
    </w:p>
    <w:p w:rsidR="00FD11CB" w:rsidRPr="004F5C02" w:rsidRDefault="00FD11CB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F5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оказание помощи в адаптации молодых специалистовк условиям осуществления </w:t>
      </w:r>
      <w:r w:rsidR="00BF2EAF" w:rsidRPr="004F5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профессиональной </w:t>
      </w:r>
      <w:r w:rsidRPr="004F5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деятельности;</w:t>
      </w:r>
    </w:p>
    <w:p w:rsidR="00FD11CB" w:rsidRPr="004F5C02" w:rsidRDefault="00FD11CB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F5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воспитание профессионально-значимых качеств личности молодых специалистов</w:t>
      </w:r>
      <w:r w:rsidR="009A5E5A" w:rsidRPr="004F5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4F5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ознакомление с правилами и традициями организации;</w:t>
      </w:r>
    </w:p>
    <w:p w:rsidR="00FD11CB" w:rsidRPr="004F5C02" w:rsidRDefault="00FD11CB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F5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содействие выработке навыков профессионального поведения молодых специалистов, соответствующ</w:t>
      </w:r>
      <w:r w:rsidR="00EE0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их</w:t>
      </w:r>
      <w:r w:rsidRPr="004F5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профессионально-этическим нормам;</w:t>
      </w:r>
    </w:p>
    <w:p w:rsidR="00FD11CB" w:rsidRPr="004F5C02" w:rsidRDefault="00FD11CB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F5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и развитие ответственного и сознательного отношения к работе;</w:t>
      </w:r>
    </w:p>
    <w:p w:rsidR="00FD11CB" w:rsidRPr="004F5C02" w:rsidRDefault="00FD11CB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F5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 молодыми специалистами требований нормативных правовых актов, регламентирующих исполнение должностных обязанностей;</w:t>
      </w:r>
    </w:p>
    <w:p w:rsidR="00FD11CB" w:rsidRPr="004F5C02" w:rsidRDefault="00FD11CB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F5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оказание моральной и психологической поддержки молодым специалистам в преодолении профессиональных трудностей, возникающих при выполнении </w:t>
      </w:r>
      <w:r w:rsidR="00BF2EAF" w:rsidRPr="004F5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должностных</w:t>
      </w:r>
      <w:r w:rsidRPr="004F5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обязанностей</w:t>
      </w:r>
      <w:r w:rsidR="009A5E5A" w:rsidRPr="004F5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A5E5A" w:rsidRPr="004F5C02" w:rsidRDefault="009A5E5A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455BC" w:rsidRPr="00EE0FA0" w:rsidRDefault="00E455BC" w:rsidP="00EE0F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0F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</w:t>
      </w:r>
      <w:r w:rsidR="0051097D" w:rsidRPr="00EE0F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зационные основы наставничества</w:t>
      </w:r>
    </w:p>
    <w:p w:rsidR="00EE0FA0" w:rsidRPr="00EE0FA0" w:rsidRDefault="00EE0FA0" w:rsidP="00EE0FA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55BC" w:rsidRPr="00D45B1B" w:rsidRDefault="00E455BC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B1B">
        <w:rPr>
          <w:rFonts w:ascii="Times New Roman" w:hAnsi="Times New Roman" w:cs="Times New Roman"/>
          <w:bCs/>
          <w:color w:val="000000"/>
          <w:sz w:val="24"/>
          <w:szCs w:val="24"/>
        </w:rPr>
        <w:t>3.1</w:t>
      </w:r>
      <w:r w:rsidRPr="00D45B1B">
        <w:rPr>
          <w:rFonts w:ascii="Times New Roman" w:hAnsi="Times New Roman" w:cs="Times New Roman"/>
          <w:bCs/>
          <w:color w:val="646464"/>
          <w:sz w:val="24"/>
          <w:szCs w:val="24"/>
        </w:rPr>
        <w:t xml:space="preserve">. </w:t>
      </w:r>
      <w:r w:rsidR="008B0948" w:rsidRPr="00D45B1B">
        <w:rPr>
          <w:rFonts w:ascii="Times New Roman" w:hAnsi="Times New Roman" w:cs="Times New Roman"/>
          <w:bCs/>
          <w:sz w:val="24"/>
          <w:szCs w:val="24"/>
        </w:rPr>
        <w:t>Н</w:t>
      </w:r>
      <w:r w:rsidRPr="00D45B1B">
        <w:rPr>
          <w:rFonts w:ascii="Times New Roman" w:hAnsi="Times New Roman" w:cs="Times New Roman"/>
          <w:color w:val="000000"/>
          <w:sz w:val="24"/>
          <w:szCs w:val="24"/>
        </w:rPr>
        <w:t xml:space="preserve">аставничество организуется на основании приказа директора </w:t>
      </w:r>
      <w:r w:rsidR="008B0948" w:rsidRPr="00D45B1B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D45B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55BC" w:rsidRPr="00D45B1B" w:rsidRDefault="00E455BC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B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3.2. </w:t>
      </w:r>
      <w:r w:rsidRPr="00D45B1B">
        <w:rPr>
          <w:rFonts w:ascii="Times New Roman" w:hAnsi="Times New Roman" w:cs="Times New Roman"/>
          <w:color w:val="000000"/>
          <w:sz w:val="24"/>
          <w:szCs w:val="24"/>
        </w:rPr>
        <w:t>Руководство деятельностью наставников осуществляет заместитель директора</w:t>
      </w:r>
      <w:r w:rsidR="008B0948" w:rsidRPr="00D45B1B">
        <w:rPr>
          <w:rFonts w:ascii="Times New Roman" w:hAnsi="Times New Roman" w:cs="Times New Roman"/>
          <w:color w:val="000000"/>
          <w:sz w:val="24"/>
          <w:szCs w:val="24"/>
        </w:rPr>
        <w:t xml:space="preserve"> по УВР</w:t>
      </w:r>
      <w:r w:rsidRPr="00D45B1B">
        <w:rPr>
          <w:rFonts w:ascii="Times New Roman" w:hAnsi="Times New Roman" w:cs="Times New Roman"/>
          <w:color w:val="000000"/>
          <w:sz w:val="24"/>
          <w:szCs w:val="24"/>
        </w:rPr>
        <w:t xml:space="preserve"> и руководител</w:t>
      </w:r>
      <w:r w:rsidR="008B0948" w:rsidRPr="00D45B1B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7E0B95">
        <w:rPr>
          <w:rFonts w:ascii="Times New Roman" w:hAnsi="Times New Roman" w:cs="Times New Roman"/>
          <w:color w:val="000000"/>
          <w:sz w:val="24"/>
          <w:szCs w:val="24"/>
        </w:rPr>
        <w:t>школьного методического объединения учителей</w:t>
      </w:r>
      <w:r w:rsidRPr="00D45B1B">
        <w:rPr>
          <w:rFonts w:ascii="Times New Roman" w:hAnsi="Times New Roman" w:cs="Times New Roman"/>
          <w:color w:val="000000"/>
          <w:sz w:val="24"/>
          <w:szCs w:val="24"/>
        </w:rPr>
        <w:t>, в котор</w:t>
      </w:r>
      <w:r w:rsidR="00EE0FA0" w:rsidRPr="00D45B1B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D45B1B">
        <w:rPr>
          <w:rFonts w:ascii="Times New Roman" w:hAnsi="Times New Roman" w:cs="Times New Roman"/>
          <w:color w:val="000000"/>
          <w:sz w:val="24"/>
          <w:szCs w:val="24"/>
        </w:rPr>
        <w:t xml:space="preserve"> организуется наставничество.</w:t>
      </w:r>
    </w:p>
    <w:p w:rsidR="00E455BC" w:rsidRPr="00D45B1B" w:rsidRDefault="00E455BC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B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3.3. </w:t>
      </w:r>
      <w:r w:rsidR="007E0B95"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 по УВР</w:t>
      </w:r>
      <w:r w:rsidRPr="00D45B1B">
        <w:rPr>
          <w:rFonts w:ascii="Times New Roman" w:hAnsi="Times New Roman" w:cs="Times New Roman"/>
          <w:color w:val="000000"/>
          <w:sz w:val="24"/>
          <w:szCs w:val="24"/>
        </w:rPr>
        <w:t xml:space="preserve"> подбирает наставника из наиболее </w:t>
      </w:r>
      <w:r w:rsidR="008B0948" w:rsidRPr="00D45B1B">
        <w:rPr>
          <w:rFonts w:ascii="Times New Roman" w:hAnsi="Times New Roman" w:cs="Times New Roman"/>
          <w:color w:val="000000"/>
          <w:sz w:val="24"/>
          <w:szCs w:val="24"/>
        </w:rPr>
        <w:t>опытных работников (сотрудников)</w:t>
      </w:r>
      <w:r w:rsidRPr="00D45B1B">
        <w:rPr>
          <w:rFonts w:ascii="Times New Roman" w:hAnsi="Times New Roman" w:cs="Times New Roman"/>
          <w:color w:val="000000"/>
          <w:sz w:val="24"/>
          <w:szCs w:val="24"/>
        </w:rPr>
        <w:t xml:space="preserve">, обладающих высоким уровнем профессиональной подготовки, коммуникативными навыками и гибкостью в общении, имеющих опыт воспитательной и методическойработы, стабильные показатели в работе, способность и готовностьделиться профессиональным опытом, системное представление о педагогической деятельности иработе школы, </w:t>
      </w:r>
      <w:r w:rsidR="00EE0FA0" w:rsidRPr="00D45B1B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="008B0948" w:rsidRPr="00D45B1B">
        <w:rPr>
          <w:rFonts w:ascii="Times New Roman" w:hAnsi="Times New Roman" w:cs="Times New Roman"/>
          <w:color w:val="000000"/>
          <w:sz w:val="24"/>
          <w:szCs w:val="24"/>
        </w:rPr>
        <w:t xml:space="preserve"> стаж</w:t>
      </w:r>
      <w:r w:rsidR="00EE0FA0" w:rsidRPr="00D45B1B">
        <w:rPr>
          <w:rFonts w:ascii="Times New Roman" w:hAnsi="Times New Roman" w:cs="Times New Roman"/>
          <w:color w:val="000000"/>
          <w:sz w:val="24"/>
          <w:szCs w:val="24"/>
        </w:rPr>
        <w:t>ем работы</w:t>
      </w:r>
      <w:r w:rsidRPr="00D45B1B">
        <w:rPr>
          <w:rFonts w:ascii="Times New Roman" w:hAnsi="Times New Roman" w:cs="Times New Roman"/>
          <w:color w:val="000000"/>
          <w:sz w:val="24"/>
          <w:szCs w:val="24"/>
        </w:rPr>
        <w:t xml:space="preserve"> не менее </w:t>
      </w:r>
      <w:r w:rsidR="007E0B95">
        <w:rPr>
          <w:rFonts w:ascii="Times New Roman" w:hAnsi="Times New Roman" w:cs="Times New Roman"/>
          <w:color w:val="000000"/>
          <w:sz w:val="24"/>
          <w:szCs w:val="24"/>
        </w:rPr>
        <w:t>5 лет.</w:t>
      </w:r>
    </w:p>
    <w:p w:rsidR="00E455BC" w:rsidRPr="004F5C02" w:rsidRDefault="00E455BC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B1B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="007E0B95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4F5C02">
        <w:rPr>
          <w:rFonts w:ascii="Times New Roman" w:hAnsi="Times New Roman" w:cs="Times New Roman"/>
          <w:b/>
          <w:bCs/>
          <w:color w:val="646464"/>
          <w:sz w:val="24"/>
          <w:szCs w:val="24"/>
        </w:rPr>
        <w:t xml:space="preserve">. 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>Наставничество устанавливается над следующими категориями сотрудниковобразовательного учреждения:</w:t>
      </w:r>
    </w:p>
    <w:p w:rsidR="00E455BC" w:rsidRPr="004F5C02" w:rsidRDefault="00E455BC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color w:val="000000"/>
          <w:sz w:val="24"/>
          <w:szCs w:val="24"/>
        </w:rPr>
        <w:t>- впервые принятыми</w:t>
      </w:r>
      <w:r w:rsidR="00EE0FA0">
        <w:rPr>
          <w:rFonts w:ascii="Times New Roman" w:hAnsi="Times New Roman" w:cs="Times New Roman"/>
          <w:color w:val="000000"/>
          <w:sz w:val="24"/>
          <w:szCs w:val="24"/>
        </w:rPr>
        <w:t>на работу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, не </w:t>
      </w:r>
      <w:proofErr w:type="gramStart"/>
      <w:r w:rsidRPr="004F5C02">
        <w:rPr>
          <w:rFonts w:ascii="Times New Roman" w:hAnsi="Times New Roman" w:cs="Times New Roman"/>
          <w:color w:val="000000"/>
          <w:sz w:val="24"/>
          <w:szCs w:val="24"/>
        </w:rPr>
        <w:t>имеющими</w:t>
      </w:r>
      <w:proofErr w:type="gramEnd"/>
      <w:r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 трудового стажадеятельности в образовательных </w:t>
      </w:r>
      <w:r w:rsidR="00EE0FA0">
        <w:rPr>
          <w:rFonts w:ascii="Times New Roman" w:hAnsi="Times New Roman" w:cs="Times New Roman"/>
          <w:color w:val="000000"/>
          <w:sz w:val="24"/>
          <w:szCs w:val="24"/>
        </w:rPr>
        <w:t>организациях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455BC" w:rsidRPr="004F5C02" w:rsidRDefault="00E455BC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77C6E" w:rsidRPr="004F5C02">
        <w:rPr>
          <w:rFonts w:ascii="Times New Roman" w:hAnsi="Times New Roman" w:cs="Times New Roman"/>
          <w:color w:val="000000"/>
          <w:sz w:val="24"/>
          <w:szCs w:val="24"/>
        </w:rPr>
        <w:t>педагогическими работниками (сотрудниками)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>, переведенными на другую работу, если выполнение ими служебныхобязанностей требует расширения и углубления профессиональных знаний и овладения новымипрактическими навыками;</w:t>
      </w:r>
    </w:p>
    <w:p w:rsidR="00272692" w:rsidRPr="004F5C02" w:rsidRDefault="00E455BC" w:rsidP="007E0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77C6E" w:rsidRPr="004F5C02">
        <w:rPr>
          <w:rFonts w:ascii="Times New Roman" w:hAnsi="Times New Roman" w:cs="Times New Roman"/>
          <w:color w:val="000000"/>
          <w:sz w:val="24"/>
          <w:szCs w:val="24"/>
        </w:rPr>
        <w:t>педагогическими работниками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, нуждающимися </w:t>
      </w:r>
      <w:r w:rsidR="00F83C9F"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в дополнительной подготовке </w:t>
      </w:r>
      <w:r w:rsidR="00EE0FA0">
        <w:rPr>
          <w:rFonts w:ascii="Times New Roman" w:hAnsi="Times New Roman" w:cs="Times New Roman"/>
          <w:color w:val="000000"/>
          <w:sz w:val="24"/>
          <w:szCs w:val="24"/>
        </w:rPr>
        <w:t>по определенному напра</w:t>
      </w:r>
      <w:r w:rsidR="007E0B9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E0FA0">
        <w:rPr>
          <w:rFonts w:ascii="Times New Roman" w:hAnsi="Times New Roman" w:cs="Times New Roman"/>
          <w:color w:val="000000"/>
          <w:sz w:val="24"/>
          <w:szCs w:val="24"/>
        </w:rPr>
        <w:t xml:space="preserve">лению, </w:t>
      </w:r>
      <w:r w:rsidR="007E0B95">
        <w:rPr>
          <w:rFonts w:ascii="Times New Roman" w:hAnsi="Times New Roman" w:cs="Times New Roman"/>
          <w:color w:val="000000"/>
          <w:sz w:val="24"/>
          <w:szCs w:val="24"/>
        </w:rPr>
        <w:t>тематике.</w:t>
      </w:r>
    </w:p>
    <w:p w:rsidR="00F83C9F" w:rsidRPr="004F5C02" w:rsidRDefault="00F83C9F" w:rsidP="00D45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E0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лицами, указанными в п. 3.</w:t>
      </w:r>
      <w:r w:rsidR="007E0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E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Положения, наставник закрепляется не позднее одного месяца со дня назначения их на соответствующую должность.</w:t>
      </w:r>
    </w:p>
    <w:p w:rsidR="00F83C9F" w:rsidRPr="004F5C02" w:rsidRDefault="00F83C9F" w:rsidP="00D45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E0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Наставничество устанавливается продолжительностью от трех месяцев до одногогода в зависимости от уровня профессиональной подготовки молодого специалиста, егоиндивидуальных способностей к накоплению и обновлению профессионального опыта.</w:t>
      </w:r>
    </w:p>
    <w:p w:rsidR="00F83C9F" w:rsidRPr="004F5C02" w:rsidRDefault="00F83C9F" w:rsidP="00D45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E0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Наставничество прекращается до истечения установленного срока действия вследующих случаях:</w:t>
      </w:r>
    </w:p>
    <w:p w:rsidR="00F83C9F" w:rsidRPr="004F5C02" w:rsidRDefault="00F83C9F" w:rsidP="00D45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прекращение трудового договора с сотрудником, в отношении которогоосуществляется наставническая деятельность;</w:t>
      </w:r>
    </w:p>
    <w:p w:rsidR="00F83C9F" w:rsidRPr="004F5C02" w:rsidRDefault="00F83C9F" w:rsidP="00D45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прекращение трудового договора с сотрудником, осуществляющимнаставническую деятельность;</w:t>
      </w:r>
    </w:p>
    <w:p w:rsidR="00F83C9F" w:rsidRPr="004F5C02" w:rsidRDefault="00F83C9F" w:rsidP="00D45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невыполнение наставником обязанностей, установленных настоящим Положением;</w:t>
      </w:r>
    </w:p>
    <w:p w:rsidR="00F83C9F" w:rsidRPr="004F5C02" w:rsidRDefault="00F83C9F" w:rsidP="00D45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иных случаях, исключающих осуществление наставничества в соответствии снастоящим Положением.</w:t>
      </w:r>
    </w:p>
    <w:p w:rsidR="00E455BC" w:rsidRPr="004F5C02" w:rsidRDefault="00E455BC" w:rsidP="00D45B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B1B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="007E0B95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D45B1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403697"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</w:t>
      </w:r>
      <w:r w:rsidR="00D45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03697"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приказа директора школы</w:t>
      </w:r>
      <w:r w:rsidR="00D45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03697"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замена наставника.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Замена наставника производится в </w:t>
      </w:r>
      <w:r w:rsidR="00403697"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следующих 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>случаях:</w:t>
      </w:r>
    </w:p>
    <w:p w:rsidR="00E455BC" w:rsidRPr="004F5C02" w:rsidRDefault="00E455BC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color w:val="000000"/>
          <w:sz w:val="24"/>
          <w:szCs w:val="24"/>
        </w:rPr>
        <w:t>- увольнени</w:t>
      </w:r>
      <w:r w:rsidR="00403697" w:rsidRPr="004F5C0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 наставника;</w:t>
      </w:r>
    </w:p>
    <w:p w:rsidR="00E455BC" w:rsidRPr="004F5C02" w:rsidRDefault="00E455BC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- перевод </w:t>
      </w:r>
      <w:r w:rsidR="00272692" w:rsidRPr="004F5C02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>на другую работу;</w:t>
      </w:r>
    </w:p>
    <w:p w:rsidR="00E455BC" w:rsidRPr="004F5C02" w:rsidRDefault="00E455BC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color w:val="000000"/>
          <w:sz w:val="24"/>
          <w:szCs w:val="24"/>
        </w:rPr>
        <w:t>- привлечени</w:t>
      </w:r>
      <w:r w:rsidR="00403697" w:rsidRPr="004F5C0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 наставника к дисциплинарной ответственности;</w:t>
      </w:r>
    </w:p>
    <w:p w:rsidR="00E455BC" w:rsidRPr="004F5C02" w:rsidRDefault="00E455BC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color w:val="000000"/>
          <w:sz w:val="24"/>
          <w:szCs w:val="24"/>
        </w:rPr>
        <w:t>- психологическ</w:t>
      </w:r>
      <w:r w:rsidR="00403697" w:rsidRPr="004F5C0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 несовместимост</w:t>
      </w:r>
      <w:r w:rsidR="00403697" w:rsidRPr="004F5C0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 наставника и </w:t>
      </w:r>
      <w:r w:rsidR="00272692" w:rsidRPr="004F5C02">
        <w:rPr>
          <w:rFonts w:ascii="Times New Roman" w:hAnsi="Times New Roman" w:cs="Times New Roman"/>
          <w:color w:val="000000"/>
          <w:sz w:val="24"/>
          <w:szCs w:val="24"/>
        </w:rPr>
        <w:t>молодого специалиста</w:t>
      </w:r>
      <w:r w:rsidR="00403697" w:rsidRPr="004F5C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03697" w:rsidRPr="004F5C02" w:rsidRDefault="00403697" w:rsidP="00D45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возникновени</w:t>
      </w:r>
      <w:r w:rsidR="00D45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иных обстоятельств, препятствующих осуществлению процессапрофессионального становления молодого специалиста.</w:t>
      </w:r>
    </w:p>
    <w:p w:rsidR="00D65BE8" w:rsidRPr="004F5C02" w:rsidRDefault="007E0B95" w:rsidP="00D45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</w:t>
      </w:r>
      <w:r w:rsidR="00D65BE8"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.Наставник осуществляет мероприятия наставнической деятельности в отношенииодного или нескольких сотрудников одновременно в зависимости от специфики трудовойдеятельности. Директор школы определяет число лиц, в отношении которыхнаставник одновременно осуществляет наставничество, в зависимости от уровня егопрофессиональной подготовки, а также от объема выполняемой работы. Максимальноечисло закрепленных за одним наставником лиц не может превышать двух человек.</w:t>
      </w:r>
    </w:p>
    <w:p w:rsidR="00D45B1B" w:rsidRPr="004F5C02" w:rsidRDefault="007E0B95" w:rsidP="00D45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</w:t>
      </w:r>
      <w:r w:rsidR="00D45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45B1B"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по наставничеству должна проводиться в соответствии с Трудовым кодексом Российской Федерации, законодательными </w:t>
      </w:r>
      <w:bookmarkStart w:id="0" w:name="_GoBack"/>
      <w:bookmarkEnd w:id="0"/>
      <w:r w:rsidR="00D45B1B"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актами Российской Федерации и локальными нормативными актами </w:t>
      </w:r>
      <w:r w:rsidR="00CF4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="00D45B1B"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азовательной организации.</w:t>
      </w:r>
    </w:p>
    <w:p w:rsidR="00D45B1B" w:rsidRPr="004F5C02" w:rsidRDefault="007E0B95" w:rsidP="00D45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</w:t>
      </w:r>
      <w:r w:rsidR="00CF4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45B1B"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Планирование работы наставника по подготовке молодого специалиста к самостоятельной трудовой деятельности осуществляется на весь период организации наставничества для каждого молодого специалиста.</w:t>
      </w:r>
    </w:p>
    <w:p w:rsidR="00D45B1B" w:rsidRPr="004F5C02" w:rsidRDefault="007E0B95" w:rsidP="00D45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</w:t>
      </w:r>
      <w:r w:rsidR="00CF4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45B1B"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Индивидуальный план наставничества молодого специалиста под руководством наставника составляется совместно с руководителем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методического объединения учителей</w:t>
      </w:r>
      <w:r w:rsidR="00D45B1B"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уровня профессиональной подготовки молодого специалиста и возникающих затруднений профессиональной деятельности.</w:t>
      </w:r>
    </w:p>
    <w:p w:rsidR="00D45B1B" w:rsidRPr="004F5C02" w:rsidRDefault="007E0B95" w:rsidP="00D45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</w:t>
      </w:r>
      <w:r w:rsidR="00CF4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45B1B"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наставника оценивается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заместителем директора по УВР</w:t>
      </w:r>
      <w:r w:rsidR="00D45B1B"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критериям:</w:t>
      </w:r>
    </w:p>
    <w:p w:rsidR="00D45B1B" w:rsidRPr="004F5C02" w:rsidRDefault="00D45B1B" w:rsidP="00D45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результаты выполнения молодым специалистом должностных обязанностей</w:t>
      </w:r>
      <w:r w:rsidR="00CF4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результат аттестации</w:t>
      </w:r>
      <w:r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5B1B" w:rsidRPr="004F5C02" w:rsidRDefault="00D45B1B" w:rsidP="00D45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профессиональных знаний, развития навыков и умений молодого специалиста;</w:t>
      </w:r>
    </w:p>
    <w:p w:rsidR="00D45B1B" w:rsidRPr="004F5C02" w:rsidRDefault="00D45B1B" w:rsidP="00D45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молодого специалиста самостоятельно исполнять должностные обязанности;</w:t>
      </w:r>
    </w:p>
    <w:p w:rsidR="00D45B1B" w:rsidRPr="004F5C02" w:rsidRDefault="00D45B1B" w:rsidP="00CF4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 мотивации молодого специалиста к работе.</w:t>
      </w:r>
    </w:p>
    <w:p w:rsidR="00D65BE8" w:rsidRPr="004F5C02" w:rsidRDefault="00D45B1B" w:rsidP="00D45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65BE8"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E0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65BE8"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окончании срока наставничества наставник</w:t>
      </w:r>
      <w:r w:rsidR="007E0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ом, п</w:t>
      </w:r>
      <w:r w:rsidR="00D65BE8"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необходимости сотруднику, в отношении которого осуществлялосьнаставничество, даются конкретные рекомендации по дальнейшему повышениюпрофессионального мастерства.</w:t>
      </w:r>
    </w:p>
    <w:p w:rsidR="00D65BE8" w:rsidRPr="004F5C02" w:rsidRDefault="007E0B95" w:rsidP="00D45B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</w:t>
      </w:r>
      <w:r w:rsidR="00CF4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65BE8"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наставническую деятельность </w:t>
      </w:r>
      <w:r w:rsidR="00392513"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наставник поощряется </w:t>
      </w:r>
      <w:r w:rsidR="00D65BE8"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установленном порядке</w:t>
      </w:r>
      <w:r w:rsidR="00392513" w:rsidRPr="004F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4D62" w:rsidRDefault="00CF4D62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55BC" w:rsidRPr="004F5C02" w:rsidRDefault="00E455BC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4.Обязанности </w:t>
      </w:r>
      <w:r w:rsidR="006933EA" w:rsidRPr="004F5C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="00210A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</w:t>
      </w:r>
      <w:r w:rsidRPr="004F5C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наставника</w:t>
      </w:r>
      <w:r w:rsidR="006933EA" w:rsidRPr="00CF4D62">
        <w:rPr>
          <w:rFonts w:ascii="Times New Roman" w:hAnsi="Times New Roman" w:cs="Times New Roman"/>
          <w:b/>
          <w:color w:val="000000"/>
          <w:sz w:val="24"/>
          <w:szCs w:val="24"/>
        </w:rPr>
        <w:t>и молодого специалиста</w:t>
      </w:r>
    </w:p>
    <w:p w:rsidR="006933EA" w:rsidRPr="004F5C02" w:rsidRDefault="00CF4D62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="006933EA" w:rsidRPr="004F5C02">
        <w:rPr>
          <w:rFonts w:ascii="Times New Roman" w:hAnsi="Times New Roman" w:cs="Times New Roman"/>
          <w:color w:val="000000"/>
          <w:sz w:val="24"/>
          <w:szCs w:val="24"/>
        </w:rPr>
        <w:t>Наставник обязан:</w:t>
      </w:r>
    </w:p>
    <w:p w:rsidR="00E455BC" w:rsidRPr="004F5C02" w:rsidRDefault="00E455BC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color w:val="000000"/>
          <w:sz w:val="24"/>
          <w:szCs w:val="24"/>
        </w:rPr>
        <w:t>знать требования законодательства в сфере образования, ведомственных нормативныхактов, определяющих права и обязанности молодого специалиста по занимаемой должности;</w:t>
      </w:r>
    </w:p>
    <w:p w:rsidR="00E455BC" w:rsidRPr="004F5C02" w:rsidRDefault="00E455BC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разрабатывать совместно с молодым специалистом </w:t>
      </w:r>
      <w:r w:rsidR="006933EA" w:rsidRPr="004F5C02">
        <w:rPr>
          <w:rFonts w:ascii="Times New Roman" w:hAnsi="Times New Roman" w:cs="Times New Roman"/>
          <w:color w:val="000000"/>
          <w:sz w:val="24"/>
          <w:szCs w:val="24"/>
        </w:rPr>
        <w:t>индивидуальны</w:t>
      </w:r>
      <w:r w:rsidR="00CF4D6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>план профессиональногостановления последнего с учетом уровня его педагогической,методической и профессиональной подготовки;</w:t>
      </w:r>
    </w:p>
    <w:p w:rsidR="00E455BC" w:rsidRPr="004F5C02" w:rsidRDefault="00E455BC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color w:val="000000"/>
          <w:sz w:val="24"/>
          <w:szCs w:val="24"/>
        </w:rPr>
        <w:t>изучать деловые и нравственные качества молодого специалиста, его отношение кпро</w:t>
      </w:r>
      <w:r w:rsidR="006933EA" w:rsidRPr="004F5C02">
        <w:rPr>
          <w:rFonts w:ascii="Times New Roman" w:hAnsi="Times New Roman" w:cs="Times New Roman"/>
          <w:color w:val="000000"/>
          <w:sz w:val="24"/>
          <w:szCs w:val="24"/>
        </w:rPr>
        <w:t>ведению занятий, коллективу, учащимся и их родителям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455BC" w:rsidRPr="004F5C02" w:rsidRDefault="00E455BC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знакомить молодого специалиста с</w:t>
      </w:r>
      <w:r w:rsidR="006933EA" w:rsidRPr="004F5C02">
        <w:rPr>
          <w:rFonts w:ascii="Times New Roman" w:hAnsi="Times New Roman" w:cs="Times New Roman"/>
          <w:color w:val="000000"/>
          <w:sz w:val="24"/>
          <w:szCs w:val="24"/>
        </w:rPr>
        <w:t>о школой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>, с расположением учебныхкабинетов, служебных и бытовых помещений;</w:t>
      </w:r>
    </w:p>
    <w:p w:rsidR="00E455BC" w:rsidRPr="004F5C02" w:rsidRDefault="00E455BC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color w:val="000000"/>
          <w:sz w:val="24"/>
          <w:szCs w:val="24"/>
        </w:rPr>
        <w:t>знакомить с основными обязанностями, требованиями,предъявляемыми к учителю-предметнику, правилами внутреннего трудового распорядка,охраны труда и техники безопасности);</w:t>
      </w:r>
    </w:p>
    <w:p w:rsidR="00E455BC" w:rsidRPr="004F5C02" w:rsidRDefault="00E515D0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при необходимости </w:t>
      </w:r>
      <w:r w:rsidR="00E455BC" w:rsidRPr="004F5C02">
        <w:rPr>
          <w:rFonts w:ascii="Times New Roman" w:hAnsi="Times New Roman" w:cs="Times New Roman"/>
          <w:color w:val="000000"/>
          <w:sz w:val="24"/>
          <w:szCs w:val="24"/>
        </w:rPr>
        <w:t>контролировать и оценивать самостоятельноепроведение молодым специалистом учебных занятий и внеклассных мероприятий;</w:t>
      </w:r>
    </w:p>
    <w:p w:rsidR="00E515D0" w:rsidRPr="004F5C02" w:rsidRDefault="00E455BC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давать конкретные задания </w:t>
      </w:r>
      <w:r w:rsidR="00CF4D62">
        <w:rPr>
          <w:rFonts w:ascii="Times New Roman" w:hAnsi="Times New Roman" w:cs="Times New Roman"/>
          <w:color w:val="000000"/>
          <w:sz w:val="24"/>
          <w:szCs w:val="24"/>
        </w:rPr>
        <w:t xml:space="preserve">по повышению профессионального мастерства 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с определенным сроком их выполнения; </w:t>
      </w:r>
    </w:p>
    <w:p w:rsidR="00E455BC" w:rsidRPr="004F5C02" w:rsidRDefault="00E455BC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color w:val="000000"/>
          <w:sz w:val="24"/>
          <w:szCs w:val="24"/>
        </w:rPr>
        <w:t>оказывать молодому специалисту индивидуальную помощь в овладениипрактическими приемами и способами качественного проведениязанятий, выявлять и совместно устранять допущенные ошибки;</w:t>
      </w:r>
    </w:p>
    <w:p w:rsidR="00E455BC" w:rsidRPr="004F5C02" w:rsidRDefault="00E455BC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личным примером развивать положительные качества молодого специалиста,корректировать его поведение в </w:t>
      </w:r>
      <w:r w:rsidR="00E515D0" w:rsidRPr="004F5C02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>, привлекать к участию в общественной жизниколлектива, содействовать развитию общекультурного и профессионального кругозора;</w:t>
      </w:r>
    </w:p>
    <w:p w:rsidR="00E515D0" w:rsidRPr="004F5C02" w:rsidRDefault="00E455BC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обсуждении вопросов, связанных с педагогической и общественнойдеятельностью молодого специалиста, вносить предложения о его поощрении или применениимер воспитательного и дисциплинарного воздействия; </w:t>
      </w:r>
    </w:p>
    <w:p w:rsidR="00E455BC" w:rsidRPr="004F5C02" w:rsidRDefault="00E455BC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периодически </w:t>
      </w:r>
      <w:r w:rsidR="00E515D0"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 информировать </w:t>
      </w:r>
      <w:r w:rsidR="007E0B95">
        <w:rPr>
          <w:rFonts w:ascii="Times New Roman" w:hAnsi="Times New Roman" w:cs="Times New Roman"/>
          <w:color w:val="000000"/>
          <w:sz w:val="24"/>
          <w:szCs w:val="24"/>
        </w:rPr>
        <w:t>заместителя директора по УВР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 о процессе адаптациимолодого специалиста, результатах его труда;</w:t>
      </w:r>
    </w:p>
    <w:p w:rsidR="00E515D0" w:rsidRPr="004F5C02" w:rsidRDefault="00E455BC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подводить итоги профессиональной адаптации молодого специалиста, </w:t>
      </w:r>
      <w:r w:rsidR="007E0B95">
        <w:rPr>
          <w:rFonts w:ascii="Times New Roman" w:hAnsi="Times New Roman" w:cs="Times New Roman"/>
          <w:color w:val="000000"/>
          <w:sz w:val="24"/>
          <w:szCs w:val="24"/>
        </w:rPr>
        <w:t>вноситьпредложения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 по дальнейшей работе молодого специалиста.</w:t>
      </w:r>
    </w:p>
    <w:p w:rsidR="006D1F73" w:rsidRPr="00210ADC" w:rsidRDefault="00DF2F05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4.2</w:t>
      </w:r>
      <w:r w:rsidR="00B14636" w:rsidRPr="00210A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6D1F73" w:rsidRPr="00210ADC">
        <w:rPr>
          <w:rFonts w:ascii="Times New Roman" w:hAnsi="Times New Roman" w:cs="Times New Roman"/>
          <w:bCs/>
          <w:color w:val="000000"/>
          <w:sz w:val="24"/>
          <w:szCs w:val="24"/>
        </w:rPr>
        <w:t>Наставник имеет право:</w:t>
      </w:r>
    </w:p>
    <w:p w:rsidR="006D1F73" w:rsidRPr="004F5C02" w:rsidRDefault="00B14636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="006D1F73" w:rsidRPr="004F5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накомиться с персональными данными молодого специалиста с соблюдением требований и условий, предусмотренных трудовым законодательством в целях защит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 персональных данных работника;</w:t>
      </w:r>
    </w:p>
    <w:p w:rsidR="006D1F73" w:rsidRPr="004F5C02" w:rsidRDefault="00B14636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6D1F73" w:rsidRPr="004F5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носить предложения </w:t>
      </w:r>
      <w:r w:rsidR="00DF2F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заместителю директора по УВР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r w:rsidR="006D1F73" w:rsidRPr="004F5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создани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="006D1F73" w:rsidRPr="004F5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необходимых условий для выполнения трудовых обязанностей</w:t>
      </w:r>
      <w:r w:rsidR="004F5C02" w:rsidRPr="004F5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молодым специалистом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6D1F73" w:rsidRPr="004F5C02" w:rsidRDefault="00B14636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6D1F73" w:rsidRPr="004F5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носить предложения </w:t>
      </w:r>
      <w:r w:rsidR="00DF2F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заместителю директора по УВР</w:t>
      </w:r>
      <w:r w:rsidR="006D1F73" w:rsidRPr="004F5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поощрении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</w:t>
      </w:r>
      <w:r w:rsidR="004F5C02" w:rsidRPr="004F5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лодого специалиста</w:t>
      </w:r>
      <w:r w:rsidR="006D1F73" w:rsidRPr="004F5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наложении на него дисциплинарного взыскания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E455BC" w:rsidRPr="004F5C02" w:rsidRDefault="00B14636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455BC"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 согласия заместителя директора </w:t>
      </w:r>
      <w:r w:rsidR="00E515D0" w:rsidRPr="004F5C02">
        <w:rPr>
          <w:rFonts w:ascii="Times New Roman" w:hAnsi="Times New Roman" w:cs="Times New Roman"/>
          <w:color w:val="000000"/>
          <w:sz w:val="24"/>
          <w:szCs w:val="24"/>
        </w:rPr>
        <w:t>школы привлекать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других сотрудников школы </w:t>
      </w:r>
      <w:r w:rsidR="00E455BC"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5058A6" w:rsidRPr="004F5C02">
        <w:rPr>
          <w:rFonts w:ascii="Times New Roman" w:hAnsi="Times New Roman" w:cs="Times New Roman"/>
          <w:color w:val="000000"/>
          <w:sz w:val="24"/>
          <w:szCs w:val="24"/>
        </w:rPr>
        <w:t>оказания помощи</w:t>
      </w:r>
      <w:r w:rsidR="00E455BC"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 молодо</w:t>
      </w:r>
      <w:r w:rsidR="005058A6" w:rsidRPr="004F5C02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E455BC"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</w:t>
      </w:r>
      <w:r w:rsidR="005058A6" w:rsidRPr="004F5C0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F5C02" w:rsidRPr="004F5C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55BC" w:rsidRPr="004F5C02" w:rsidRDefault="00DF2F05" w:rsidP="00210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4.3</w:t>
      </w:r>
      <w:r w:rsidR="00B14636" w:rsidRPr="00210AD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E455BC" w:rsidRPr="004F5C02">
        <w:rPr>
          <w:rFonts w:ascii="Times New Roman" w:hAnsi="Times New Roman" w:cs="Times New Roman"/>
          <w:color w:val="000000"/>
          <w:sz w:val="24"/>
          <w:szCs w:val="24"/>
        </w:rPr>
        <w:t>В период наставничества молодой специалист обязан:</w:t>
      </w:r>
    </w:p>
    <w:p w:rsidR="00E455BC" w:rsidRPr="004F5C02" w:rsidRDefault="00E455BC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color w:val="000000"/>
          <w:sz w:val="24"/>
          <w:szCs w:val="24"/>
        </w:rPr>
        <w:t>изучать нормативные документы, определяющие его служебную деятельность,структуру, особенности деятельности школы и функциональные обязанности позанимаемой должности;</w:t>
      </w:r>
    </w:p>
    <w:p w:rsidR="00E455BC" w:rsidRPr="004F5C02" w:rsidRDefault="00E455BC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</w:t>
      </w:r>
      <w:r w:rsidR="00B14636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индивидуальный 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>план профессионального становления в установленные сроки;</w:t>
      </w:r>
    </w:p>
    <w:p w:rsidR="00E455BC" w:rsidRPr="004F5C02" w:rsidRDefault="005058A6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систематически </w:t>
      </w:r>
      <w:r w:rsidR="00E455BC" w:rsidRPr="004F5C02">
        <w:rPr>
          <w:rFonts w:ascii="Times New Roman" w:hAnsi="Times New Roman" w:cs="Times New Roman"/>
          <w:color w:val="000000"/>
          <w:sz w:val="24"/>
          <w:szCs w:val="24"/>
        </w:rPr>
        <w:t>работать над повышением профессионального мастерства, овладеватьпрактическими навыками по занимаемой должности;</w:t>
      </w:r>
    </w:p>
    <w:p w:rsidR="00E455BC" w:rsidRPr="004F5C02" w:rsidRDefault="00E455BC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color w:val="000000"/>
          <w:sz w:val="24"/>
          <w:szCs w:val="24"/>
        </w:rPr>
        <w:t>учиться у наставника пе</w:t>
      </w:r>
      <w:r w:rsidR="005058A6" w:rsidRPr="004F5C02">
        <w:rPr>
          <w:rFonts w:ascii="Times New Roman" w:hAnsi="Times New Roman" w:cs="Times New Roman"/>
          <w:color w:val="000000"/>
          <w:sz w:val="24"/>
          <w:szCs w:val="24"/>
        </w:rPr>
        <w:t>редовым методам и формам работы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455BC" w:rsidRPr="004F5C02" w:rsidRDefault="00E455BC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color w:val="000000"/>
          <w:sz w:val="24"/>
          <w:szCs w:val="24"/>
        </w:rPr>
        <w:t>посещать уроки коллег (не менее 2 уроков в неделю);</w:t>
      </w:r>
    </w:p>
    <w:p w:rsidR="00E455BC" w:rsidRPr="004F5C02" w:rsidRDefault="00E455BC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color w:val="000000"/>
          <w:sz w:val="24"/>
          <w:szCs w:val="24"/>
        </w:rPr>
        <w:t>совершенствовать свой общеобразовательный и культурный уровень;</w:t>
      </w:r>
    </w:p>
    <w:p w:rsidR="00E455BC" w:rsidRPr="004F5C02" w:rsidRDefault="00E455BC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периодически </w:t>
      </w:r>
      <w:proofErr w:type="gramStart"/>
      <w:r w:rsidRPr="004F5C02">
        <w:rPr>
          <w:rFonts w:ascii="Times New Roman" w:hAnsi="Times New Roman" w:cs="Times New Roman"/>
          <w:color w:val="000000"/>
          <w:sz w:val="24"/>
          <w:szCs w:val="24"/>
        </w:rPr>
        <w:t>отчитываться о</w:t>
      </w:r>
      <w:proofErr w:type="gramEnd"/>
      <w:r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 своей работе перед наставником и </w:t>
      </w:r>
      <w:r w:rsidR="00DF2F05">
        <w:rPr>
          <w:rFonts w:ascii="Times New Roman" w:hAnsi="Times New Roman" w:cs="Times New Roman"/>
          <w:color w:val="000000"/>
          <w:sz w:val="24"/>
          <w:szCs w:val="24"/>
        </w:rPr>
        <w:t>заместителем директора по УВР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55BC" w:rsidRPr="004F5C02" w:rsidRDefault="00DF2F05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</w:t>
      </w:r>
      <w:r w:rsidR="00B146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455BC" w:rsidRPr="004F5C02">
        <w:rPr>
          <w:rFonts w:ascii="Times New Roman" w:hAnsi="Times New Roman" w:cs="Times New Roman"/>
          <w:color w:val="000000"/>
          <w:sz w:val="24"/>
          <w:szCs w:val="24"/>
        </w:rPr>
        <w:t>Молодой специалист имеет право:</w:t>
      </w:r>
    </w:p>
    <w:p w:rsidR="00DB140E" w:rsidRPr="004F5C02" w:rsidRDefault="00E455BC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вносить на рассмотрение администрации </w:t>
      </w:r>
      <w:r w:rsidR="005058A6" w:rsidRPr="004F5C02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4F5C02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предложения по совершенствованиюработы, связанной с наставничеством;</w:t>
      </w:r>
    </w:p>
    <w:p w:rsidR="00E455BC" w:rsidRPr="004F5C02" w:rsidRDefault="00E455BC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C02">
        <w:rPr>
          <w:rFonts w:ascii="Times New Roman" w:hAnsi="Times New Roman" w:cs="Times New Roman"/>
          <w:sz w:val="24"/>
          <w:szCs w:val="24"/>
        </w:rPr>
        <w:t>защищать профессиональную честь и достоинство;</w:t>
      </w:r>
    </w:p>
    <w:p w:rsidR="00E455BC" w:rsidRPr="004F5C02" w:rsidRDefault="00E455BC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C02">
        <w:rPr>
          <w:rFonts w:ascii="Times New Roman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работы,давать по ним объяснения;</w:t>
      </w:r>
    </w:p>
    <w:p w:rsidR="00E455BC" w:rsidRDefault="00E455BC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C02">
        <w:rPr>
          <w:rFonts w:ascii="Times New Roman" w:hAnsi="Times New Roman" w:cs="Times New Roman"/>
          <w:sz w:val="24"/>
          <w:szCs w:val="24"/>
        </w:rPr>
        <w:lastRenderedPageBreak/>
        <w:t>повышать квалификацию удобным для себя способом.</w:t>
      </w:r>
    </w:p>
    <w:p w:rsidR="00B14636" w:rsidRPr="004F5C02" w:rsidRDefault="00B14636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5BC" w:rsidRPr="00B14636" w:rsidRDefault="00B14636" w:rsidP="00B146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E455BC" w:rsidRPr="00B14636">
        <w:rPr>
          <w:rFonts w:ascii="Times New Roman" w:hAnsi="Times New Roman" w:cs="Times New Roman"/>
          <w:b/>
          <w:bCs/>
          <w:sz w:val="24"/>
          <w:szCs w:val="24"/>
        </w:rPr>
        <w:t>Руководство работой наставника</w:t>
      </w:r>
    </w:p>
    <w:p w:rsidR="00B14636" w:rsidRPr="00B14636" w:rsidRDefault="00B14636" w:rsidP="00B1463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5BC" w:rsidRPr="004F5C02" w:rsidRDefault="00B14636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ADC">
        <w:rPr>
          <w:rFonts w:ascii="Times New Roman" w:hAnsi="Times New Roman" w:cs="Times New Roman"/>
          <w:bCs/>
          <w:sz w:val="24"/>
          <w:szCs w:val="24"/>
        </w:rPr>
        <w:t>5</w:t>
      </w:r>
      <w:r w:rsidR="00E455BC" w:rsidRPr="00210ADC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210ADC" w:rsidRPr="00210ADC">
        <w:rPr>
          <w:rFonts w:ascii="Times New Roman" w:hAnsi="Times New Roman" w:cs="Times New Roman"/>
          <w:bCs/>
          <w:sz w:val="24"/>
          <w:szCs w:val="24"/>
        </w:rPr>
        <w:t>Общая о</w:t>
      </w:r>
      <w:r w:rsidR="00E455BC" w:rsidRPr="00210ADC">
        <w:rPr>
          <w:rFonts w:ascii="Times New Roman" w:hAnsi="Times New Roman" w:cs="Times New Roman"/>
          <w:sz w:val="24"/>
          <w:szCs w:val="24"/>
        </w:rPr>
        <w:t>рганизация</w:t>
      </w:r>
      <w:r w:rsidR="00E455BC" w:rsidRPr="004F5C02">
        <w:rPr>
          <w:rFonts w:ascii="Times New Roman" w:hAnsi="Times New Roman" w:cs="Times New Roman"/>
          <w:sz w:val="24"/>
          <w:szCs w:val="24"/>
        </w:rPr>
        <w:t xml:space="preserve"> работы наставников и контроль их деятельности возлагается на заместителя директора </w:t>
      </w:r>
      <w:r w:rsidR="005058A6" w:rsidRPr="004F5C02">
        <w:rPr>
          <w:rFonts w:ascii="Times New Roman" w:hAnsi="Times New Roman" w:cs="Times New Roman"/>
          <w:sz w:val="24"/>
          <w:szCs w:val="24"/>
        </w:rPr>
        <w:t>школы по УВР</w:t>
      </w:r>
      <w:r w:rsidR="00E455BC" w:rsidRPr="004F5C02">
        <w:rPr>
          <w:rFonts w:ascii="Times New Roman" w:hAnsi="Times New Roman" w:cs="Times New Roman"/>
          <w:sz w:val="24"/>
          <w:szCs w:val="24"/>
        </w:rPr>
        <w:t>.</w:t>
      </w:r>
    </w:p>
    <w:p w:rsidR="00E455BC" w:rsidRPr="004F5C02" w:rsidRDefault="00210ADC" w:rsidP="00D45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ADC">
        <w:rPr>
          <w:rFonts w:ascii="Times New Roman" w:hAnsi="Times New Roman" w:cs="Times New Roman"/>
          <w:bCs/>
          <w:sz w:val="24"/>
          <w:szCs w:val="24"/>
        </w:rPr>
        <w:t>5</w:t>
      </w:r>
      <w:r w:rsidR="00E455BC" w:rsidRPr="00210ADC">
        <w:rPr>
          <w:rFonts w:ascii="Times New Roman" w:hAnsi="Times New Roman" w:cs="Times New Roman"/>
          <w:bCs/>
          <w:sz w:val="24"/>
          <w:szCs w:val="24"/>
        </w:rPr>
        <w:t>.2.</w:t>
      </w:r>
      <w:r w:rsidR="00E455BC" w:rsidRPr="004F5C02">
        <w:rPr>
          <w:rFonts w:ascii="Times New Roman" w:hAnsi="Times New Roman" w:cs="Times New Roman"/>
          <w:sz w:val="24"/>
          <w:szCs w:val="24"/>
        </w:rPr>
        <w:t>Заместитель директора по УВР обязан:</w:t>
      </w:r>
    </w:p>
    <w:p w:rsidR="00E455BC" w:rsidRPr="004F5C02" w:rsidRDefault="005058A6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C02">
        <w:rPr>
          <w:rFonts w:ascii="Times New Roman" w:hAnsi="Times New Roman" w:cs="Times New Roman"/>
          <w:sz w:val="24"/>
          <w:szCs w:val="24"/>
        </w:rPr>
        <w:t xml:space="preserve">разработать проект приказа </w:t>
      </w:r>
      <w:r w:rsidR="00E455BC" w:rsidRPr="004F5C02">
        <w:rPr>
          <w:rFonts w:ascii="Times New Roman" w:hAnsi="Times New Roman" w:cs="Times New Roman"/>
          <w:sz w:val="24"/>
          <w:szCs w:val="24"/>
        </w:rPr>
        <w:t xml:space="preserve">озакреплении за </w:t>
      </w:r>
      <w:r w:rsidRPr="004F5C02">
        <w:rPr>
          <w:rFonts w:ascii="Times New Roman" w:hAnsi="Times New Roman" w:cs="Times New Roman"/>
          <w:sz w:val="24"/>
          <w:szCs w:val="24"/>
        </w:rPr>
        <w:t>молодым специалистом</w:t>
      </w:r>
      <w:r w:rsidR="00E455BC" w:rsidRPr="004F5C02">
        <w:rPr>
          <w:rFonts w:ascii="Times New Roman" w:hAnsi="Times New Roman" w:cs="Times New Roman"/>
          <w:sz w:val="24"/>
          <w:szCs w:val="24"/>
        </w:rPr>
        <w:t xml:space="preserve"> наставника;</w:t>
      </w:r>
    </w:p>
    <w:p w:rsidR="00E455BC" w:rsidRPr="004F5C02" w:rsidRDefault="00210ADC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455BC" w:rsidRPr="004F5C02">
        <w:rPr>
          <w:rFonts w:ascii="Times New Roman" w:hAnsi="Times New Roman" w:cs="Times New Roman"/>
          <w:sz w:val="24"/>
          <w:szCs w:val="24"/>
        </w:rPr>
        <w:t>оздать необходимые условия для совместной работы молодого специалиста сзакрепленным за ним наставником;</w:t>
      </w:r>
    </w:p>
    <w:p w:rsidR="00E455BC" w:rsidRPr="004F5C02" w:rsidRDefault="00E455BC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C02">
        <w:rPr>
          <w:rFonts w:ascii="Times New Roman" w:hAnsi="Times New Roman" w:cs="Times New Roman"/>
          <w:sz w:val="24"/>
          <w:szCs w:val="24"/>
        </w:rPr>
        <w:t>посетить отдельные уроки и внеклассные мероприятия, проводимыенаставником и молодым специалистом;</w:t>
      </w:r>
    </w:p>
    <w:p w:rsidR="00E455BC" w:rsidRPr="004F5C02" w:rsidRDefault="001D3C71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C02">
        <w:rPr>
          <w:rFonts w:ascii="Times New Roman" w:hAnsi="Times New Roman" w:cs="Times New Roman"/>
          <w:sz w:val="24"/>
          <w:szCs w:val="24"/>
        </w:rPr>
        <w:t>пр</w:t>
      </w:r>
      <w:r w:rsidR="00210ADC">
        <w:rPr>
          <w:rFonts w:ascii="Times New Roman" w:hAnsi="Times New Roman" w:cs="Times New Roman"/>
          <w:sz w:val="24"/>
          <w:szCs w:val="24"/>
        </w:rPr>
        <w:t>и</w:t>
      </w:r>
      <w:r w:rsidRPr="004F5C02">
        <w:rPr>
          <w:rFonts w:ascii="Times New Roman" w:hAnsi="Times New Roman" w:cs="Times New Roman"/>
          <w:sz w:val="24"/>
          <w:szCs w:val="24"/>
        </w:rPr>
        <w:t xml:space="preserve"> необходимости </w:t>
      </w:r>
      <w:r w:rsidR="00E455BC" w:rsidRPr="004F5C02">
        <w:rPr>
          <w:rFonts w:ascii="Times New Roman" w:hAnsi="Times New Roman" w:cs="Times New Roman"/>
          <w:sz w:val="24"/>
          <w:szCs w:val="24"/>
        </w:rPr>
        <w:t xml:space="preserve">оказывать </w:t>
      </w:r>
      <w:r w:rsidRPr="004F5C02">
        <w:rPr>
          <w:rFonts w:ascii="Times New Roman" w:hAnsi="Times New Roman" w:cs="Times New Roman"/>
          <w:sz w:val="24"/>
          <w:szCs w:val="24"/>
        </w:rPr>
        <w:t>наставникам</w:t>
      </w:r>
      <w:r w:rsidR="00E455BC" w:rsidRPr="004F5C02">
        <w:rPr>
          <w:rFonts w:ascii="Times New Roman" w:hAnsi="Times New Roman" w:cs="Times New Roman"/>
          <w:sz w:val="24"/>
          <w:szCs w:val="24"/>
        </w:rPr>
        <w:t xml:space="preserve"> методическую ипрактическую помощь в составлении планов работы с молодыми специалистами;</w:t>
      </w:r>
    </w:p>
    <w:p w:rsidR="00E455BC" w:rsidRPr="004F5C02" w:rsidRDefault="00E455BC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C02">
        <w:rPr>
          <w:rFonts w:ascii="Times New Roman" w:hAnsi="Times New Roman" w:cs="Times New Roman"/>
          <w:sz w:val="24"/>
          <w:szCs w:val="24"/>
        </w:rPr>
        <w:t>изучить, обобщить и распространить положительный опыт организации наставничествав образовательном учреждении;</w:t>
      </w:r>
    </w:p>
    <w:p w:rsidR="00E455BC" w:rsidRPr="004F5C02" w:rsidRDefault="00E455BC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C02">
        <w:rPr>
          <w:rFonts w:ascii="Times New Roman" w:hAnsi="Times New Roman" w:cs="Times New Roman"/>
          <w:sz w:val="24"/>
          <w:szCs w:val="24"/>
        </w:rPr>
        <w:t>определить меры поощрения наставников.</w:t>
      </w:r>
    </w:p>
    <w:p w:rsidR="00E455BC" w:rsidRPr="004F5C02" w:rsidRDefault="00210ADC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ADC">
        <w:rPr>
          <w:rFonts w:ascii="Times New Roman" w:hAnsi="Times New Roman" w:cs="Times New Roman"/>
          <w:bCs/>
          <w:sz w:val="24"/>
          <w:szCs w:val="24"/>
        </w:rPr>
        <w:t>5</w:t>
      </w:r>
      <w:r w:rsidR="00E455BC" w:rsidRPr="00210ADC">
        <w:rPr>
          <w:rFonts w:ascii="Times New Roman" w:hAnsi="Times New Roman" w:cs="Times New Roman"/>
          <w:bCs/>
          <w:sz w:val="24"/>
          <w:szCs w:val="24"/>
        </w:rPr>
        <w:t>.3.</w:t>
      </w:r>
      <w:r w:rsidR="00E455BC" w:rsidRPr="004F5C02">
        <w:rPr>
          <w:rFonts w:ascii="Times New Roman" w:hAnsi="Times New Roman" w:cs="Times New Roman"/>
          <w:sz w:val="24"/>
          <w:szCs w:val="24"/>
        </w:rPr>
        <w:t xml:space="preserve">Непосредственную ответственность за работу наставников с молодымиспециалистами несут руководители </w:t>
      </w:r>
      <w:r w:rsidR="005C3970">
        <w:rPr>
          <w:rFonts w:ascii="Times New Roman" w:hAnsi="Times New Roman" w:cs="Times New Roman"/>
          <w:sz w:val="24"/>
          <w:szCs w:val="24"/>
        </w:rPr>
        <w:t>школьных методических объединений учителей</w:t>
      </w:r>
      <w:r w:rsidR="00E455BC" w:rsidRPr="004F5C02">
        <w:rPr>
          <w:rFonts w:ascii="Times New Roman" w:hAnsi="Times New Roman" w:cs="Times New Roman"/>
          <w:sz w:val="24"/>
          <w:szCs w:val="24"/>
        </w:rPr>
        <w:t>.</w:t>
      </w:r>
    </w:p>
    <w:p w:rsidR="00E455BC" w:rsidRPr="004F5C02" w:rsidRDefault="00E455BC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C0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5C3970">
        <w:rPr>
          <w:rFonts w:ascii="Times New Roman" w:hAnsi="Times New Roman" w:cs="Times New Roman"/>
          <w:sz w:val="24"/>
          <w:szCs w:val="24"/>
        </w:rPr>
        <w:t>школьного методического объединения учителей</w:t>
      </w:r>
      <w:r w:rsidRPr="004F5C02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E455BC" w:rsidRPr="004F5C02" w:rsidRDefault="00E455BC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C02">
        <w:rPr>
          <w:rFonts w:ascii="Times New Roman" w:hAnsi="Times New Roman" w:cs="Times New Roman"/>
          <w:sz w:val="24"/>
          <w:szCs w:val="24"/>
        </w:rPr>
        <w:t>рассмотреть на заседании методического объединения индивидуальный план работынаставника;</w:t>
      </w:r>
    </w:p>
    <w:p w:rsidR="00E455BC" w:rsidRPr="004F5C02" w:rsidRDefault="00E455BC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C02">
        <w:rPr>
          <w:rFonts w:ascii="Times New Roman" w:hAnsi="Times New Roman" w:cs="Times New Roman"/>
          <w:sz w:val="24"/>
          <w:szCs w:val="24"/>
        </w:rPr>
        <w:t>провести инструктаж наставников и молодых специалистов;</w:t>
      </w:r>
    </w:p>
    <w:p w:rsidR="00E455BC" w:rsidRPr="004F5C02" w:rsidRDefault="00E455BC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C02">
        <w:rPr>
          <w:rFonts w:ascii="Times New Roman" w:hAnsi="Times New Roman" w:cs="Times New Roman"/>
          <w:sz w:val="24"/>
          <w:szCs w:val="24"/>
        </w:rPr>
        <w:t>обеспечить возможность осуществления настав</w:t>
      </w:r>
      <w:r w:rsidR="001D3C71" w:rsidRPr="004F5C02">
        <w:rPr>
          <w:rFonts w:ascii="Times New Roman" w:hAnsi="Times New Roman" w:cs="Times New Roman"/>
          <w:sz w:val="24"/>
          <w:szCs w:val="24"/>
        </w:rPr>
        <w:t>ником своих обязанностей в соот</w:t>
      </w:r>
      <w:r w:rsidRPr="004F5C02">
        <w:rPr>
          <w:rFonts w:ascii="Times New Roman" w:hAnsi="Times New Roman" w:cs="Times New Roman"/>
          <w:sz w:val="24"/>
          <w:szCs w:val="24"/>
        </w:rPr>
        <w:t>ветствии с настоящим Положением;</w:t>
      </w:r>
    </w:p>
    <w:p w:rsidR="00E455BC" w:rsidRPr="004F5C02" w:rsidRDefault="00E455BC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C02">
        <w:rPr>
          <w:rFonts w:ascii="Times New Roman" w:hAnsi="Times New Roman" w:cs="Times New Roman"/>
          <w:sz w:val="24"/>
          <w:szCs w:val="24"/>
        </w:rPr>
        <w:t>осуществлять систематический контроль работы наставника;</w:t>
      </w:r>
    </w:p>
    <w:p w:rsidR="00E455BC" w:rsidRPr="004F5C02" w:rsidRDefault="00E455BC" w:rsidP="004F5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C02">
        <w:rPr>
          <w:rFonts w:ascii="Times New Roman" w:hAnsi="Times New Roman" w:cs="Times New Roman"/>
          <w:sz w:val="24"/>
          <w:szCs w:val="24"/>
        </w:rPr>
        <w:t>заслушать и утвердить на заседании методического объединения отчеты молодогоспециалиста и наставника и представить их заместителю директора</w:t>
      </w:r>
      <w:r w:rsidR="001D3C71" w:rsidRPr="004F5C02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5C3970">
        <w:rPr>
          <w:rFonts w:ascii="Times New Roman" w:hAnsi="Times New Roman" w:cs="Times New Roman"/>
          <w:sz w:val="24"/>
          <w:szCs w:val="24"/>
        </w:rPr>
        <w:t xml:space="preserve"> по УВР</w:t>
      </w:r>
      <w:r w:rsidRPr="004F5C02">
        <w:rPr>
          <w:rFonts w:ascii="Times New Roman" w:hAnsi="Times New Roman" w:cs="Times New Roman"/>
          <w:sz w:val="24"/>
          <w:szCs w:val="24"/>
        </w:rPr>
        <w:t>.</w:t>
      </w:r>
    </w:p>
    <w:sectPr w:rsidR="00E455BC" w:rsidRPr="004F5C02" w:rsidSect="0003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5F67"/>
    <w:multiLevelType w:val="multilevel"/>
    <w:tmpl w:val="BC940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21B4167"/>
    <w:multiLevelType w:val="multilevel"/>
    <w:tmpl w:val="BC940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55BC"/>
    <w:rsid w:val="000346CC"/>
    <w:rsid w:val="00085FF7"/>
    <w:rsid w:val="000D7510"/>
    <w:rsid w:val="001D3C71"/>
    <w:rsid w:val="00210ADC"/>
    <w:rsid w:val="00227282"/>
    <w:rsid w:val="00272692"/>
    <w:rsid w:val="00286708"/>
    <w:rsid w:val="002B2F68"/>
    <w:rsid w:val="00392513"/>
    <w:rsid w:val="00403697"/>
    <w:rsid w:val="004408C4"/>
    <w:rsid w:val="0044138A"/>
    <w:rsid w:val="00477DE9"/>
    <w:rsid w:val="004F5C02"/>
    <w:rsid w:val="005058A6"/>
    <w:rsid w:val="0051097D"/>
    <w:rsid w:val="005A59AE"/>
    <w:rsid w:val="005B0A60"/>
    <w:rsid w:val="005C3970"/>
    <w:rsid w:val="005D0BE5"/>
    <w:rsid w:val="00633EF5"/>
    <w:rsid w:val="006632DE"/>
    <w:rsid w:val="006933EA"/>
    <w:rsid w:val="006D1F73"/>
    <w:rsid w:val="006E5C00"/>
    <w:rsid w:val="007E0B95"/>
    <w:rsid w:val="008B0948"/>
    <w:rsid w:val="009616C8"/>
    <w:rsid w:val="009A5E5A"/>
    <w:rsid w:val="00A07F07"/>
    <w:rsid w:val="00A77C6E"/>
    <w:rsid w:val="00A96BE0"/>
    <w:rsid w:val="00AA2C4E"/>
    <w:rsid w:val="00B14636"/>
    <w:rsid w:val="00BA5631"/>
    <w:rsid w:val="00BB2047"/>
    <w:rsid w:val="00BF2EAF"/>
    <w:rsid w:val="00C26CDD"/>
    <w:rsid w:val="00CF4D62"/>
    <w:rsid w:val="00D45B1B"/>
    <w:rsid w:val="00D65BE8"/>
    <w:rsid w:val="00DB140E"/>
    <w:rsid w:val="00DF2F05"/>
    <w:rsid w:val="00E455BC"/>
    <w:rsid w:val="00E515D0"/>
    <w:rsid w:val="00EE0FA0"/>
    <w:rsid w:val="00F83C9F"/>
    <w:rsid w:val="00FD1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5B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5B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Зазыкина</dc:creator>
  <cp:lastModifiedBy>user</cp:lastModifiedBy>
  <cp:revision>18</cp:revision>
  <cp:lastPrinted>2021-11-01T08:32:00Z</cp:lastPrinted>
  <dcterms:created xsi:type="dcterms:W3CDTF">2019-09-11T13:18:00Z</dcterms:created>
  <dcterms:modified xsi:type="dcterms:W3CDTF">2022-01-26T05:32:00Z</dcterms:modified>
</cp:coreProperties>
</file>