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0" w:rsidRPr="00C47DA0" w:rsidRDefault="00C47DA0" w:rsidP="00C4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47DA0" w:rsidRPr="00C47DA0" w:rsidRDefault="00C47DA0" w:rsidP="00C4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7 </w:t>
      </w:r>
    </w:p>
    <w:p w:rsidR="00C47DA0" w:rsidRPr="00C47DA0" w:rsidRDefault="00C47DA0" w:rsidP="00C4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ВЯЗЬМЫ СМОЛЕНСКОЙ ОБЛАСТИ</w:t>
      </w:r>
    </w:p>
    <w:p w:rsidR="00C47DA0" w:rsidRPr="00C47DA0" w:rsidRDefault="00C47DA0" w:rsidP="00C47D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47DA0" w:rsidRPr="00C47DA0" w:rsidTr="002374CB">
        <w:tc>
          <w:tcPr>
            <w:tcW w:w="4785" w:type="dxa"/>
          </w:tcPr>
          <w:p w:rsidR="00C47DA0" w:rsidRPr="00C47DA0" w:rsidRDefault="00C47DA0" w:rsidP="00C47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C47DA0" w:rsidRPr="00C47DA0" w:rsidRDefault="00C47DA0" w:rsidP="00C47D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</w:t>
            </w:r>
          </w:p>
          <w:p w:rsidR="00C47DA0" w:rsidRPr="00C47DA0" w:rsidRDefault="00C47DA0" w:rsidP="00C47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C47DA0" w:rsidRPr="00C47DA0" w:rsidRDefault="001C61E2" w:rsidP="00C47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«31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2021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  <w:p w:rsidR="00C47DA0" w:rsidRPr="00C47DA0" w:rsidRDefault="00C47DA0" w:rsidP="00C47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</w:t>
            </w:r>
            <w:r w:rsidR="001C6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C47DA0" w:rsidRPr="00C47DA0" w:rsidRDefault="00C47DA0" w:rsidP="00C47D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Д Е Н О </w:t>
            </w:r>
          </w:p>
          <w:p w:rsidR="00C47DA0" w:rsidRPr="00C47DA0" w:rsidRDefault="00C47DA0" w:rsidP="00C47D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C47DA0" w:rsidRPr="00C47DA0" w:rsidRDefault="00C47DA0" w:rsidP="00C47D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C47DA0" w:rsidRPr="00C47DA0" w:rsidRDefault="001C61E2" w:rsidP="00C47D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№246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C47DA0" w:rsidRPr="00C47DA0" w:rsidRDefault="001702BC" w:rsidP="001702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«3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 w:rsidR="001C6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2021</w:t>
            </w:r>
            <w:r w:rsidR="00C47DA0" w:rsidRPr="00C47D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2C3230" w:rsidRDefault="002C3230" w:rsidP="00C47D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3230" w:rsidRPr="009775A8" w:rsidRDefault="009E3CAF" w:rsidP="009E3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9E3CAF" w:rsidRPr="009775A8" w:rsidRDefault="009E3CAF" w:rsidP="009E3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 ОБУЧЕНИЯ,</w:t>
      </w:r>
    </w:p>
    <w:p w:rsidR="009E3CAF" w:rsidRPr="009775A8" w:rsidRDefault="00C47DA0" w:rsidP="009E3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ОБ ОБУЧЕНИИ НА ИНОСТРАННЫХ ЯЗЫКАХ</w:t>
      </w:r>
    </w:p>
    <w:p w:rsidR="009E3CAF" w:rsidRPr="009775A8" w:rsidRDefault="009E3CAF" w:rsidP="009E3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4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бюджетном общеобразовательном учреждении </w:t>
      </w:r>
      <w:r w:rsidR="002C3230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общеобразовательной школе №7 г. Вязьмы Смоленской области</w:t>
      </w: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</w:t>
      </w:r>
      <w:r w:rsidR="002C3230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CAF" w:rsidRPr="009775A8" w:rsidRDefault="002C3230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9E3CAF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Положение разработано в соответствии с требованиями следующих нормативных правовых документов:</w:t>
      </w:r>
    </w:p>
    <w:p w:rsidR="009E3CAF" w:rsidRPr="009775A8" w:rsidRDefault="00B11A98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Федерального</w:t>
      </w:r>
      <w:r w:rsidR="009E3CAF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3CAF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29.12.2012г. № 273-ФЗ «Об образовании в Р</w:t>
      </w: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Федерации»</w:t>
      </w:r>
      <w:r w:rsidR="009775A8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1A98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B11A98" w:rsidRPr="009775A8">
        <w:rPr>
          <w:rFonts w:ascii="Times New Roman" w:hAnsi="Times New Roman" w:cs="Times New Roman"/>
          <w:sz w:val="24"/>
          <w:szCs w:val="24"/>
        </w:rPr>
        <w:t>Федерального закона от 01.06.2005 № 53-ФЗ «О государственном языке Российской Федерации»;</w:t>
      </w:r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Устава школы</w:t>
      </w:r>
      <w:r w:rsidR="009775A8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4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ОБРАЗОВАНИЯ</w:t>
      </w:r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 Школе  образовательная деятельность осуществляется на государственном языке Российской Федерации - русском.</w:t>
      </w:r>
    </w:p>
    <w:p w:rsidR="009E3CAF" w:rsidRPr="009775A8" w:rsidRDefault="009E3CAF" w:rsidP="009775A8">
      <w:pPr>
        <w:tabs>
          <w:tab w:val="left" w:pos="18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</w:t>
      </w:r>
      <w:r w:rsidR="002C238D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образовательными стандартами</w:t>
      </w:r>
      <w:r w:rsidR="002C238D" w:rsidRPr="009775A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9E3CAF" w:rsidRPr="009775A8" w:rsidRDefault="009E3CAF" w:rsidP="009775A8">
      <w:pPr>
        <w:tabs>
          <w:tab w:val="left" w:pos="18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</w:t>
      </w: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программам начального общего, основного общего, среднего общего образования в соответствии с федеральными государственны</w:t>
      </w:r>
      <w:r w:rsidR="00B11A98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образовательными стандартами</w:t>
      </w:r>
      <w:r w:rsidR="00B11A98" w:rsidRPr="009775A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E3CAF" w:rsidRPr="009775A8" w:rsidRDefault="009E3CAF" w:rsidP="009775A8">
      <w:pPr>
        <w:tabs>
          <w:tab w:val="left" w:pos="18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B11A98" w:rsidRPr="009775A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иностранному языку в Школе проводится в рамках имеющих государственную аккредитацию основных образовательных программ в соответствии с </w:t>
      </w:r>
      <w:r w:rsidR="002C238D" w:rsidRPr="009775A8">
        <w:rPr>
          <w:rFonts w:ascii="Times New Roman" w:hAnsi="Times New Roman" w:cs="Times New Roman"/>
          <w:color w:val="000000"/>
          <w:sz w:val="24"/>
          <w:szCs w:val="24"/>
        </w:rPr>
        <w:t>учебным планом школы,</w:t>
      </w:r>
      <w:r w:rsidR="00B11A98" w:rsidRPr="009775A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государственными образовательными стандартами</w:t>
      </w:r>
      <w:r w:rsidR="00B11A98" w:rsidRPr="009775A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9E3CAF" w:rsidRPr="009775A8" w:rsidRDefault="009E3CAF" w:rsidP="00977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Школа не предоставляет услуг по организации преподавания и изучения отдельных учебных предметов, курсов, дисциплин (модулей), иных компонентов на иностранных</w:t>
      </w:r>
      <w:r w:rsidR="00B11A98"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языках </w:t>
      </w: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38D" w:rsidRPr="009775A8" w:rsidRDefault="002C238D" w:rsidP="009775A8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9775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3. </w:t>
      </w:r>
      <w:r w:rsidR="00C47D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ЗАКЛЮЧИТЕЛЬНЫЕ ПОЛОЖЕНИЯ</w:t>
      </w:r>
    </w:p>
    <w:p w:rsidR="002C238D" w:rsidRPr="002C238D" w:rsidRDefault="002C238D" w:rsidP="009775A8">
      <w:pPr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C23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3.1.  Изменения в настоящее Положение могут вноситься Школой  в соответствии с действующим законодательством и Уставом </w:t>
      </w:r>
      <w:r w:rsidRPr="009775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МБОУ СОШ№7 г. Вязьмы Смоленской области.</w:t>
      </w:r>
    </w:p>
    <w:p w:rsidR="002C238D" w:rsidRPr="002C238D" w:rsidRDefault="002C238D" w:rsidP="009775A8">
      <w:pPr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C23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3.2.   Положение о </w:t>
      </w:r>
      <w:r w:rsidRPr="009775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языке обучения в</w:t>
      </w:r>
      <w:r w:rsidRPr="002C23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МБОУ </w:t>
      </w:r>
      <w:r w:rsidRPr="009775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СОШ №7 г. Вязьмы Смоленской области</w:t>
      </w:r>
      <w:r w:rsidRPr="002C23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вступает в силу с момента его принятия.</w:t>
      </w:r>
    </w:p>
    <w:p w:rsidR="00D47CF9" w:rsidRPr="009775A8" w:rsidRDefault="00D47CF9" w:rsidP="009775A8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47CF9" w:rsidRPr="009775A8" w:rsidSect="00AD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50FD0"/>
    <w:rsid w:val="001702BC"/>
    <w:rsid w:val="001C61E2"/>
    <w:rsid w:val="002C238D"/>
    <w:rsid w:val="002C3230"/>
    <w:rsid w:val="00550FD0"/>
    <w:rsid w:val="00585AF5"/>
    <w:rsid w:val="00602E1A"/>
    <w:rsid w:val="009775A8"/>
    <w:rsid w:val="009E3CAF"/>
    <w:rsid w:val="00AD1D59"/>
    <w:rsid w:val="00B11A98"/>
    <w:rsid w:val="00C47DA0"/>
    <w:rsid w:val="00D4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2021-11-01T08:45:00Z</cp:lastPrinted>
  <dcterms:created xsi:type="dcterms:W3CDTF">2017-10-16T14:13:00Z</dcterms:created>
  <dcterms:modified xsi:type="dcterms:W3CDTF">2021-11-01T08:45:00Z</dcterms:modified>
</cp:coreProperties>
</file>