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D2" w:rsidRPr="007C10D2" w:rsidRDefault="00EC3541" w:rsidP="007C1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0D2" w:rsidRPr="007C10D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C10D2" w:rsidRPr="007C10D2" w:rsidRDefault="007C10D2" w:rsidP="007C1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D2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№7</w:t>
      </w:r>
    </w:p>
    <w:p w:rsidR="007C10D2" w:rsidRPr="007C10D2" w:rsidRDefault="007C10D2" w:rsidP="007C1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0D2">
        <w:rPr>
          <w:rFonts w:ascii="Times New Roman" w:hAnsi="Times New Roman" w:cs="Times New Roman"/>
          <w:b/>
          <w:sz w:val="24"/>
          <w:szCs w:val="24"/>
        </w:rPr>
        <w:t>Г. ВЯЗЬМЫ СМОЛЕНСКОЙ ОБЛАСТИ</w:t>
      </w:r>
    </w:p>
    <w:p w:rsidR="007C10D2" w:rsidRDefault="007C10D2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00E8" w:rsidRPr="00FB00E8" w:rsidTr="00FB00E8">
        <w:tc>
          <w:tcPr>
            <w:tcW w:w="4785" w:type="dxa"/>
            <w:hideMark/>
          </w:tcPr>
          <w:p w:rsidR="00FB00E8" w:rsidRPr="00FB00E8" w:rsidRDefault="00FB00E8" w:rsidP="00FB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 И Н Я Т О </w:t>
            </w:r>
          </w:p>
          <w:p w:rsidR="00FB00E8" w:rsidRPr="00FB00E8" w:rsidRDefault="00FB00E8" w:rsidP="00FB00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proofErr w:type="gramStart"/>
            <w:r w:rsidRPr="00FB00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заседании</w:t>
            </w:r>
            <w:proofErr w:type="gramEnd"/>
          </w:p>
          <w:p w:rsidR="00FB00E8" w:rsidRPr="00FB00E8" w:rsidRDefault="00FB00E8" w:rsidP="00FB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педагогического совета</w:t>
            </w:r>
          </w:p>
          <w:p w:rsidR="00FB00E8" w:rsidRPr="00FB00E8" w:rsidRDefault="00FB00E8" w:rsidP="00FB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«15» апреля 2022г.  </w:t>
            </w:r>
          </w:p>
          <w:p w:rsidR="00FB00E8" w:rsidRPr="00FB00E8" w:rsidRDefault="009F5087" w:rsidP="00FB0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протокол № 16</w:t>
            </w:r>
            <w:bookmarkStart w:id="0" w:name="_GoBack"/>
            <w:bookmarkEnd w:id="0"/>
            <w:r w:rsidR="00FB00E8"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786" w:type="dxa"/>
            <w:hideMark/>
          </w:tcPr>
          <w:p w:rsidR="00FB00E8" w:rsidRPr="00FB00E8" w:rsidRDefault="00FB00E8" w:rsidP="00FB0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 Т В Е </w:t>
            </w:r>
            <w:proofErr w:type="gramStart"/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Ж Д Е Н О </w:t>
            </w:r>
          </w:p>
          <w:p w:rsidR="00FB00E8" w:rsidRPr="00FB00E8" w:rsidRDefault="00FB00E8" w:rsidP="00FB0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FB00E8" w:rsidRPr="00FB00E8" w:rsidRDefault="00FB00E8" w:rsidP="00FB0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директора школы</w:t>
            </w:r>
          </w:p>
          <w:p w:rsidR="00FB00E8" w:rsidRPr="00FB00E8" w:rsidRDefault="00FB00E8" w:rsidP="00FB0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142/01-07</w:t>
            </w:r>
          </w:p>
          <w:p w:rsidR="00FB00E8" w:rsidRPr="00FB00E8" w:rsidRDefault="00FB00E8" w:rsidP="00FB0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00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«18» апреля 2022г.</w:t>
            </w:r>
          </w:p>
        </w:tc>
      </w:tr>
    </w:tbl>
    <w:p w:rsidR="00485F3B" w:rsidRPr="00A06622" w:rsidRDefault="00485F3B" w:rsidP="0016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1D78" w:rsidRDefault="00BC1D78" w:rsidP="0016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5F3B" w:rsidRPr="00A06622" w:rsidRDefault="00485F3B" w:rsidP="0016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E7A9A" w:rsidRPr="00164C67" w:rsidRDefault="00164C67" w:rsidP="0016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ОБЩЕМ СОБРАНИИ РАБОТНИКОВ МБОУ СОШ №7</w:t>
      </w:r>
    </w:p>
    <w:p w:rsidR="002E7A9A" w:rsidRPr="00164C67" w:rsidRDefault="00164C67" w:rsidP="0016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4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ВЯЗЬМЫ СМОЛЕНСКОЙ ОБЛАСТИ</w:t>
      </w:r>
    </w:p>
    <w:p w:rsidR="00485F3B" w:rsidRPr="00A06622" w:rsidRDefault="00485F3B" w:rsidP="00164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F3B" w:rsidRPr="00A06622" w:rsidRDefault="00164C67" w:rsidP="00164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85F3B" w:rsidRPr="00A06622" w:rsidRDefault="00485F3B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Общее собрание </w:t>
      </w:r>
      <w:r w:rsidR="002E7A9A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="00DB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</w:t>
      </w:r>
      <w:r w:rsidR="002E7A9A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бщее собрание)  МБОУ СОШ №7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Вязьмы Смоленской области (далее – Школа) является </w:t>
      </w:r>
      <w:r w:rsidR="002E7A9A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высшим коллегиальным органом 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управления.</w:t>
      </w:r>
    </w:p>
    <w:p w:rsidR="00485F3B" w:rsidRPr="00A06622" w:rsidRDefault="00485F3B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 Школы</w:t>
      </w:r>
    </w:p>
    <w:p w:rsidR="00485F3B" w:rsidRPr="00A06622" w:rsidRDefault="00485F3B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Основной задач</w:t>
      </w:r>
      <w:r w:rsidR="00DB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является коллегиальное решение важных вопросов жизнедеятельности трудового коллектива Школы.</w:t>
      </w:r>
    </w:p>
    <w:p w:rsidR="00485F3B" w:rsidRPr="00A06622" w:rsidRDefault="00485F3B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Общее собрание  работает в тесном контакте с</w:t>
      </w:r>
      <w:r w:rsidR="002E7A9A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органами школьного 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</w:t>
      </w:r>
    </w:p>
    <w:p w:rsidR="00485F3B" w:rsidRPr="00A06622" w:rsidRDefault="00DB724B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своей деятельности о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бщее собрание руководствуется действующим законодательством, Уставом  муниципального </w:t>
      </w:r>
      <w:r w:rsidR="002E7A9A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общеобразовательного учреждения средне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общеобразовательной  школы</w:t>
      </w:r>
      <w:r w:rsidR="002E7A9A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Вязьмы Смоленской области.</w:t>
      </w:r>
    </w:p>
    <w:p w:rsidR="00485F3B" w:rsidRPr="00A06622" w:rsidRDefault="00485F3B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Общее собран</w:t>
      </w:r>
      <w:r w:rsidR="005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возглавляет</w:t>
      </w:r>
      <w:r w:rsidR="00DB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</w:t>
      </w:r>
      <w:r w:rsidR="005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B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собрания.</w:t>
      </w:r>
    </w:p>
    <w:p w:rsidR="00485F3B" w:rsidRPr="00A06622" w:rsidRDefault="00F820DD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Решения О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  Школы,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485F3B" w:rsidRPr="00A06622" w:rsidRDefault="00485F3B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Изменения и дополнения </w:t>
      </w:r>
      <w:r w:rsidR="005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положение вносятся</w:t>
      </w:r>
      <w:r w:rsidR="00531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бщим собранием и принимаются на его </w:t>
      </w:r>
      <w:proofErr w:type="gramStart"/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</w:t>
      </w:r>
      <w:proofErr w:type="gramEnd"/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F3B" w:rsidRPr="00A06622" w:rsidRDefault="00CD6D8C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Срок данного П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 не ограничен. Положение действует до принятия нового. </w:t>
      </w:r>
    </w:p>
    <w:p w:rsidR="00485F3B" w:rsidRPr="00A06622" w:rsidRDefault="00485F3B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F3B" w:rsidRPr="00A06622" w:rsidRDefault="00164C67" w:rsidP="0016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КОМПЕТЕНЦИЯ</w:t>
      </w:r>
    </w:p>
    <w:p w:rsidR="00531F03" w:rsidRPr="00531F03" w:rsidRDefault="00DB724B" w:rsidP="00CD6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531F03" w:rsidRPr="00531F03">
        <w:rPr>
          <w:rFonts w:ascii="Times New Roman" w:hAnsi="Times New Roman" w:cs="Times New Roman"/>
          <w:sz w:val="24"/>
          <w:szCs w:val="24"/>
        </w:rPr>
        <w:t>К компетенции Общего собрания относится решение следующих вопросов:</w:t>
      </w:r>
    </w:p>
    <w:p w:rsidR="00531F03" w:rsidRPr="00531F03" w:rsidRDefault="00531F03" w:rsidP="00CD6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Учреждения;</w:t>
      </w:r>
    </w:p>
    <w:p w:rsidR="00531F03" w:rsidRPr="00531F03" w:rsidRDefault="00531F03" w:rsidP="00CD6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t>- принятие Правил внутреннего трудового распорядка;</w:t>
      </w:r>
    </w:p>
    <w:p w:rsidR="00531F03" w:rsidRPr="00531F03" w:rsidRDefault="00531F03" w:rsidP="00CD6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t>- принятие Положения о режиме работы Учреждения</w:t>
      </w:r>
    </w:p>
    <w:p w:rsidR="00531F03" w:rsidRPr="00531F03" w:rsidRDefault="00531F03" w:rsidP="00CD6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t>- обсуждение и принятие  проектов локальных нормативных актов по вопросам, касающимся интересов работников Учреждения, предусмотренных трудовым законодательством;</w:t>
      </w:r>
    </w:p>
    <w:p w:rsidR="00531F03" w:rsidRPr="00531F03" w:rsidRDefault="00531F03" w:rsidP="00531F03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lastRenderedPageBreak/>
        <w:t xml:space="preserve">- обсуждение вопросов состояния трудовой дисциплины в Учреждении и мероприятий по её укреплению, рассмотрение фактов нарушения трудовой дисциплины работниками Учреждения; </w:t>
      </w:r>
    </w:p>
    <w:p w:rsidR="00531F03" w:rsidRPr="00531F03" w:rsidRDefault="00531F03" w:rsidP="00531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t>- утверждение ежегодного отчёта Учреждения о поступлении и расходовании материальных и финансовых средств;</w:t>
      </w:r>
    </w:p>
    <w:p w:rsidR="00531F03" w:rsidRPr="00531F03" w:rsidRDefault="00531F03" w:rsidP="00531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t>- определение принципов формирования и использования имущества Учреждения;</w:t>
      </w:r>
    </w:p>
    <w:p w:rsidR="00531F03" w:rsidRPr="00531F03" w:rsidRDefault="00531F03" w:rsidP="00531F03">
      <w:pPr>
        <w:pStyle w:val="Default"/>
        <w:ind w:firstLine="567"/>
        <w:jc w:val="both"/>
        <w:rPr>
          <w:color w:val="auto"/>
        </w:rPr>
      </w:pPr>
      <w:r w:rsidRPr="00531F03">
        <w:rPr>
          <w:color w:val="auto"/>
        </w:rPr>
        <w:t xml:space="preserve">- рассмотрение вопросов охраны и безопасности условий труда работников, охраны жизни и здоровья воспитанников Учреждения; </w:t>
      </w:r>
    </w:p>
    <w:p w:rsidR="00531F03" w:rsidRPr="00531F03" w:rsidRDefault="00531F03" w:rsidP="00531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t>- принятие решения о необходимости заключения коллективного договора;</w:t>
      </w:r>
    </w:p>
    <w:p w:rsidR="00531F03" w:rsidRPr="00531F03" w:rsidRDefault="00531F03" w:rsidP="00531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t>- выдвижение кандидатур работников Учреждения для поощрения и представления к наградам;</w:t>
      </w:r>
    </w:p>
    <w:p w:rsidR="00531F03" w:rsidRPr="00531F03" w:rsidRDefault="00531F03" w:rsidP="00531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t>- определение кандидатов в состав Управляющего совета от трудового коллектива;</w:t>
      </w:r>
    </w:p>
    <w:p w:rsidR="00531F03" w:rsidRPr="00531F03" w:rsidRDefault="00531F03" w:rsidP="00531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F03">
        <w:rPr>
          <w:rFonts w:ascii="Times New Roman" w:hAnsi="Times New Roman" w:cs="Times New Roman"/>
          <w:sz w:val="24"/>
          <w:szCs w:val="24"/>
        </w:rPr>
        <w:t>- другие вопросы, касающиеся деятельности трудового коллектива Учреждения.</w:t>
      </w:r>
    </w:p>
    <w:p w:rsidR="00485F3B" w:rsidRPr="00A06622" w:rsidRDefault="00485F3B" w:rsidP="00531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5F3B" w:rsidRPr="00A06622" w:rsidRDefault="00164C67" w:rsidP="00164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 И ПОРЯДОК РАБОТЫ</w:t>
      </w:r>
    </w:p>
    <w:p w:rsidR="00485F3B" w:rsidRPr="00A06622" w:rsidRDefault="00DB724B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состав о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входят все сотрудники, для которых Школа является основным местом работы.</w:t>
      </w:r>
    </w:p>
    <w:p w:rsidR="00CD6D8C" w:rsidRPr="00CD6D8C" w:rsidRDefault="00485F3B" w:rsidP="00CD6D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CD6D8C" w:rsidRPr="00CD6D8C">
        <w:rPr>
          <w:rFonts w:ascii="Times New Roman" w:hAnsi="Times New Roman" w:cs="Times New Roman"/>
          <w:sz w:val="24"/>
          <w:szCs w:val="24"/>
        </w:rPr>
        <w:t>Общее собрание   созывается не реже двух раз в год. Решение о созыве Общего собрания и дате его проведения принимает директор Учреждения.</w:t>
      </w:r>
    </w:p>
    <w:p w:rsidR="00CD6D8C" w:rsidRPr="00CD6D8C" w:rsidRDefault="00CD6D8C" w:rsidP="00CD6D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CD6D8C">
        <w:rPr>
          <w:rFonts w:ascii="Times New Roman" w:hAnsi="Times New Roman" w:cs="Times New Roman"/>
          <w:sz w:val="24"/>
          <w:szCs w:val="24"/>
        </w:rPr>
        <w:t xml:space="preserve">Общее собрание   правомочно, если на указанном </w:t>
      </w:r>
      <w:proofErr w:type="gramStart"/>
      <w:r w:rsidRPr="00CD6D8C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CD6D8C">
        <w:rPr>
          <w:rFonts w:ascii="Times New Roman" w:hAnsi="Times New Roman" w:cs="Times New Roman"/>
          <w:sz w:val="24"/>
          <w:szCs w:val="24"/>
        </w:rPr>
        <w:t xml:space="preserve"> присутствует более половины его членов. Решения Общего собрания принимаются путём открытого голосования квалифицированным большинством голосов (2/3 присутствующих на собрании). </w:t>
      </w:r>
    </w:p>
    <w:p w:rsidR="001F1CB5" w:rsidRPr="00A06622" w:rsidRDefault="001F1CB5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Общее собрание ведёт председатель, избираемый из числа участников. На общем собрании</w:t>
      </w:r>
      <w:r w:rsidRPr="001F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избирается также секретарь, который ведёт всю документацию и сдаёт её в архив в установленном порядке. Председатель и секретарь общего собрания избираются сроком на один календарный год</w:t>
      </w:r>
      <w:r w:rsidR="00153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 свои обязанности на общественных началах.</w:t>
      </w:r>
    </w:p>
    <w:p w:rsidR="00485F3B" w:rsidRPr="00A06622" w:rsidRDefault="00485F3B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Решения принимаются открытым голосованием. </w:t>
      </w:r>
    </w:p>
    <w:p w:rsidR="00485F3B" w:rsidRPr="00A06622" w:rsidRDefault="00485F3B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</w:t>
      </w:r>
      <w:r w:rsidR="00DB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 о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485F3B" w:rsidRPr="00A06622" w:rsidRDefault="00CD6D8C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Все решения О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своевременно доводятся до сведения всех участников образовательного процесса.</w:t>
      </w:r>
    </w:p>
    <w:p w:rsidR="00485F3B" w:rsidRPr="00A06622" w:rsidRDefault="00DB724B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На заседание о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485F3B" w:rsidRPr="00A06622" w:rsidRDefault="00096BAD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DB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Председатель о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собрания:</w:t>
      </w:r>
    </w:p>
    <w:p w:rsidR="00485F3B" w:rsidRPr="00A06622" w:rsidRDefault="00DB724B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организует деятельность о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собрания;</w:t>
      </w:r>
    </w:p>
    <w:p w:rsidR="00485F3B" w:rsidRPr="00A06622" w:rsidRDefault="00485F3B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информирует членов трудового коллектива о предстоящем заседании не</w:t>
      </w:r>
      <w:r w:rsidR="00096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менее чем за 1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дней до его проведения;</w:t>
      </w:r>
    </w:p>
    <w:p w:rsidR="00485F3B" w:rsidRPr="00A06622" w:rsidRDefault="00485F3B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организует подготовку и проведение заседания;</w:t>
      </w:r>
    </w:p>
    <w:p w:rsidR="00485F3B" w:rsidRPr="00A06622" w:rsidRDefault="00485F3B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определяет повестку дня;</w:t>
      </w:r>
    </w:p>
    <w:p w:rsidR="00485F3B" w:rsidRDefault="00485F3B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контролирует выполнение решений.</w:t>
      </w:r>
    </w:p>
    <w:p w:rsidR="00AD7AB5" w:rsidRPr="00EB3239" w:rsidRDefault="00AD7AB5" w:rsidP="00AD7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</w:t>
      </w:r>
      <w:r w:rsidRPr="00EB3239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Общего собрания в количестве 4</w:t>
      </w:r>
      <w:r w:rsidRPr="00EB3239">
        <w:rPr>
          <w:rFonts w:ascii="Times New Roman" w:hAnsi="Times New Roman" w:cs="Times New Roman"/>
          <w:sz w:val="24"/>
          <w:szCs w:val="24"/>
        </w:rPr>
        <w:t xml:space="preserve">-х человек представляют интересы  </w:t>
      </w:r>
      <w:r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Pr="00EB3239">
        <w:rPr>
          <w:rFonts w:ascii="Times New Roman" w:hAnsi="Times New Roman" w:cs="Times New Roman"/>
          <w:sz w:val="24"/>
          <w:szCs w:val="24"/>
        </w:rPr>
        <w:t xml:space="preserve"> в Управляющем совете школы. Решение о представителях, участвующих в работе Управляющего совета,  принимается большинством голосов членов</w:t>
      </w:r>
      <w:r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EB3239">
        <w:rPr>
          <w:rFonts w:ascii="Times New Roman" w:hAnsi="Times New Roman" w:cs="Times New Roman"/>
          <w:sz w:val="24"/>
          <w:szCs w:val="24"/>
        </w:rPr>
        <w:t>, присутствующих на заседании.</w:t>
      </w:r>
    </w:p>
    <w:p w:rsidR="00AD7AB5" w:rsidRPr="00A06622" w:rsidRDefault="00AD7AB5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CF6" w:rsidRPr="00F820DD" w:rsidRDefault="00485F3B" w:rsidP="00F82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85F3B" w:rsidRPr="00A06622" w:rsidRDefault="00164C67" w:rsidP="00DB7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096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И ОТЧЁТНОСТЬ</w:t>
      </w:r>
    </w:p>
    <w:p w:rsidR="00485F3B" w:rsidRPr="00A06622" w:rsidRDefault="00485F3B" w:rsidP="00DB7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Заседания Общего собрания оформляются протоколом, в которых фиксируется ход обсуждения вопросов, пред</w:t>
      </w:r>
      <w:r w:rsidR="00DB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ложения и замечания участников о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собрания. Протоколы подписываются председателем и секретарем.</w:t>
      </w:r>
    </w:p>
    <w:p w:rsidR="00485F3B" w:rsidRPr="00A06622" w:rsidRDefault="00DB724B" w:rsidP="0016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Документация о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постоянно хранится в делах Школы и передается по акту.</w:t>
      </w:r>
    </w:p>
    <w:p w:rsidR="00485F3B" w:rsidRPr="00A06622" w:rsidRDefault="00485F3B" w:rsidP="00F820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5F3B" w:rsidRPr="00A06622" w:rsidRDefault="00164C67" w:rsidP="00164C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 ОБЩЕГО СОБРАНИЯ.</w:t>
      </w:r>
    </w:p>
    <w:p w:rsidR="00096BAD" w:rsidRDefault="00485F3B" w:rsidP="0009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Общее собрание несет ответственность:</w:t>
      </w:r>
    </w:p>
    <w:p w:rsidR="00096BAD" w:rsidRDefault="00096BAD" w:rsidP="0009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выполнение, выполнение не в полном объеме или невыполнение закрепленных за ним задач и функций;</w:t>
      </w:r>
    </w:p>
    <w:p w:rsidR="00485F3B" w:rsidRPr="00A06622" w:rsidRDefault="00096BAD" w:rsidP="00096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принимаемых решений законодательству РФ, нормативно-правовым актам. </w:t>
      </w:r>
    </w:p>
    <w:p w:rsidR="00485F3B" w:rsidRPr="00A06622" w:rsidRDefault="00485F3B" w:rsidP="00096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5F3B" w:rsidRPr="00A06622" w:rsidRDefault="00164C67" w:rsidP="00096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06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ДЕЛОПРОИЗВОДСТВО ОБЩЕГО СОБРАНИЯ</w:t>
      </w: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F3B" w:rsidRPr="00A06622" w:rsidRDefault="00DB724B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Заседания о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оформляются протоколом.</w:t>
      </w:r>
    </w:p>
    <w:p w:rsidR="00485F3B" w:rsidRPr="00A06622" w:rsidRDefault="00485F3B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 книге протоколов фиксируются:</w:t>
      </w:r>
    </w:p>
    <w:p w:rsidR="00485F3B" w:rsidRPr="00A06622" w:rsidRDefault="00A06622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дата проведения;</w:t>
      </w:r>
    </w:p>
    <w:p w:rsidR="00485F3B" w:rsidRPr="00A06622" w:rsidRDefault="00A06622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количественное присутствие (отсутствие) членов трудового  коллектива;</w:t>
      </w:r>
    </w:p>
    <w:p w:rsidR="00485F3B" w:rsidRPr="00A06622" w:rsidRDefault="00A06622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приглашенные (ФИО, должность);</w:t>
      </w:r>
    </w:p>
    <w:p w:rsidR="00485F3B" w:rsidRPr="00A06622" w:rsidRDefault="00A06622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повестка дня;</w:t>
      </w:r>
    </w:p>
    <w:p w:rsidR="00485F3B" w:rsidRPr="00A06622" w:rsidRDefault="00A06622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обсуждения вопросов;</w:t>
      </w:r>
    </w:p>
    <w:p w:rsidR="00485F3B" w:rsidRPr="00A06622" w:rsidRDefault="00A06622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485F3B" w:rsidRPr="00A06622" w:rsidRDefault="00A06622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</w:t>
      </w:r>
    </w:p>
    <w:p w:rsidR="00485F3B" w:rsidRPr="00A06622" w:rsidRDefault="00485F3B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Протоколы подписываются председателем и секретарем общего собрания.</w:t>
      </w:r>
    </w:p>
    <w:p w:rsidR="00485F3B" w:rsidRPr="00A06622" w:rsidRDefault="00485F3B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Нумерация протоколов ведется от начала календарного года.</w:t>
      </w:r>
    </w:p>
    <w:p w:rsidR="00485F3B" w:rsidRPr="00A06622" w:rsidRDefault="00F820DD" w:rsidP="00164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  <w:r w:rsidR="00DB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Книга протоколов о</w:t>
      </w:r>
      <w:r w:rsidR="00485F3B" w:rsidRPr="00A0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бщего собрания хранится в делах Учреждения и передается по акту (при смене руководителя, передаче в архив)</w:t>
      </w:r>
    </w:p>
    <w:p w:rsidR="00913C0C" w:rsidRDefault="00913C0C" w:rsidP="00164C67">
      <w:pPr>
        <w:spacing w:after="0"/>
      </w:pPr>
    </w:p>
    <w:sectPr w:rsidR="00913C0C" w:rsidSect="0091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3DB"/>
    <w:multiLevelType w:val="multilevel"/>
    <w:tmpl w:val="5F6AE6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F3B"/>
    <w:rsid w:val="00096BAD"/>
    <w:rsid w:val="000E5020"/>
    <w:rsid w:val="001537D1"/>
    <w:rsid w:val="00164C67"/>
    <w:rsid w:val="001F1CB5"/>
    <w:rsid w:val="002E7A9A"/>
    <w:rsid w:val="00485F3B"/>
    <w:rsid w:val="00531F03"/>
    <w:rsid w:val="007C10D2"/>
    <w:rsid w:val="00913C0C"/>
    <w:rsid w:val="009F5087"/>
    <w:rsid w:val="00A06622"/>
    <w:rsid w:val="00AA1052"/>
    <w:rsid w:val="00AD7AB5"/>
    <w:rsid w:val="00BC1D78"/>
    <w:rsid w:val="00CD6D8C"/>
    <w:rsid w:val="00DB724B"/>
    <w:rsid w:val="00DD1CF6"/>
    <w:rsid w:val="00EC3541"/>
    <w:rsid w:val="00F24955"/>
    <w:rsid w:val="00F820DD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F3B"/>
    <w:rPr>
      <w:b/>
      <w:bCs/>
    </w:rPr>
  </w:style>
  <w:style w:type="paragraph" w:styleId="a4">
    <w:name w:val="Normal (Web)"/>
    <w:basedOn w:val="a"/>
    <w:uiPriority w:val="99"/>
    <w:semiHidden/>
    <w:unhideWhenUsed/>
    <w:rsid w:val="0048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F3B"/>
  </w:style>
  <w:style w:type="paragraph" w:customStyle="1" w:styleId="Default">
    <w:name w:val="Default"/>
    <w:rsid w:val="00531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2022-04-28T08:19:00Z</cp:lastPrinted>
  <dcterms:created xsi:type="dcterms:W3CDTF">2016-03-15T08:34:00Z</dcterms:created>
  <dcterms:modified xsi:type="dcterms:W3CDTF">2022-05-05T09:54:00Z</dcterms:modified>
</cp:coreProperties>
</file>