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670" w:rsidRDefault="005B1008" w:rsidP="00C30DF4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20255" cy="8830997"/>
            <wp:effectExtent l="0" t="0" r="0" b="0"/>
            <wp:docPr id="1" name="Рисунок 1" descr="D:\Все документы\Desktop\Титульники сканы 2024-2025\Здоровь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се документы\Desktop\Титульники сканы 2024-2025\Здоровье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382" cy="882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670" w:rsidRDefault="00C76670" w:rsidP="00714A36">
      <w:pPr>
        <w:rPr>
          <w:rFonts w:ascii="Times New Roman" w:hAnsi="Times New Roman" w:cs="Times New Roman"/>
          <w:b/>
          <w:sz w:val="24"/>
          <w:szCs w:val="24"/>
        </w:rPr>
      </w:pPr>
    </w:p>
    <w:p w:rsidR="005E2060" w:rsidRDefault="005E2060" w:rsidP="005E20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83A71" w:rsidRPr="000C2134" w:rsidRDefault="00783A71" w:rsidP="00783A71">
      <w:pPr>
        <w:pStyle w:val="ae"/>
        <w:ind w:firstLine="709"/>
        <w:contextualSpacing/>
        <w:rPr>
          <w:sz w:val="24"/>
          <w:szCs w:val="24"/>
        </w:rPr>
      </w:pPr>
      <w:r w:rsidRPr="000C2134">
        <w:rPr>
          <w:sz w:val="24"/>
          <w:szCs w:val="24"/>
        </w:rPr>
        <w:t>Дополнительная общеобразовательная программа «</w:t>
      </w:r>
      <w:r>
        <w:rPr>
          <w:sz w:val="24"/>
          <w:szCs w:val="24"/>
        </w:rPr>
        <w:t>Здоровье</w:t>
      </w:r>
      <w:r w:rsidRPr="000C2134">
        <w:rPr>
          <w:sz w:val="24"/>
          <w:szCs w:val="24"/>
        </w:rPr>
        <w:t xml:space="preserve">» является программой </w:t>
      </w:r>
      <w:r>
        <w:rPr>
          <w:sz w:val="24"/>
          <w:szCs w:val="24"/>
        </w:rPr>
        <w:t>физкультурно-спортивной</w:t>
      </w:r>
      <w:r w:rsidRPr="000C2134">
        <w:rPr>
          <w:sz w:val="24"/>
          <w:szCs w:val="24"/>
        </w:rPr>
        <w:t xml:space="preserve">  направленности и разработана в соответствии с нормативно-правовыми актами:</w:t>
      </w:r>
    </w:p>
    <w:p w:rsidR="00783A71" w:rsidRPr="000C2134" w:rsidRDefault="00783A71" w:rsidP="00783A71">
      <w:pPr>
        <w:pStyle w:val="Default"/>
        <w:ind w:firstLine="709"/>
        <w:contextualSpacing/>
        <w:jc w:val="both"/>
      </w:pPr>
      <w:r w:rsidRPr="000C2134">
        <w:t xml:space="preserve">1. Федеральный Закон РФ от 29 декабря 2012 № 273-ФЗ «Об образовании в Российской Федерации»; </w:t>
      </w:r>
    </w:p>
    <w:p w:rsidR="00783A71" w:rsidRPr="000C2134" w:rsidRDefault="00783A71" w:rsidP="00783A71">
      <w:pPr>
        <w:pStyle w:val="Default"/>
        <w:ind w:firstLine="709"/>
        <w:contextualSpacing/>
        <w:jc w:val="both"/>
      </w:pPr>
      <w:r w:rsidRPr="000C2134">
        <w:t xml:space="preserve">2. Приказ Министерства Просвещения РФ от 27.07.2022 года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783A71" w:rsidRPr="000C2134" w:rsidRDefault="00783A71" w:rsidP="00783A71">
      <w:pPr>
        <w:pStyle w:val="Default"/>
        <w:ind w:firstLine="709"/>
        <w:contextualSpacing/>
        <w:jc w:val="both"/>
      </w:pPr>
      <w:r w:rsidRPr="000C2134">
        <w:t>3. Концепция</w:t>
      </w:r>
      <w:r w:rsidRPr="000C2134">
        <w:rPr>
          <w:spacing w:val="1"/>
        </w:rPr>
        <w:t xml:space="preserve"> </w:t>
      </w:r>
      <w:r w:rsidRPr="000C2134">
        <w:t>развития</w:t>
      </w:r>
      <w:r w:rsidRPr="000C2134">
        <w:rPr>
          <w:spacing w:val="1"/>
        </w:rPr>
        <w:t xml:space="preserve"> </w:t>
      </w:r>
      <w:r w:rsidRPr="000C2134">
        <w:t>дополнительного</w:t>
      </w:r>
      <w:r w:rsidRPr="000C2134">
        <w:rPr>
          <w:spacing w:val="1"/>
        </w:rPr>
        <w:t xml:space="preserve"> </w:t>
      </w:r>
      <w:r w:rsidRPr="000C2134">
        <w:t>образования</w:t>
      </w:r>
      <w:r w:rsidRPr="000C2134">
        <w:rPr>
          <w:spacing w:val="1"/>
        </w:rPr>
        <w:t xml:space="preserve"> детей до 2030 года</w:t>
      </w:r>
      <w:r w:rsidRPr="000C2134">
        <w:t>, утвержденная распоряжением Правительства РФ от 31.03.2022 года №</w:t>
      </w:r>
      <w:r w:rsidRPr="000C2134">
        <w:rPr>
          <w:spacing w:val="-67"/>
        </w:rPr>
        <w:t xml:space="preserve"> </w:t>
      </w:r>
      <w:r w:rsidRPr="000C2134">
        <w:t>678-р;</w:t>
      </w:r>
    </w:p>
    <w:p w:rsidR="00783A71" w:rsidRPr="000C2134" w:rsidRDefault="00783A71" w:rsidP="00783A71">
      <w:pPr>
        <w:pStyle w:val="Default"/>
        <w:ind w:firstLine="709"/>
        <w:contextualSpacing/>
        <w:jc w:val="both"/>
      </w:pPr>
      <w:r w:rsidRPr="000C2134">
        <w:t>4.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 28</w:t>
      </w:r>
    </w:p>
    <w:p w:rsidR="00783A71" w:rsidRPr="000C2134" w:rsidRDefault="00783A71" w:rsidP="00783A71">
      <w:pPr>
        <w:pStyle w:val="Default"/>
        <w:ind w:firstLine="709"/>
        <w:contextualSpacing/>
        <w:jc w:val="both"/>
      </w:pPr>
      <w:r w:rsidRPr="000C2134">
        <w:t xml:space="preserve">5. Приказ Минтруда России от 22.09.2021 № 652н «Об утверждении профессионального стандарта «Педагог дополнительного образования детей и взрослых»; </w:t>
      </w:r>
    </w:p>
    <w:p w:rsidR="00783A71" w:rsidRPr="000C2134" w:rsidRDefault="00783A71" w:rsidP="00783A71">
      <w:pPr>
        <w:pStyle w:val="Default"/>
        <w:ind w:firstLine="709"/>
        <w:contextualSpacing/>
        <w:jc w:val="both"/>
      </w:pPr>
      <w:r w:rsidRPr="000C2134">
        <w:t>6. Приказ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783A71" w:rsidRPr="000C2134" w:rsidRDefault="00783A71" w:rsidP="00783A71">
      <w:pPr>
        <w:pStyle w:val="Default"/>
        <w:ind w:firstLine="709"/>
        <w:contextualSpacing/>
        <w:jc w:val="both"/>
      </w:pPr>
      <w:r w:rsidRPr="000C2134">
        <w:t>7. Письмо Министерства просвещения РФ от 31.01.2022 года №  ДГ-245/06 о направлении методических рекомендаций по реализации дополнительных общеобразовательных программ с применением электронного обучения и дистанционных образовательных технологий;</w:t>
      </w:r>
    </w:p>
    <w:p w:rsidR="00783A71" w:rsidRPr="000C2134" w:rsidRDefault="00783A71" w:rsidP="00783A71">
      <w:pPr>
        <w:pStyle w:val="Default"/>
        <w:ind w:firstLine="709"/>
        <w:contextualSpacing/>
        <w:jc w:val="both"/>
      </w:pPr>
      <w:r w:rsidRPr="000C2134">
        <w:t xml:space="preserve">8.  Письмо Министерства образования и науки Российской Федерации от 18 ноября 2015 г. № 09-3242 «О направлении информации» «Методические рекомендации по проектированию дополнительных общеразвивающих программ (включая </w:t>
      </w:r>
      <w:proofErr w:type="spellStart"/>
      <w:r w:rsidRPr="000C2134">
        <w:t>разноуровневые</w:t>
      </w:r>
      <w:proofErr w:type="spellEnd"/>
      <w:r w:rsidRPr="000C2134">
        <w:t xml:space="preserve"> программы)»;</w:t>
      </w:r>
    </w:p>
    <w:p w:rsidR="00783A71" w:rsidRPr="000C2134" w:rsidRDefault="00783A71" w:rsidP="00783A71">
      <w:pPr>
        <w:pStyle w:val="Default"/>
        <w:ind w:firstLine="709"/>
        <w:contextualSpacing/>
        <w:jc w:val="both"/>
        <w:rPr>
          <w:bCs/>
          <w:color w:val="FF0000"/>
        </w:rPr>
      </w:pPr>
      <w:r w:rsidRPr="000C2134">
        <w:rPr>
          <w:bCs/>
          <w:color w:val="auto"/>
        </w:rPr>
        <w:t xml:space="preserve">9. </w:t>
      </w:r>
      <w:r w:rsidRPr="000C2134">
        <w:rPr>
          <w:bCs/>
        </w:rPr>
        <w:t>Стратегия развития воспитания в РФ на период до 2025 года, утвержденная распоряжением Правительства РФ от 29 мая 2015 года № 996-р</w:t>
      </w:r>
      <w:r w:rsidRPr="000C2134">
        <w:rPr>
          <w:bCs/>
          <w:color w:val="auto"/>
        </w:rPr>
        <w:t>;</w:t>
      </w:r>
    </w:p>
    <w:p w:rsidR="00783A71" w:rsidRPr="000C2134" w:rsidRDefault="00783A71" w:rsidP="00783A71">
      <w:pPr>
        <w:pStyle w:val="Default"/>
        <w:ind w:firstLine="709"/>
        <w:contextualSpacing/>
        <w:jc w:val="both"/>
        <w:rPr>
          <w:color w:val="FF0000"/>
        </w:rPr>
      </w:pPr>
      <w:r w:rsidRPr="000C2134">
        <w:t>10. Устав образовательного учреждения.</w:t>
      </w:r>
    </w:p>
    <w:p w:rsidR="00783A71" w:rsidRDefault="00783A71" w:rsidP="00A26D0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060" w:rsidRPr="002E6891" w:rsidRDefault="005E2060" w:rsidP="00A26D0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891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 w:rsidRPr="002E6891">
        <w:rPr>
          <w:rFonts w:ascii="Times New Roman" w:hAnsi="Times New Roman" w:cs="Times New Roman"/>
          <w:sz w:val="24"/>
          <w:szCs w:val="24"/>
        </w:rPr>
        <w:t xml:space="preserve"> – </w:t>
      </w:r>
      <w:r w:rsidR="00EE2AD8" w:rsidRPr="002E6891">
        <w:rPr>
          <w:rFonts w:ascii="Times New Roman" w:hAnsi="Times New Roman" w:cs="Times New Roman"/>
          <w:sz w:val="24"/>
          <w:szCs w:val="24"/>
        </w:rPr>
        <w:t xml:space="preserve">физкультурно – спортивная. Данная программа направлена на формирование, сохранение и укрепления здоровья обучающихся, в </w:t>
      </w:r>
      <w:proofErr w:type="gramStart"/>
      <w:r w:rsidR="00EE2AD8" w:rsidRPr="002E6891">
        <w:rPr>
          <w:rFonts w:ascii="Times New Roman" w:hAnsi="Times New Roman" w:cs="Times New Roman"/>
          <w:sz w:val="24"/>
          <w:szCs w:val="24"/>
        </w:rPr>
        <w:t>основу</w:t>
      </w:r>
      <w:proofErr w:type="gramEnd"/>
      <w:r w:rsidR="00EE2AD8" w:rsidRPr="002E6891">
        <w:rPr>
          <w:rFonts w:ascii="Times New Roman" w:hAnsi="Times New Roman" w:cs="Times New Roman"/>
          <w:sz w:val="24"/>
          <w:szCs w:val="24"/>
        </w:rPr>
        <w:t xml:space="preserve"> которой положены </w:t>
      </w:r>
      <w:proofErr w:type="spellStart"/>
      <w:r w:rsidR="00EE2AD8" w:rsidRPr="002E6891">
        <w:rPr>
          <w:rFonts w:ascii="Times New Roman" w:hAnsi="Times New Roman" w:cs="Times New Roman"/>
          <w:sz w:val="24"/>
          <w:szCs w:val="24"/>
        </w:rPr>
        <w:t>культуро</w:t>
      </w:r>
      <w:proofErr w:type="spellEnd"/>
      <w:r w:rsidR="00C36832" w:rsidRPr="002E6891">
        <w:rPr>
          <w:rFonts w:ascii="Times New Roman" w:hAnsi="Times New Roman" w:cs="Times New Roman"/>
          <w:sz w:val="24"/>
          <w:szCs w:val="24"/>
        </w:rPr>
        <w:t>-</w:t>
      </w:r>
      <w:r w:rsidR="00EE2AD8" w:rsidRPr="002E6891">
        <w:rPr>
          <w:rFonts w:ascii="Times New Roman" w:hAnsi="Times New Roman" w:cs="Times New Roman"/>
          <w:sz w:val="24"/>
          <w:szCs w:val="24"/>
        </w:rPr>
        <w:t>логический и личностно – ориентированный подходы.</w:t>
      </w:r>
    </w:p>
    <w:p w:rsidR="00C36832" w:rsidRPr="002E6891" w:rsidRDefault="005E2060" w:rsidP="00A26D0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891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="00EE2AD8" w:rsidRPr="002E6891">
        <w:rPr>
          <w:rFonts w:ascii="Times New Roman" w:hAnsi="Times New Roman" w:cs="Times New Roman"/>
          <w:sz w:val="24"/>
          <w:szCs w:val="24"/>
        </w:rPr>
        <w:t>–</w:t>
      </w:r>
      <w:r w:rsidR="00EE2AD8" w:rsidRPr="002E6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направлена на укрепление здоровья </w:t>
      </w:r>
      <w:proofErr w:type="gramStart"/>
      <w:r w:rsidR="00EE2AD8" w:rsidRPr="002E6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EE2AD8" w:rsidRPr="002E6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оказание благоприятного воздействия на все жизненные системы человека. Занятия способствуют совершенствованию физических качеств</w:t>
      </w:r>
      <w:proofErr w:type="gramStart"/>
      <w:r w:rsidR="00EE2AD8" w:rsidRPr="002E6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EE2AD8" w:rsidRPr="002E6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ловкости, силе, гибкости, выносливости.</w:t>
      </w:r>
    </w:p>
    <w:p w:rsidR="00C36832" w:rsidRPr="002E6891" w:rsidRDefault="005E2060" w:rsidP="002E68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E6891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целесообразность, отличительные особенности программы:</w:t>
      </w:r>
    </w:p>
    <w:p w:rsidR="00C36832" w:rsidRPr="002E6891" w:rsidRDefault="00C36832" w:rsidP="002E6891">
      <w:pPr>
        <w:pStyle w:val="a5"/>
        <w:spacing w:before="0" w:beforeAutospacing="0" w:after="0" w:afterAutospacing="0"/>
        <w:ind w:left="-567"/>
        <w:jc w:val="both"/>
      </w:pPr>
      <w:r w:rsidRPr="002E6891">
        <w:t>Программа  включает в себя мотивацию и потребность в систе</w:t>
      </w:r>
      <w:r w:rsidRPr="002E6891">
        <w:softHyphen/>
        <w:t>матических занятиях спортом, овладе</w:t>
      </w:r>
      <w:r w:rsidRPr="002E6891">
        <w:softHyphen/>
        <w:t>ние основными видами физкультурно-спортивной деятельности, разностороннюю физическую подготовленность. Данные занятия хорошо развивают мышечно-связочный аппарат рук, туловища, ног, плечевого пояса. Программа спортивного клуба разработана с физкультурно-оздоровительной целью.</w:t>
      </w:r>
    </w:p>
    <w:p w:rsidR="005E2060" w:rsidRPr="002E6891" w:rsidRDefault="005E2060" w:rsidP="002E68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891">
        <w:rPr>
          <w:rFonts w:ascii="Times New Roman" w:hAnsi="Times New Roman" w:cs="Times New Roman"/>
          <w:b/>
          <w:sz w:val="24"/>
          <w:szCs w:val="24"/>
        </w:rPr>
        <w:t>Объём программы:</w:t>
      </w:r>
      <w:r w:rsidRPr="002E6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в творческом объединении рассчитаны на 68 учебных часов.</w:t>
      </w:r>
    </w:p>
    <w:p w:rsidR="005E2060" w:rsidRPr="002E6891" w:rsidRDefault="005E2060" w:rsidP="002E68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891">
        <w:rPr>
          <w:rFonts w:ascii="Times New Roman" w:hAnsi="Times New Roman" w:cs="Times New Roman"/>
          <w:b/>
          <w:sz w:val="24"/>
          <w:szCs w:val="24"/>
        </w:rPr>
        <w:t xml:space="preserve">Формы обучения и виды </w:t>
      </w:r>
      <w:proofErr w:type="spellStart"/>
      <w:r w:rsidRPr="002E6891">
        <w:rPr>
          <w:rFonts w:ascii="Times New Roman" w:hAnsi="Times New Roman" w:cs="Times New Roman"/>
          <w:b/>
          <w:sz w:val="24"/>
          <w:szCs w:val="24"/>
        </w:rPr>
        <w:t>занятий</w:t>
      </w:r>
      <w:proofErr w:type="gramStart"/>
      <w:r w:rsidRPr="002E6891">
        <w:rPr>
          <w:rFonts w:ascii="Times New Roman" w:hAnsi="Times New Roman" w:cs="Times New Roman"/>
          <w:b/>
          <w:sz w:val="24"/>
          <w:szCs w:val="24"/>
        </w:rPr>
        <w:t>:</w:t>
      </w:r>
      <w:r w:rsidR="00EE2AD8" w:rsidRPr="002E689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EE2AD8" w:rsidRPr="002E6891">
        <w:rPr>
          <w:rFonts w:ascii="Times New Roman" w:hAnsi="Times New Roman" w:cs="Times New Roman"/>
          <w:sz w:val="24"/>
          <w:szCs w:val="24"/>
        </w:rPr>
        <w:t>анятие</w:t>
      </w:r>
      <w:proofErr w:type="spellEnd"/>
      <w:r w:rsidR="00EE2AD8" w:rsidRPr="002E6891">
        <w:rPr>
          <w:rFonts w:ascii="Times New Roman" w:hAnsi="Times New Roman" w:cs="Times New Roman"/>
          <w:sz w:val="24"/>
          <w:szCs w:val="24"/>
        </w:rPr>
        <w:t xml:space="preserve"> на трен</w:t>
      </w:r>
      <w:r w:rsidR="00C2633F">
        <w:rPr>
          <w:rFonts w:ascii="Times New Roman" w:hAnsi="Times New Roman" w:cs="Times New Roman"/>
          <w:sz w:val="24"/>
          <w:szCs w:val="24"/>
        </w:rPr>
        <w:t>а</w:t>
      </w:r>
      <w:r w:rsidR="00EE2AD8" w:rsidRPr="002E6891">
        <w:rPr>
          <w:rFonts w:ascii="Times New Roman" w:hAnsi="Times New Roman" w:cs="Times New Roman"/>
          <w:sz w:val="24"/>
          <w:szCs w:val="24"/>
        </w:rPr>
        <w:t xml:space="preserve">жёрах, соревнования, подвижные игры, </w:t>
      </w:r>
      <w:r w:rsidR="00EE2AD8" w:rsidRPr="002E6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r w:rsidR="00C11F32" w:rsidRPr="002E6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седа, лекции, лекции с элементами беседы.</w:t>
      </w:r>
    </w:p>
    <w:p w:rsidR="005E2060" w:rsidRPr="002E6891" w:rsidRDefault="005E2060" w:rsidP="002E68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891">
        <w:rPr>
          <w:rFonts w:ascii="Times New Roman" w:hAnsi="Times New Roman" w:cs="Times New Roman"/>
          <w:b/>
          <w:sz w:val="24"/>
          <w:szCs w:val="24"/>
        </w:rPr>
        <w:t>Срок освоения программы:</w:t>
      </w:r>
      <w:r w:rsidRPr="002E6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учебный год.</w:t>
      </w:r>
    </w:p>
    <w:p w:rsidR="005E2060" w:rsidRPr="002E6891" w:rsidRDefault="005E2060" w:rsidP="002E68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8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Режим занятий:</w:t>
      </w:r>
      <w:r w:rsidRPr="002E6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проводятся 2 раза в неделю согласно календарному учебному графику.</w:t>
      </w:r>
    </w:p>
    <w:p w:rsidR="00EE2AD8" w:rsidRPr="002E6891" w:rsidRDefault="005E2060" w:rsidP="002E68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8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программы:</w:t>
      </w:r>
    </w:p>
    <w:p w:rsidR="00EE2AD8" w:rsidRPr="002E6891" w:rsidRDefault="00EE2AD8" w:rsidP="002E6891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6891">
        <w:rPr>
          <w:rFonts w:ascii="Times New Roman" w:hAnsi="Times New Roman" w:cs="Times New Roman"/>
          <w:sz w:val="24"/>
          <w:szCs w:val="24"/>
        </w:rPr>
        <w:t>форми</w:t>
      </w:r>
      <w:r w:rsidRPr="002E6891">
        <w:rPr>
          <w:rFonts w:ascii="Times New Roman" w:hAnsi="Times New Roman" w:cs="Times New Roman"/>
          <w:sz w:val="24"/>
          <w:szCs w:val="24"/>
        </w:rPr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здоровья.</w:t>
      </w:r>
    </w:p>
    <w:p w:rsidR="00EE2AD8" w:rsidRPr="002E6891" w:rsidRDefault="00EE2AD8" w:rsidP="002E6891">
      <w:pPr>
        <w:pStyle w:val="a5"/>
        <w:spacing w:before="0" w:beforeAutospacing="0" w:after="0" w:afterAutospacing="0"/>
        <w:ind w:left="-567"/>
        <w:jc w:val="both"/>
      </w:pPr>
    </w:p>
    <w:p w:rsidR="00EE2AD8" w:rsidRPr="002E6891" w:rsidRDefault="00EE2AD8" w:rsidP="002E6891">
      <w:pPr>
        <w:shd w:val="clear" w:color="auto" w:fill="FFFFFF"/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891">
        <w:rPr>
          <w:rFonts w:ascii="Times New Roman" w:hAnsi="Times New Roman" w:cs="Times New Roman"/>
          <w:sz w:val="24"/>
          <w:szCs w:val="24"/>
        </w:rPr>
        <w:t>Реализация цели учебной программы соотносится с реше</w:t>
      </w:r>
      <w:r w:rsidRPr="002E6891">
        <w:rPr>
          <w:rFonts w:ascii="Times New Roman" w:hAnsi="Times New Roman" w:cs="Times New Roman"/>
          <w:sz w:val="24"/>
          <w:szCs w:val="24"/>
        </w:rPr>
        <w:softHyphen/>
        <w:t xml:space="preserve">нием следующих </w:t>
      </w:r>
      <w:r w:rsidRPr="002E6891">
        <w:rPr>
          <w:rFonts w:ascii="Times New Roman" w:hAnsi="Times New Roman" w:cs="Times New Roman"/>
          <w:b/>
          <w:iCs/>
          <w:sz w:val="24"/>
          <w:szCs w:val="24"/>
        </w:rPr>
        <w:t>задач физического воспитания:</w:t>
      </w:r>
    </w:p>
    <w:p w:rsidR="005E2060" w:rsidRPr="002E6891" w:rsidRDefault="005E2060" w:rsidP="002E6891">
      <w:pPr>
        <w:pStyle w:val="a5"/>
        <w:spacing w:before="0" w:beforeAutospacing="0" w:after="0" w:afterAutospacing="0"/>
        <w:jc w:val="both"/>
        <w:rPr>
          <w:i/>
          <w:iCs/>
        </w:rPr>
      </w:pPr>
      <w:r w:rsidRPr="002E6891">
        <w:rPr>
          <w:i/>
          <w:iCs/>
        </w:rPr>
        <w:t>Воспитательные:</w:t>
      </w:r>
    </w:p>
    <w:p w:rsidR="005E2060" w:rsidRPr="002E6891" w:rsidRDefault="005E2060" w:rsidP="002E6891">
      <w:pPr>
        <w:pStyle w:val="a5"/>
        <w:spacing w:before="0" w:beforeAutospacing="0" w:after="0" w:afterAutospacing="0"/>
        <w:ind w:firstLine="567"/>
        <w:jc w:val="both"/>
        <w:rPr>
          <w:iCs/>
        </w:rPr>
      </w:pPr>
      <w:r w:rsidRPr="002E6891">
        <w:rPr>
          <w:iCs/>
        </w:rPr>
        <w:t xml:space="preserve">-  </w:t>
      </w:r>
      <w:r w:rsidR="00EE2AD8" w:rsidRPr="002E6891">
        <w:rPr>
          <w:iCs/>
        </w:rPr>
        <w:t>формирование интереса и потребности к занятиям физическими упражнениями;</w:t>
      </w:r>
    </w:p>
    <w:p w:rsidR="00EE2AD8" w:rsidRPr="002E6891" w:rsidRDefault="00EE2AD8" w:rsidP="002E6891">
      <w:pPr>
        <w:pStyle w:val="a5"/>
        <w:spacing w:before="0" w:beforeAutospacing="0" w:after="0" w:afterAutospacing="0"/>
        <w:ind w:firstLine="567"/>
        <w:jc w:val="both"/>
        <w:rPr>
          <w:iCs/>
        </w:rPr>
      </w:pPr>
      <w:r w:rsidRPr="002E6891">
        <w:rPr>
          <w:iCs/>
        </w:rPr>
        <w:t>- воспитание активности, самостоятельности, и нравственно-волевых качеств - всестороннее гармоничное развитие ребёнка.</w:t>
      </w:r>
    </w:p>
    <w:p w:rsidR="00EE2AD8" w:rsidRPr="002E6891" w:rsidRDefault="00EE2AD8" w:rsidP="002E6891">
      <w:pPr>
        <w:pStyle w:val="a5"/>
        <w:spacing w:before="0" w:beforeAutospacing="0" w:after="0" w:afterAutospacing="0"/>
        <w:ind w:firstLine="567"/>
        <w:jc w:val="both"/>
        <w:rPr>
          <w:iCs/>
        </w:rPr>
      </w:pPr>
    </w:p>
    <w:p w:rsidR="005E2060" w:rsidRPr="002E6891" w:rsidRDefault="005E2060" w:rsidP="002E6891">
      <w:pPr>
        <w:pStyle w:val="a5"/>
        <w:spacing w:before="0" w:beforeAutospacing="0" w:after="0" w:afterAutospacing="0"/>
        <w:ind w:firstLine="567"/>
        <w:jc w:val="both"/>
      </w:pPr>
      <w:r w:rsidRPr="002E6891">
        <w:rPr>
          <w:i/>
          <w:iCs/>
        </w:rPr>
        <w:t>Образовательные:</w:t>
      </w:r>
    </w:p>
    <w:p w:rsidR="00EE2AD8" w:rsidRPr="002E6891" w:rsidRDefault="00EE2AD8" w:rsidP="002E6891">
      <w:pPr>
        <w:pStyle w:val="a5"/>
        <w:numPr>
          <w:ilvl w:val="0"/>
          <w:numId w:val="4"/>
        </w:numPr>
        <w:spacing w:before="0" w:beforeAutospacing="0" w:after="0" w:afterAutospacing="0"/>
        <w:ind w:firstLine="567"/>
        <w:jc w:val="both"/>
        <w:rPr>
          <w:i/>
          <w:iCs/>
        </w:rPr>
      </w:pPr>
      <w:r w:rsidRPr="002E6891">
        <w:rPr>
          <w:lang w:bidi="ru-RU"/>
        </w:rPr>
        <w:t xml:space="preserve"> освоение знаний о физическом воспитании;</w:t>
      </w:r>
    </w:p>
    <w:p w:rsidR="00EE2AD8" w:rsidRPr="002E6891" w:rsidRDefault="00EE2AD8" w:rsidP="002E6891">
      <w:pPr>
        <w:pStyle w:val="a5"/>
        <w:numPr>
          <w:ilvl w:val="0"/>
          <w:numId w:val="4"/>
        </w:numPr>
        <w:spacing w:before="0" w:beforeAutospacing="0" w:after="0" w:afterAutospacing="0"/>
        <w:ind w:firstLine="567"/>
        <w:jc w:val="both"/>
        <w:rPr>
          <w:i/>
          <w:iCs/>
        </w:rPr>
      </w:pPr>
      <w:r w:rsidRPr="002E6891">
        <w:rPr>
          <w:lang w:bidi="ru-RU"/>
        </w:rPr>
        <w:t>формирование жизненно-важных двигательных умений и качеств (ловкость, выносливости, силы, координации движений);</w:t>
      </w:r>
    </w:p>
    <w:p w:rsidR="00EE2AD8" w:rsidRPr="002E6891" w:rsidRDefault="00EE2AD8" w:rsidP="002E6891">
      <w:pPr>
        <w:pStyle w:val="a5"/>
        <w:numPr>
          <w:ilvl w:val="0"/>
          <w:numId w:val="4"/>
        </w:numPr>
        <w:spacing w:before="0" w:beforeAutospacing="0" w:after="0" w:afterAutospacing="0"/>
        <w:ind w:firstLine="567"/>
        <w:jc w:val="both"/>
        <w:rPr>
          <w:i/>
          <w:iCs/>
        </w:rPr>
      </w:pPr>
      <w:r w:rsidRPr="002E6891">
        <w:rPr>
          <w:lang w:bidi="ru-RU"/>
        </w:rPr>
        <w:t xml:space="preserve"> привитие навыков правильной осанки, навыков гигиены;</w:t>
      </w:r>
    </w:p>
    <w:p w:rsidR="00EE2AD8" w:rsidRPr="002E6891" w:rsidRDefault="00EE2AD8" w:rsidP="002E6891">
      <w:pPr>
        <w:pStyle w:val="a5"/>
        <w:numPr>
          <w:ilvl w:val="0"/>
          <w:numId w:val="4"/>
        </w:numPr>
        <w:spacing w:before="0" w:beforeAutospacing="0" w:after="0" w:afterAutospacing="0"/>
        <w:ind w:firstLine="567"/>
        <w:jc w:val="both"/>
        <w:rPr>
          <w:i/>
          <w:iCs/>
        </w:rPr>
      </w:pPr>
      <w:r w:rsidRPr="002E6891">
        <w:rPr>
          <w:lang w:bidi="ru-RU"/>
        </w:rPr>
        <w:t>формирование знаний о пользе физических упражнений, о здоровом образе жизни.</w:t>
      </w:r>
    </w:p>
    <w:p w:rsidR="00EE2AD8" w:rsidRPr="002E6891" w:rsidRDefault="00EE2AD8" w:rsidP="002E6891">
      <w:pPr>
        <w:pStyle w:val="a5"/>
        <w:spacing w:before="0" w:beforeAutospacing="0" w:after="0" w:afterAutospacing="0"/>
        <w:ind w:left="567"/>
        <w:jc w:val="both"/>
        <w:rPr>
          <w:i/>
          <w:iCs/>
        </w:rPr>
      </w:pPr>
    </w:p>
    <w:p w:rsidR="00EE2AD8" w:rsidRPr="002E6891" w:rsidRDefault="00EE2AD8" w:rsidP="002E6891">
      <w:pPr>
        <w:pStyle w:val="a5"/>
        <w:spacing w:before="0" w:beforeAutospacing="0" w:after="0" w:afterAutospacing="0"/>
        <w:ind w:left="567"/>
        <w:jc w:val="both"/>
        <w:rPr>
          <w:i/>
          <w:iCs/>
        </w:rPr>
      </w:pPr>
      <w:r w:rsidRPr="002E6891">
        <w:rPr>
          <w:i/>
          <w:iCs/>
        </w:rPr>
        <w:t xml:space="preserve">Развивающие: </w:t>
      </w:r>
    </w:p>
    <w:p w:rsidR="00EE2AD8" w:rsidRPr="002E6891" w:rsidRDefault="00C11F32" w:rsidP="002E6891">
      <w:pPr>
        <w:pStyle w:val="a5"/>
        <w:spacing w:before="0" w:beforeAutospacing="0" w:after="0" w:afterAutospacing="0"/>
        <w:ind w:left="567"/>
        <w:jc w:val="both"/>
        <w:rPr>
          <w:iCs/>
        </w:rPr>
      </w:pPr>
      <w:r w:rsidRPr="002E6891">
        <w:rPr>
          <w:iCs/>
        </w:rPr>
        <w:t>- развивать чувство ус</w:t>
      </w:r>
      <w:r w:rsidR="00EE2AD8" w:rsidRPr="002E6891">
        <w:rPr>
          <w:iCs/>
        </w:rPr>
        <w:t>тойчивости и целеустремлённости при выполнении сложных двигательных действий на оздоровительных тренажёрах;</w:t>
      </w:r>
    </w:p>
    <w:p w:rsidR="00EE2AD8" w:rsidRPr="002E6891" w:rsidRDefault="00EE2AD8" w:rsidP="002E6891">
      <w:pPr>
        <w:pStyle w:val="a5"/>
        <w:spacing w:before="0" w:beforeAutospacing="0" w:after="0" w:afterAutospacing="0"/>
        <w:ind w:left="567"/>
        <w:jc w:val="both"/>
        <w:rPr>
          <w:iCs/>
        </w:rPr>
      </w:pPr>
      <w:r w:rsidRPr="002E6891">
        <w:rPr>
          <w:iCs/>
        </w:rPr>
        <w:t>-способствовать развитию мышечной активности плечевого пояса, мышечного корсета, мышц верхних и нижних конечностей, мышц свода стопы.</w:t>
      </w:r>
    </w:p>
    <w:p w:rsidR="00EE2AD8" w:rsidRPr="002E6891" w:rsidRDefault="00EE2AD8" w:rsidP="002E6891">
      <w:pPr>
        <w:pStyle w:val="a5"/>
        <w:spacing w:before="0" w:beforeAutospacing="0" w:after="0" w:afterAutospacing="0"/>
        <w:ind w:left="567"/>
        <w:jc w:val="both"/>
        <w:rPr>
          <w:iCs/>
        </w:rPr>
      </w:pPr>
    </w:p>
    <w:p w:rsidR="00EE2AD8" w:rsidRPr="002E6891" w:rsidRDefault="00EE2AD8" w:rsidP="002E6891">
      <w:pPr>
        <w:pStyle w:val="a5"/>
        <w:spacing w:before="0" w:beforeAutospacing="0" w:after="0" w:afterAutospacing="0"/>
        <w:ind w:left="567"/>
        <w:jc w:val="both"/>
        <w:rPr>
          <w:i/>
          <w:iCs/>
        </w:rPr>
      </w:pPr>
      <w:r w:rsidRPr="002E6891">
        <w:rPr>
          <w:i/>
          <w:iCs/>
        </w:rPr>
        <w:t>Оздоровительные:</w:t>
      </w:r>
    </w:p>
    <w:p w:rsidR="00EE2AD8" w:rsidRPr="002E6891" w:rsidRDefault="00EE2AD8" w:rsidP="002E6891">
      <w:pPr>
        <w:pStyle w:val="a5"/>
        <w:spacing w:before="0" w:beforeAutospacing="0" w:after="0" w:afterAutospacing="0"/>
        <w:ind w:left="567"/>
        <w:jc w:val="both"/>
        <w:rPr>
          <w:iCs/>
        </w:rPr>
      </w:pPr>
      <w:r w:rsidRPr="002E6891">
        <w:rPr>
          <w:iCs/>
        </w:rPr>
        <w:t xml:space="preserve">- охрана и укрепление здоровья </w:t>
      </w:r>
      <w:r w:rsidR="00C11F32" w:rsidRPr="002E6891">
        <w:rPr>
          <w:iCs/>
        </w:rPr>
        <w:t>учащихся</w:t>
      </w:r>
      <w:r w:rsidRPr="002E6891">
        <w:rPr>
          <w:iCs/>
        </w:rPr>
        <w:t>;</w:t>
      </w:r>
    </w:p>
    <w:p w:rsidR="00EE2AD8" w:rsidRPr="002E6891" w:rsidRDefault="00EE2AD8" w:rsidP="002E6891">
      <w:pPr>
        <w:pStyle w:val="a5"/>
        <w:spacing w:before="0" w:beforeAutospacing="0" w:after="0" w:afterAutospacing="0"/>
        <w:ind w:left="567"/>
        <w:jc w:val="both"/>
        <w:rPr>
          <w:iCs/>
        </w:rPr>
      </w:pPr>
      <w:r w:rsidRPr="002E6891">
        <w:rPr>
          <w:iCs/>
        </w:rPr>
        <w:t>- достижение полноценного, физического развития гармоничного телосложения;</w:t>
      </w:r>
    </w:p>
    <w:p w:rsidR="00EE2AD8" w:rsidRPr="002E6891" w:rsidRDefault="00EE2AD8" w:rsidP="002E6891">
      <w:pPr>
        <w:pStyle w:val="a5"/>
        <w:spacing w:before="0" w:beforeAutospacing="0" w:after="0" w:afterAutospacing="0"/>
        <w:ind w:left="567"/>
        <w:jc w:val="both"/>
        <w:rPr>
          <w:iCs/>
        </w:rPr>
      </w:pPr>
      <w:r w:rsidRPr="002E6891">
        <w:rPr>
          <w:iCs/>
        </w:rPr>
        <w:t>- повышение умственной и физической работоспособности;</w:t>
      </w:r>
    </w:p>
    <w:p w:rsidR="00EE2AD8" w:rsidRPr="002E6891" w:rsidRDefault="00EE2AD8" w:rsidP="002E6891">
      <w:pPr>
        <w:pStyle w:val="a5"/>
        <w:spacing w:before="0" w:beforeAutospacing="0" w:after="0" w:afterAutospacing="0"/>
        <w:ind w:left="567"/>
        <w:jc w:val="both"/>
        <w:rPr>
          <w:iCs/>
        </w:rPr>
      </w:pPr>
      <w:r w:rsidRPr="002E6891">
        <w:rPr>
          <w:iCs/>
        </w:rPr>
        <w:t xml:space="preserve">- укрепление опорно </w:t>
      </w:r>
      <w:proofErr w:type="gramStart"/>
      <w:r w:rsidRPr="002E6891">
        <w:rPr>
          <w:iCs/>
        </w:rPr>
        <w:t>–д</w:t>
      </w:r>
      <w:proofErr w:type="gramEnd"/>
      <w:r w:rsidRPr="002E6891">
        <w:rPr>
          <w:iCs/>
        </w:rPr>
        <w:t>вигательного аппарата и формирование правильной осанки.</w:t>
      </w:r>
    </w:p>
    <w:p w:rsidR="00EE2AD8" w:rsidRPr="002E6891" w:rsidRDefault="00EE2AD8" w:rsidP="002E6891">
      <w:pPr>
        <w:shd w:val="clear" w:color="auto" w:fill="FFFFFF"/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891">
        <w:rPr>
          <w:rFonts w:ascii="Times New Roman" w:hAnsi="Times New Roman" w:cs="Times New Roman"/>
          <w:b/>
          <w:bCs/>
          <w:sz w:val="24"/>
          <w:szCs w:val="24"/>
        </w:rPr>
        <w:t>Место курса в учебном плане</w:t>
      </w:r>
    </w:p>
    <w:p w:rsidR="00EE2AD8" w:rsidRPr="002E6891" w:rsidRDefault="00EE2AD8" w:rsidP="002E6891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E6891">
        <w:rPr>
          <w:rFonts w:ascii="Times New Roman" w:hAnsi="Times New Roman" w:cs="Times New Roman"/>
          <w:sz w:val="24"/>
          <w:szCs w:val="24"/>
        </w:rPr>
        <w:t xml:space="preserve">Структура программы включает в себя теоретическую и практическую части. Программа рассчитана на </w:t>
      </w:r>
      <w:r w:rsidR="00C11F32" w:rsidRPr="002E6891">
        <w:rPr>
          <w:rFonts w:ascii="Times New Roman" w:hAnsi="Times New Roman" w:cs="Times New Roman"/>
          <w:sz w:val="24"/>
          <w:szCs w:val="24"/>
        </w:rPr>
        <w:t>учащихся</w:t>
      </w:r>
      <w:r w:rsidRPr="002E6891">
        <w:rPr>
          <w:rFonts w:ascii="Times New Roman" w:hAnsi="Times New Roman" w:cs="Times New Roman"/>
          <w:sz w:val="24"/>
          <w:szCs w:val="24"/>
        </w:rPr>
        <w:t xml:space="preserve"> 7-9 классов, занятия проводятся 2 раза в неделю, годовой объём 68 часов.</w:t>
      </w:r>
    </w:p>
    <w:p w:rsidR="005E2060" w:rsidRPr="002E6891" w:rsidRDefault="005E2060" w:rsidP="002E689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891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A26D04" w:rsidRPr="002E6891" w:rsidRDefault="00A26D04" w:rsidP="00A26D0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E6891">
        <w:rPr>
          <w:rFonts w:ascii="Times New Roman" w:hAnsi="Times New Roman" w:cs="Times New Roman"/>
          <w:i/>
          <w:sz w:val="24"/>
          <w:szCs w:val="24"/>
        </w:rPr>
        <w:t>Личностные результаты:</w:t>
      </w:r>
      <w:r w:rsidRPr="002E6891">
        <w:rPr>
          <w:rFonts w:ascii="Times New Roman" w:hAnsi="Times New Roman" w:cs="Times New Roman"/>
          <w:sz w:val="24"/>
          <w:szCs w:val="24"/>
        </w:rPr>
        <w:t xml:space="preserve"> учащийся проанализирует роль физических упражнений в его жизнедеятельности и способах укрепления собственного здоровья;</w:t>
      </w:r>
    </w:p>
    <w:p w:rsidR="00A26D04" w:rsidRPr="002E6891" w:rsidRDefault="00A26D04" w:rsidP="00A26D0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E6891">
        <w:rPr>
          <w:rFonts w:ascii="Times New Roman" w:hAnsi="Times New Roman" w:cs="Times New Roman"/>
          <w:sz w:val="24"/>
          <w:szCs w:val="24"/>
        </w:rPr>
        <w:t>у учащегося разовьётся самостоятельность и личностная ответственность за свои поступки на основе представлений о нравственных нормах.</w:t>
      </w:r>
    </w:p>
    <w:p w:rsidR="00EE2AD8" w:rsidRPr="002E6891" w:rsidRDefault="00EE2AD8" w:rsidP="002E68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E6891">
        <w:rPr>
          <w:rFonts w:ascii="Times New Roman" w:hAnsi="Times New Roman" w:cs="Times New Roman"/>
          <w:i/>
          <w:sz w:val="24"/>
          <w:szCs w:val="24"/>
        </w:rPr>
        <w:t>Предметные результаты</w:t>
      </w:r>
      <w:r w:rsidRPr="002E6891">
        <w:rPr>
          <w:rFonts w:ascii="Times New Roman" w:hAnsi="Times New Roman" w:cs="Times New Roman"/>
          <w:sz w:val="24"/>
          <w:szCs w:val="24"/>
        </w:rPr>
        <w:t>: учащийся сформирует навыки работ</w:t>
      </w:r>
      <w:r w:rsidR="00C11F32" w:rsidRPr="002E6891">
        <w:rPr>
          <w:rFonts w:ascii="Times New Roman" w:hAnsi="Times New Roman" w:cs="Times New Roman"/>
          <w:sz w:val="24"/>
          <w:szCs w:val="24"/>
        </w:rPr>
        <w:t xml:space="preserve">ы в группе, разовьёт внимание, </w:t>
      </w:r>
      <w:r w:rsidRPr="002E6891">
        <w:rPr>
          <w:rFonts w:ascii="Times New Roman" w:hAnsi="Times New Roman" w:cs="Times New Roman"/>
          <w:sz w:val="24"/>
          <w:szCs w:val="24"/>
        </w:rPr>
        <w:t>ловкость, координацию при выполнении упражнений на тренажёрах;</w:t>
      </w:r>
    </w:p>
    <w:p w:rsidR="00EE2AD8" w:rsidRPr="002E6891" w:rsidRDefault="00EE2AD8" w:rsidP="002E68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E6891">
        <w:rPr>
          <w:rFonts w:ascii="Times New Roman" w:hAnsi="Times New Roman" w:cs="Times New Roman"/>
          <w:sz w:val="24"/>
          <w:szCs w:val="24"/>
        </w:rPr>
        <w:t>учащийся научится выполнять упражнения на развитие физических качеств и оценивать величину нагрузке по частоте пульса;</w:t>
      </w:r>
    </w:p>
    <w:p w:rsidR="00EE2AD8" w:rsidRPr="002E6891" w:rsidRDefault="00EE2AD8" w:rsidP="002E68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E6891">
        <w:rPr>
          <w:rFonts w:ascii="Times New Roman" w:hAnsi="Times New Roman" w:cs="Times New Roman"/>
          <w:sz w:val="24"/>
          <w:szCs w:val="24"/>
        </w:rPr>
        <w:t>учащийся научится планировать занятия физическими упражнениями в режиме дн</w:t>
      </w:r>
      <w:r w:rsidR="00C36832" w:rsidRPr="002E6891">
        <w:rPr>
          <w:rFonts w:ascii="Times New Roman" w:hAnsi="Times New Roman" w:cs="Times New Roman"/>
          <w:sz w:val="24"/>
          <w:szCs w:val="24"/>
        </w:rPr>
        <w:t>я, организовывать отдых с ис</w:t>
      </w:r>
      <w:r w:rsidRPr="002E6891">
        <w:rPr>
          <w:rFonts w:ascii="Times New Roman" w:hAnsi="Times New Roman" w:cs="Times New Roman"/>
          <w:sz w:val="24"/>
          <w:szCs w:val="24"/>
        </w:rPr>
        <w:t>пользованием средств физической культуры.</w:t>
      </w:r>
    </w:p>
    <w:p w:rsidR="00EE2AD8" w:rsidRPr="002E6891" w:rsidRDefault="005E2060" w:rsidP="002E68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6891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2E6891">
        <w:rPr>
          <w:rFonts w:ascii="Times New Roman" w:hAnsi="Times New Roman" w:cs="Times New Roman"/>
          <w:i/>
          <w:sz w:val="24"/>
          <w:szCs w:val="24"/>
        </w:rPr>
        <w:t xml:space="preserve"> результаты</w:t>
      </w:r>
      <w:r w:rsidRPr="002E6891">
        <w:rPr>
          <w:rFonts w:ascii="Times New Roman" w:hAnsi="Times New Roman" w:cs="Times New Roman"/>
          <w:sz w:val="24"/>
          <w:szCs w:val="24"/>
        </w:rPr>
        <w:t xml:space="preserve">: учащийся </w:t>
      </w:r>
      <w:r w:rsidR="00EE2AD8" w:rsidRPr="002E6891">
        <w:rPr>
          <w:rFonts w:ascii="Times New Roman" w:hAnsi="Times New Roman" w:cs="Times New Roman"/>
          <w:sz w:val="24"/>
          <w:szCs w:val="24"/>
        </w:rPr>
        <w:t>научится формировать навыки систематического наблюдения за своим физическим состоянием, величиной физических нагрузок.</w:t>
      </w:r>
    </w:p>
    <w:p w:rsidR="005E2060" w:rsidRPr="002E6891" w:rsidRDefault="005E2060" w:rsidP="002E68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E689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программы даёт возможность использовать индивидуальный подход к детям, проявляющим выдающие способности: </w:t>
      </w:r>
      <w:r w:rsidRPr="002E6891">
        <w:rPr>
          <w:rFonts w:ascii="Times New Roman" w:hAnsi="Times New Roman" w:cs="Times New Roman"/>
          <w:sz w:val="24"/>
          <w:szCs w:val="24"/>
        </w:rPr>
        <w:t>создания условий для участия в проектной деятельности</w:t>
      </w:r>
      <w:r w:rsidR="00C11F32" w:rsidRPr="002E6891">
        <w:rPr>
          <w:rFonts w:ascii="Times New Roman" w:hAnsi="Times New Roman" w:cs="Times New Roman"/>
          <w:sz w:val="24"/>
          <w:szCs w:val="24"/>
        </w:rPr>
        <w:t>.</w:t>
      </w:r>
    </w:p>
    <w:p w:rsidR="005E2060" w:rsidRPr="002E6891" w:rsidRDefault="005E2060" w:rsidP="002E68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E6891">
        <w:rPr>
          <w:rFonts w:ascii="Times New Roman" w:hAnsi="Times New Roman" w:cs="Times New Roman"/>
          <w:b/>
          <w:sz w:val="24"/>
          <w:szCs w:val="24"/>
        </w:rPr>
        <w:t>Доступность программы для детей, находящихся в трудной жизненной ситуации:</w:t>
      </w:r>
      <w:r w:rsidRPr="002E6891">
        <w:rPr>
          <w:rFonts w:ascii="Times New Roman" w:hAnsi="Times New Roman" w:cs="Times New Roman"/>
          <w:sz w:val="24"/>
          <w:szCs w:val="24"/>
        </w:rPr>
        <w:t xml:space="preserve"> реализация программы не предусматривает дополнительных затрат для развития </w:t>
      </w:r>
      <w:r w:rsidR="00A26D04">
        <w:rPr>
          <w:rFonts w:ascii="Times New Roman" w:hAnsi="Times New Roman" w:cs="Times New Roman"/>
          <w:sz w:val="24"/>
          <w:szCs w:val="24"/>
        </w:rPr>
        <w:t xml:space="preserve">спортивного </w:t>
      </w:r>
      <w:r w:rsidRPr="002E6891">
        <w:rPr>
          <w:rFonts w:ascii="Times New Roman" w:hAnsi="Times New Roman" w:cs="Times New Roman"/>
          <w:sz w:val="24"/>
          <w:szCs w:val="24"/>
        </w:rPr>
        <w:t xml:space="preserve"> потенциала учащихся.</w:t>
      </w:r>
    </w:p>
    <w:p w:rsidR="005E2060" w:rsidRPr="002E6891" w:rsidRDefault="005E2060" w:rsidP="002E6891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891">
        <w:rPr>
          <w:rFonts w:ascii="Times New Roman" w:hAnsi="Times New Roman" w:cs="Times New Roman"/>
          <w:b/>
          <w:sz w:val="24"/>
          <w:szCs w:val="24"/>
        </w:rPr>
        <w:t>Использование современных образовательных технологий</w:t>
      </w:r>
      <w:r w:rsidRPr="002E6891">
        <w:rPr>
          <w:rFonts w:ascii="Times New Roman" w:hAnsi="Times New Roman" w:cs="Times New Roman"/>
          <w:sz w:val="24"/>
          <w:szCs w:val="24"/>
        </w:rPr>
        <w:t xml:space="preserve"> в процессе реализации программы используются следующие педагогические технологии: здоровье</w:t>
      </w:r>
      <w:r w:rsidR="00C36832" w:rsidRPr="002E6891">
        <w:rPr>
          <w:rFonts w:ascii="Times New Roman" w:hAnsi="Times New Roman" w:cs="Times New Roman"/>
          <w:sz w:val="24"/>
          <w:szCs w:val="24"/>
        </w:rPr>
        <w:t>-</w:t>
      </w:r>
      <w:r w:rsidRPr="002E6891">
        <w:rPr>
          <w:rFonts w:ascii="Times New Roman" w:hAnsi="Times New Roman" w:cs="Times New Roman"/>
          <w:sz w:val="24"/>
          <w:szCs w:val="24"/>
        </w:rPr>
        <w:t>сберегающая, игровая, проектная, ИКТ, личностно-ориентированная, а также индивидуальный подход в обучении детей, проявляющих выдающиеся способности, и детей, находящихся в трудной жизненной ситуации.</w:t>
      </w:r>
    </w:p>
    <w:p w:rsidR="00EE2AD8" w:rsidRPr="002E6891" w:rsidRDefault="005E2060" w:rsidP="002E68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E6891">
        <w:rPr>
          <w:rFonts w:ascii="Times New Roman" w:hAnsi="Times New Roman" w:cs="Times New Roman"/>
          <w:b/>
          <w:sz w:val="24"/>
          <w:szCs w:val="24"/>
        </w:rPr>
        <w:t>Использование дистанционных образовательных технологий</w:t>
      </w:r>
      <w:r w:rsidRPr="002E6891">
        <w:rPr>
          <w:rFonts w:ascii="Times New Roman" w:hAnsi="Times New Roman" w:cs="Times New Roman"/>
          <w:sz w:val="24"/>
          <w:szCs w:val="24"/>
        </w:rPr>
        <w:t xml:space="preserve">  занятия определённой части тем учебного плана</w:t>
      </w:r>
      <w:r w:rsidR="00C11F32" w:rsidRPr="002E6891">
        <w:rPr>
          <w:rFonts w:ascii="Times New Roman" w:hAnsi="Times New Roman" w:cs="Times New Roman"/>
          <w:sz w:val="24"/>
          <w:szCs w:val="24"/>
        </w:rPr>
        <w:t xml:space="preserve"> (теоретическая часть)</w:t>
      </w:r>
      <w:r w:rsidRPr="002E6891">
        <w:rPr>
          <w:rFonts w:ascii="Times New Roman" w:hAnsi="Times New Roman" w:cs="Times New Roman"/>
          <w:sz w:val="24"/>
          <w:szCs w:val="24"/>
        </w:rPr>
        <w:t xml:space="preserve"> программы «</w:t>
      </w:r>
      <w:r w:rsidR="00C11F32" w:rsidRPr="002E6891">
        <w:rPr>
          <w:rFonts w:ascii="Times New Roman" w:hAnsi="Times New Roman" w:cs="Times New Roman"/>
          <w:sz w:val="24"/>
          <w:szCs w:val="24"/>
        </w:rPr>
        <w:t>Здоровье</w:t>
      </w:r>
      <w:r w:rsidRPr="002E6891">
        <w:rPr>
          <w:rFonts w:ascii="Times New Roman" w:hAnsi="Times New Roman" w:cs="Times New Roman"/>
          <w:sz w:val="24"/>
          <w:szCs w:val="24"/>
        </w:rPr>
        <w:t>»</w:t>
      </w:r>
      <w:r w:rsidR="00D327C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E6891">
        <w:rPr>
          <w:rFonts w:ascii="Times New Roman" w:hAnsi="Times New Roman" w:cs="Times New Roman"/>
          <w:sz w:val="24"/>
          <w:szCs w:val="24"/>
        </w:rPr>
        <w:t>могут быть разработаны и размещены для дистанционного обучения учащихся на официальном сайте учреждения.</w:t>
      </w:r>
    </w:p>
    <w:p w:rsidR="00EE2AD8" w:rsidRPr="002E6891" w:rsidRDefault="00EE2AD8" w:rsidP="002E6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AD8" w:rsidRPr="002E6891" w:rsidRDefault="00EE2AD8" w:rsidP="00A26D0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891">
        <w:rPr>
          <w:rFonts w:ascii="Times New Roman" w:hAnsi="Times New Roman" w:cs="Times New Roman"/>
          <w:b/>
          <w:sz w:val="24"/>
          <w:szCs w:val="24"/>
        </w:rPr>
        <w:t>Программа не доступна для освоения детей с ОВЗ и детей-инвалидов.</w:t>
      </w:r>
    </w:p>
    <w:p w:rsidR="00EE2AD8" w:rsidRPr="002E6891" w:rsidRDefault="00C11F32" w:rsidP="00A26D04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E6891">
        <w:rPr>
          <w:rFonts w:ascii="Times New Roman" w:hAnsi="Times New Roman" w:cs="Times New Roman"/>
          <w:b/>
          <w:sz w:val="24"/>
          <w:szCs w:val="24"/>
        </w:rPr>
        <w:t>Материально – техническая база</w:t>
      </w:r>
      <w:r w:rsidR="00EE2AD8" w:rsidRPr="002E689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E2AD8" w:rsidRPr="002E6891">
        <w:rPr>
          <w:rFonts w:ascii="Times New Roman" w:hAnsi="Times New Roman" w:cs="Times New Roman"/>
          <w:sz w:val="24"/>
          <w:szCs w:val="24"/>
        </w:rPr>
        <w:t>занятия проводя</w:t>
      </w:r>
      <w:r w:rsidRPr="002E6891">
        <w:rPr>
          <w:rFonts w:ascii="Times New Roman" w:hAnsi="Times New Roman" w:cs="Times New Roman"/>
          <w:sz w:val="24"/>
          <w:szCs w:val="24"/>
        </w:rPr>
        <w:t>тся в школьном тренажёрном зале, малом спортивном зале, в аудитории с использованием ИКТ.</w:t>
      </w:r>
    </w:p>
    <w:p w:rsidR="00D30A80" w:rsidRPr="009D2A8E" w:rsidRDefault="00D30A80" w:rsidP="00D30A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A8E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30A80" w:rsidRPr="00D30A80" w:rsidRDefault="00D30A80" w:rsidP="00D30A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A8E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W w:w="966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"/>
        <w:gridCol w:w="3285"/>
        <w:gridCol w:w="941"/>
        <w:gridCol w:w="1023"/>
        <w:gridCol w:w="1218"/>
        <w:gridCol w:w="2344"/>
      </w:tblGrid>
      <w:tr w:rsidR="00D30A80" w:rsidRPr="00C11F32" w:rsidTr="00A26D0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A80" w:rsidRPr="00C11F32" w:rsidRDefault="00D30A80" w:rsidP="003B02EC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1F3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C11F3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C11F3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A80" w:rsidRPr="00C11F32" w:rsidRDefault="00D30A80" w:rsidP="003B02EC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1F3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A80" w:rsidRPr="00C11F32" w:rsidRDefault="00D30A80" w:rsidP="003B02EC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1F3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A80" w:rsidRPr="00C11F32" w:rsidRDefault="00D30A80" w:rsidP="003B02EC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1F3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Теория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A80" w:rsidRPr="00C11F32" w:rsidRDefault="00D30A80" w:rsidP="003B02EC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1F3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Практика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A80" w:rsidRPr="00C11F32" w:rsidRDefault="00D30A80" w:rsidP="003B02EC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1F3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 аттестации/контроля</w:t>
            </w:r>
          </w:p>
        </w:tc>
      </w:tr>
      <w:tr w:rsidR="00D30A80" w:rsidRPr="00C11F32" w:rsidTr="00A26D0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A80" w:rsidRPr="00C11F32" w:rsidRDefault="00D30A80" w:rsidP="003B0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1F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A80" w:rsidRPr="00C11F32" w:rsidRDefault="00D30A80" w:rsidP="003B02E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1F32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proofErr w:type="gramStart"/>
            <w:r w:rsidRPr="00C11F3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C11F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Комплекс упражнений, направленный на разработку суставов и укрепление мышц тела.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A80" w:rsidRPr="00C11F32" w:rsidRDefault="00D30A80" w:rsidP="003B02E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1F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30ч.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A80" w:rsidRPr="00C11F32" w:rsidRDefault="00D30A80" w:rsidP="003B02E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1F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C11F32" w:rsidRPr="00C11F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A80" w:rsidRPr="00C11F32" w:rsidRDefault="00D30A80" w:rsidP="003B02E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1F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  <w:r w:rsidR="00C11F32" w:rsidRPr="00C11F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A80" w:rsidRPr="00C11F32" w:rsidRDefault="00D30A80" w:rsidP="003B02E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1F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Тестирование</w:t>
            </w:r>
          </w:p>
        </w:tc>
      </w:tr>
      <w:tr w:rsidR="00D30A80" w:rsidRPr="00C11F32" w:rsidTr="00A26D0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A80" w:rsidRPr="00C11F32" w:rsidRDefault="00D30A80" w:rsidP="003B0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1F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A80" w:rsidRPr="00C11F32" w:rsidRDefault="00D30A80" w:rsidP="003B02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РАЗДЕЛ2Правильное питание и здоровый образ жизни – основа физического развития.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A80" w:rsidRPr="00C11F32" w:rsidRDefault="00D30A80" w:rsidP="003B02E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1F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29ч.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A80" w:rsidRPr="00C11F32" w:rsidRDefault="00D30A80" w:rsidP="003B02E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1F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23ч.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A80" w:rsidRPr="00C11F32" w:rsidRDefault="00D30A80" w:rsidP="003B02E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1F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6ч</w:t>
            </w:r>
            <w:r w:rsidR="00C11F32" w:rsidRPr="00C11F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A80" w:rsidRPr="00C11F32" w:rsidRDefault="00D30A80" w:rsidP="003B02E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1F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Тестирование</w:t>
            </w:r>
          </w:p>
        </w:tc>
      </w:tr>
      <w:tr w:rsidR="00D30A80" w:rsidRPr="00C11F32" w:rsidTr="00A26D04">
        <w:trPr>
          <w:trHeight w:val="79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A80" w:rsidRPr="00C11F32" w:rsidRDefault="00D30A80" w:rsidP="003B02EC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11F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A80" w:rsidRPr="00C11F32" w:rsidRDefault="00D30A80" w:rsidP="003B02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32">
              <w:rPr>
                <w:rFonts w:ascii="Times New Roman" w:hAnsi="Times New Roman" w:cs="Times New Roman"/>
                <w:b/>
                <w:sz w:val="20"/>
                <w:szCs w:val="20"/>
              </w:rPr>
              <w:t>Раздел 3 Закаливание организма.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A80" w:rsidRPr="00C11F32" w:rsidRDefault="00D30A80" w:rsidP="003B02E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1F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8ч.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A80" w:rsidRPr="00C11F32" w:rsidRDefault="00C11F32" w:rsidP="003B02E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1F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1ч.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A80" w:rsidRPr="00C11F32" w:rsidRDefault="00C11F32" w:rsidP="003B02E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1F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7ч.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A80" w:rsidRPr="00C11F32" w:rsidRDefault="00D30A80" w:rsidP="003B02E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1F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Тестирование</w:t>
            </w:r>
          </w:p>
        </w:tc>
      </w:tr>
      <w:tr w:rsidR="00D30A80" w:rsidRPr="00C11F32" w:rsidTr="00A26D0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A80" w:rsidRPr="00C11F32" w:rsidRDefault="00D30A80" w:rsidP="003B02EC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11F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A80" w:rsidRPr="00C11F32" w:rsidRDefault="00D30A80" w:rsidP="00C11F32">
            <w:pPr>
              <w:jc w:val="both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11F32"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 xml:space="preserve">Раздел 4. </w:t>
            </w:r>
            <w:proofErr w:type="gramStart"/>
            <w:r w:rsidRPr="00C11F32"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 xml:space="preserve">Итоговое занятие по курсу «Здоровье».) 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A80" w:rsidRPr="00C11F32" w:rsidRDefault="00D30A80" w:rsidP="003B02E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1F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1ч.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A80" w:rsidRPr="00C11F32" w:rsidRDefault="00D30A80" w:rsidP="003B02E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1F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A80" w:rsidRPr="00C11F32" w:rsidRDefault="00D30A80" w:rsidP="003B02E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1F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1ч.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A80" w:rsidRPr="00C11F32" w:rsidRDefault="00D30A80" w:rsidP="003B02E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1F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Тестирование по всему курсу «Здоровье»</w:t>
            </w:r>
          </w:p>
        </w:tc>
      </w:tr>
    </w:tbl>
    <w:p w:rsidR="00FA17D3" w:rsidRDefault="00FA17D3" w:rsidP="00D30A80">
      <w:pPr>
        <w:rPr>
          <w:rFonts w:ascii="Times New Roman" w:hAnsi="Times New Roman" w:cs="Times New Roman"/>
          <w:b/>
          <w:sz w:val="24"/>
          <w:szCs w:val="24"/>
        </w:rPr>
      </w:pPr>
    </w:p>
    <w:p w:rsidR="00D30A80" w:rsidRPr="00CA332A" w:rsidRDefault="00D30A80" w:rsidP="00D30A8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плана</w:t>
      </w:r>
    </w:p>
    <w:p w:rsidR="00D30A80" w:rsidRDefault="00D30A80" w:rsidP="00A26D0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593C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АЗДЕЛ </w:t>
      </w:r>
      <w:r w:rsidRPr="00BB593C">
        <w:rPr>
          <w:rFonts w:ascii="Times New Roman" w:hAnsi="Times New Roman" w:cs="Times New Roman"/>
          <w:b/>
          <w:sz w:val="24"/>
          <w:szCs w:val="24"/>
        </w:rPr>
        <w:t>1 Комплекс упражнений, направленный на разработку суст</w:t>
      </w:r>
      <w:r>
        <w:rPr>
          <w:rFonts w:ascii="Times New Roman" w:hAnsi="Times New Roman" w:cs="Times New Roman"/>
          <w:b/>
          <w:sz w:val="24"/>
          <w:szCs w:val="24"/>
        </w:rPr>
        <w:t>авов и укрепление мышц тела. (30</w:t>
      </w:r>
      <w:r w:rsidRPr="00BB593C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D30A80" w:rsidRPr="00BB593C" w:rsidRDefault="00D30A80" w:rsidP="00A26D0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593C">
        <w:rPr>
          <w:rFonts w:ascii="Times New Roman" w:hAnsi="Times New Roman" w:cs="Times New Roman"/>
          <w:b/>
          <w:sz w:val="24"/>
          <w:szCs w:val="24"/>
        </w:rPr>
        <w:t>Теория</w:t>
      </w:r>
      <w:r w:rsidRPr="00BB593C">
        <w:rPr>
          <w:rFonts w:ascii="Times New Roman" w:hAnsi="Times New Roman" w:cs="Times New Roman"/>
          <w:sz w:val="24"/>
          <w:szCs w:val="24"/>
        </w:rPr>
        <w:t xml:space="preserve">: Вводное занятие. </w:t>
      </w:r>
      <w:proofErr w:type="gramStart"/>
      <w:r w:rsidRPr="00BB593C">
        <w:rPr>
          <w:rFonts w:ascii="Times New Roman" w:hAnsi="Times New Roman" w:cs="Times New Roman"/>
          <w:sz w:val="24"/>
          <w:szCs w:val="24"/>
        </w:rPr>
        <w:t>Техника безопасности при проведении уроков в спортивном и тренажёрном залах.</w:t>
      </w:r>
      <w:proofErr w:type="gramEnd"/>
      <w:r w:rsidRPr="00BB593C">
        <w:rPr>
          <w:rFonts w:ascii="Times New Roman" w:hAnsi="Times New Roman" w:cs="Times New Roman"/>
          <w:sz w:val="24"/>
          <w:szCs w:val="24"/>
        </w:rPr>
        <w:t xml:space="preserve"> Знакомство с тренажерами. Влияние занятий гимнастическими уп</w:t>
      </w:r>
      <w:r>
        <w:rPr>
          <w:rFonts w:ascii="Times New Roman" w:hAnsi="Times New Roman" w:cs="Times New Roman"/>
          <w:sz w:val="24"/>
          <w:szCs w:val="24"/>
        </w:rPr>
        <w:t>ражнениями на организм человека</w:t>
      </w:r>
      <w:r w:rsidRPr="00BB593C">
        <w:rPr>
          <w:rFonts w:ascii="Times New Roman" w:hAnsi="Times New Roman" w:cs="Times New Roman"/>
          <w:sz w:val="24"/>
          <w:szCs w:val="24"/>
        </w:rPr>
        <w:t xml:space="preserve">. Правила составления комплекса упражнений утренней гимнастики. Техника выполнения упражнений с гимнастической палочкой. Дыхательная гимнастика, её основы. Плоскостопие: причины возникновения, лечение и профилактика. Сидячий образ жизни: что делать? Как правильно делать зарядку. Польза и ключевые ошибки утренней гимнастики после пробуждения. </w:t>
      </w:r>
      <w:r w:rsidRPr="00BB593C">
        <w:rPr>
          <w:rFonts w:ascii="Times New Roman" w:hAnsi="Times New Roman" w:cs="Times New Roman"/>
          <w:iCs/>
          <w:sz w:val="24"/>
          <w:szCs w:val="24"/>
        </w:rPr>
        <w:t xml:space="preserve">Все о мяче для похудения, или что такое </w:t>
      </w:r>
      <w:proofErr w:type="spellStart"/>
      <w:r w:rsidRPr="00BB593C">
        <w:rPr>
          <w:rFonts w:ascii="Times New Roman" w:hAnsi="Times New Roman" w:cs="Times New Roman"/>
          <w:iCs/>
          <w:sz w:val="24"/>
          <w:szCs w:val="24"/>
        </w:rPr>
        <w:t>фитбол</w:t>
      </w:r>
      <w:proofErr w:type="spellEnd"/>
      <w:r w:rsidRPr="00BB593C">
        <w:rPr>
          <w:rFonts w:ascii="Times New Roman" w:hAnsi="Times New Roman" w:cs="Times New Roman"/>
          <w:iCs/>
          <w:sz w:val="24"/>
          <w:szCs w:val="24"/>
        </w:rPr>
        <w:t xml:space="preserve">. </w:t>
      </w:r>
      <w:hyperlink r:id="rId9" w:anchor="part2" w:history="1">
        <w:r w:rsidRPr="00BB593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Польза упражнений</w:t>
        </w:r>
      </w:hyperlink>
      <w:r w:rsidRPr="00BB593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B593C">
        <w:rPr>
          <w:rFonts w:ascii="Times New Roman" w:hAnsi="Times New Roman" w:cs="Times New Roman"/>
          <w:sz w:val="24"/>
          <w:szCs w:val="24"/>
        </w:rPr>
        <w:t>фитболе</w:t>
      </w:r>
      <w:proofErr w:type="spellEnd"/>
      <w:r w:rsidRPr="00BB593C">
        <w:rPr>
          <w:rFonts w:ascii="Times New Roman" w:hAnsi="Times New Roman" w:cs="Times New Roman"/>
          <w:sz w:val="24"/>
          <w:szCs w:val="24"/>
        </w:rPr>
        <w:t xml:space="preserve">. </w:t>
      </w:r>
      <w:hyperlink r:id="rId10" w:anchor="part3" w:history="1">
        <w:r w:rsidRPr="00BB593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Особенности  занятий</w:t>
        </w:r>
      </w:hyperlink>
      <w:r w:rsidRPr="00BB593C">
        <w:rPr>
          <w:rFonts w:ascii="Times New Roman" w:hAnsi="Times New Roman" w:cs="Times New Roman"/>
          <w:sz w:val="24"/>
          <w:szCs w:val="24"/>
        </w:rPr>
        <w:t>.</w:t>
      </w:r>
      <w:r w:rsidRPr="00BB593C">
        <w:rPr>
          <w:rFonts w:ascii="Times New Roman" w:eastAsiaTheme="majorEastAsia" w:hAnsi="Times New Roman" w:cs="Times New Roman"/>
          <w:sz w:val="24"/>
          <w:szCs w:val="24"/>
          <w:bdr w:val="none" w:sz="0" w:space="0" w:color="auto" w:frame="1"/>
        </w:rPr>
        <w:t xml:space="preserve"> Как правильно выбрать </w:t>
      </w:r>
      <w:proofErr w:type="spellStart"/>
      <w:r w:rsidRPr="00BB593C">
        <w:rPr>
          <w:rFonts w:ascii="Times New Roman" w:eastAsiaTheme="majorEastAsia" w:hAnsi="Times New Roman" w:cs="Times New Roman"/>
          <w:sz w:val="24"/>
          <w:szCs w:val="24"/>
          <w:bdr w:val="none" w:sz="0" w:space="0" w:color="auto" w:frame="1"/>
        </w:rPr>
        <w:t>фитбол</w:t>
      </w:r>
      <w:proofErr w:type="spellEnd"/>
      <w:r w:rsidRPr="00BB593C">
        <w:rPr>
          <w:rFonts w:ascii="Times New Roman" w:eastAsiaTheme="majorEastAsia" w:hAnsi="Times New Roman" w:cs="Times New Roman"/>
          <w:sz w:val="24"/>
          <w:szCs w:val="24"/>
          <w:bdr w:val="none" w:sz="0" w:space="0" w:color="auto" w:frame="1"/>
        </w:rPr>
        <w:t xml:space="preserve">, важные моменты. </w:t>
      </w:r>
      <w:r w:rsidRPr="00BB593C">
        <w:rPr>
          <w:rFonts w:ascii="Times New Roman" w:hAnsi="Times New Roman" w:cs="Times New Roman"/>
          <w:sz w:val="24"/>
          <w:szCs w:val="24"/>
        </w:rPr>
        <w:t>Осанка: причины, виды, профилактика. «Все о режиме дня».</w:t>
      </w:r>
      <w:r w:rsidRPr="00BB593C">
        <w:rPr>
          <w:rFonts w:ascii="Times New Roman" w:eastAsiaTheme="majorEastAsia" w:hAnsi="Times New Roman" w:cs="Times New Roman"/>
          <w:sz w:val="24"/>
          <w:szCs w:val="24"/>
          <w:bdr w:val="none" w:sz="0" w:space="0" w:color="auto" w:frame="1"/>
        </w:rPr>
        <w:t xml:space="preserve"> Эффективные упражнения для тренировки с </w:t>
      </w:r>
      <w:proofErr w:type="spellStart"/>
      <w:r w:rsidRPr="00BB593C">
        <w:rPr>
          <w:rFonts w:ascii="Times New Roman" w:eastAsiaTheme="majorEastAsia" w:hAnsi="Times New Roman" w:cs="Times New Roman"/>
          <w:sz w:val="24"/>
          <w:szCs w:val="24"/>
          <w:bdr w:val="none" w:sz="0" w:space="0" w:color="auto" w:frame="1"/>
        </w:rPr>
        <w:t>фитболом</w:t>
      </w:r>
      <w:proofErr w:type="spellEnd"/>
      <w:r w:rsidRPr="00BB593C">
        <w:rPr>
          <w:rFonts w:ascii="Times New Roman" w:eastAsiaTheme="majorEastAsia" w:hAnsi="Times New Roman" w:cs="Times New Roman"/>
          <w:sz w:val="24"/>
          <w:szCs w:val="24"/>
          <w:bdr w:val="none" w:sz="0" w:space="0" w:color="auto" w:frame="1"/>
        </w:rPr>
        <w:t xml:space="preserve"> (</w:t>
      </w:r>
      <w:r w:rsidRPr="00BB593C">
        <w:rPr>
          <w:rFonts w:ascii="Times New Roman" w:hAnsi="Times New Roman" w:cs="Times New Roman"/>
          <w:sz w:val="24"/>
          <w:szCs w:val="24"/>
        </w:rPr>
        <w:t xml:space="preserve">растяжка боковых мышц и мышц пресса). Беседа о людях с физическими недостатками. Растяжка: виды, частота занятий и значение.  Отличие гибкости от растяжки. </w:t>
      </w:r>
    </w:p>
    <w:p w:rsidR="00D30A80" w:rsidRDefault="00D30A80" w:rsidP="00A26D04">
      <w:pPr>
        <w:pStyle w:val="a6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BB593C">
        <w:rPr>
          <w:rFonts w:ascii="Times New Roman" w:hAnsi="Times New Roman" w:cs="Times New Roman"/>
          <w:b/>
          <w:sz w:val="24"/>
          <w:szCs w:val="24"/>
        </w:rPr>
        <w:t>Практика:</w:t>
      </w:r>
      <w:r w:rsidRPr="00BB593C">
        <w:rPr>
          <w:rFonts w:ascii="Times New Roman" w:hAnsi="Times New Roman" w:cs="Times New Roman"/>
          <w:sz w:val="24"/>
          <w:szCs w:val="24"/>
        </w:rPr>
        <w:t xml:space="preserve"> Комплекс упражнений, направленный на разработку суставов. Комплексы упражнений  на гибкость и растяжку. Комплекс  упражнений  для формирования правильной осанки. Комплекс выполнения упражнений с гимнастической палочкой. Комплекс  упражнений дыхательной гимнастики (овладение) по </w:t>
      </w:r>
      <w:proofErr w:type="spellStart"/>
      <w:r w:rsidRPr="00BB593C">
        <w:rPr>
          <w:rFonts w:ascii="Times New Roman" w:hAnsi="Times New Roman" w:cs="Times New Roman"/>
          <w:sz w:val="24"/>
          <w:szCs w:val="24"/>
        </w:rPr>
        <w:t>Стрельниковой.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. Н.</w:t>
      </w:r>
      <w:r w:rsidRPr="00BB593C">
        <w:rPr>
          <w:rFonts w:ascii="Times New Roman" w:hAnsi="Times New Roman" w:cs="Times New Roman"/>
          <w:sz w:val="24"/>
          <w:szCs w:val="24"/>
        </w:rPr>
        <w:t xml:space="preserve"> Комплекс упражнений </w:t>
      </w:r>
      <w:proofErr w:type="spellStart"/>
      <w:r w:rsidRPr="00BB593C">
        <w:rPr>
          <w:rFonts w:ascii="Times New Roman" w:hAnsi="Times New Roman" w:cs="Times New Roman"/>
          <w:sz w:val="24"/>
          <w:szCs w:val="24"/>
        </w:rPr>
        <w:t>дляпрофилактика</w:t>
      </w:r>
      <w:proofErr w:type="spellEnd"/>
      <w:r w:rsidRPr="00BB593C">
        <w:rPr>
          <w:rFonts w:ascii="Times New Roman" w:hAnsi="Times New Roman" w:cs="Times New Roman"/>
          <w:sz w:val="24"/>
          <w:szCs w:val="24"/>
        </w:rPr>
        <w:t xml:space="preserve"> плоскостопия. Комплексы упражнений при работе за компьютером. Комплексы упражнений утренней гимнастики.</w:t>
      </w:r>
      <w:r w:rsidRPr="00BB593C">
        <w:rPr>
          <w:rFonts w:ascii="Times New Roman" w:eastAsiaTheme="majorEastAsia" w:hAnsi="Times New Roman" w:cs="Times New Roman"/>
          <w:sz w:val="24"/>
          <w:szCs w:val="24"/>
          <w:bdr w:val="none" w:sz="0" w:space="0" w:color="auto" w:frame="1"/>
        </w:rPr>
        <w:t xml:space="preserve"> Комплекс упражнений для начинающих на </w:t>
      </w:r>
      <w:proofErr w:type="spellStart"/>
      <w:r w:rsidRPr="00BB593C">
        <w:rPr>
          <w:rFonts w:ascii="Times New Roman" w:eastAsiaTheme="majorEastAsia" w:hAnsi="Times New Roman" w:cs="Times New Roman"/>
          <w:sz w:val="24"/>
          <w:szCs w:val="24"/>
          <w:bdr w:val="none" w:sz="0" w:space="0" w:color="auto" w:frame="1"/>
        </w:rPr>
        <w:t>фитболе</w:t>
      </w:r>
      <w:proofErr w:type="gramStart"/>
      <w:r w:rsidRPr="00BB593C">
        <w:rPr>
          <w:rFonts w:ascii="Times New Roman" w:eastAsiaTheme="majorEastAsia" w:hAnsi="Times New Roman" w:cs="Times New Roman"/>
          <w:sz w:val="24"/>
          <w:szCs w:val="24"/>
          <w:bdr w:val="none" w:sz="0" w:space="0" w:color="auto" w:frame="1"/>
        </w:rPr>
        <w:t>.К</w:t>
      </w:r>
      <w:proofErr w:type="gramEnd"/>
      <w:r w:rsidRPr="00BB593C">
        <w:rPr>
          <w:rFonts w:ascii="Times New Roman" w:eastAsiaTheme="majorEastAsia" w:hAnsi="Times New Roman" w:cs="Times New Roman"/>
          <w:sz w:val="24"/>
          <w:szCs w:val="24"/>
          <w:bdr w:val="none" w:sz="0" w:space="0" w:color="auto" w:frame="1"/>
        </w:rPr>
        <w:t>омплексы</w:t>
      </w:r>
      <w:proofErr w:type="spellEnd"/>
      <w:r w:rsidRPr="00BB593C">
        <w:rPr>
          <w:rFonts w:ascii="Times New Roman" w:eastAsiaTheme="majorEastAsia" w:hAnsi="Times New Roman" w:cs="Times New Roman"/>
          <w:sz w:val="24"/>
          <w:szCs w:val="24"/>
          <w:bdr w:val="none" w:sz="0" w:space="0" w:color="auto" w:frame="1"/>
        </w:rPr>
        <w:t xml:space="preserve"> упражнений для профилактики </w:t>
      </w:r>
      <w:proofErr w:type="spellStart"/>
      <w:r w:rsidRPr="00BB593C">
        <w:rPr>
          <w:rFonts w:ascii="Times New Roman" w:eastAsiaTheme="majorEastAsia" w:hAnsi="Times New Roman" w:cs="Times New Roman"/>
          <w:sz w:val="24"/>
          <w:szCs w:val="24"/>
          <w:bdr w:val="none" w:sz="0" w:space="0" w:color="auto" w:frame="1"/>
        </w:rPr>
        <w:t>плоскостопия.</w:t>
      </w:r>
      <w:hyperlink r:id="rId11" w:anchor="part7" w:history="1">
        <w:r w:rsidRPr="00BB593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Комплексы</w:t>
        </w:r>
        <w:proofErr w:type="spellEnd"/>
        <w:r w:rsidRPr="00BB593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упражнений для талии</w:t>
        </w:r>
      </w:hyperlink>
      <w:r w:rsidRPr="00BB593C">
        <w:rPr>
          <w:rFonts w:ascii="Times New Roman" w:hAnsi="Times New Roman" w:cs="Times New Roman"/>
          <w:sz w:val="24"/>
          <w:szCs w:val="24"/>
        </w:rPr>
        <w:t xml:space="preserve"> и ягодиц на </w:t>
      </w:r>
      <w:proofErr w:type="spellStart"/>
      <w:r w:rsidRPr="00BB593C">
        <w:rPr>
          <w:rFonts w:ascii="Times New Roman" w:hAnsi="Times New Roman" w:cs="Times New Roman"/>
          <w:sz w:val="24"/>
          <w:szCs w:val="24"/>
        </w:rPr>
        <w:t>фитболе</w:t>
      </w:r>
      <w:proofErr w:type="spellEnd"/>
      <w:r w:rsidRPr="00BB593C">
        <w:rPr>
          <w:rFonts w:ascii="Times New Roman" w:hAnsi="Times New Roman" w:cs="Times New Roman"/>
          <w:b/>
          <w:sz w:val="24"/>
          <w:szCs w:val="24"/>
        </w:rPr>
        <w:t>.</w:t>
      </w:r>
      <w:r w:rsidRPr="00BB593C">
        <w:rPr>
          <w:rFonts w:ascii="Times New Roman" w:eastAsiaTheme="majorEastAsia" w:hAnsi="Times New Roman" w:cs="Times New Roman"/>
          <w:sz w:val="24"/>
          <w:szCs w:val="24"/>
          <w:bdr w:val="none" w:sz="0" w:space="0" w:color="auto" w:frame="1"/>
        </w:rPr>
        <w:t xml:space="preserve"> Статические и динамические упражнения на </w:t>
      </w:r>
      <w:proofErr w:type="spellStart"/>
      <w:r w:rsidRPr="00BB593C">
        <w:rPr>
          <w:rFonts w:ascii="Times New Roman" w:eastAsiaTheme="majorEastAsia" w:hAnsi="Times New Roman" w:cs="Times New Roman"/>
          <w:sz w:val="24"/>
          <w:szCs w:val="24"/>
          <w:bdr w:val="none" w:sz="0" w:space="0" w:color="auto" w:frame="1"/>
        </w:rPr>
        <w:t>фитболе</w:t>
      </w:r>
      <w:proofErr w:type="spellEnd"/>
      <w:r w:rsidRPr="00BB593C">
        <w:rPr>
          <w:rFonts w:ascii="Times New Roman" w:eastAsiaTheme="majorEastAsia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Pr="00BB593C">
        <w:rPr>
          <w:rFonts w:ascii="Times New Roman" w:hAnsi="Times New Roman" w:cs="Times New Roman"/>
          <w:sz w:val="24"/>
          <w:szCs w:val="24"/>
        </w:rPr>
        <w:t xml:space="preserve">Подвижные игры с мячом. Комплекс упражнений, направленный  на укрепление мышц туловища. Комплекс упражнений на укрепление мышц стопы и голени ног. Комплекс упражнений, направленный на укрепление мышц рук и спины. Комплекс упражнений на </w:t>
      </w:r>
      <w:proofErr w:type="spellStart"/>
      <w:r w:rsidRPr="00BB593C">
        <w:rPr>
          <w:rFonts w:ascii="Times New Roman" w:hAnsi="Times New Roman" w:cs="Times New Roman"/>
          <w:sz w:val="24"/>
          <w:szCs w:val="24"/>
        </w:rPr>
        <w:t>фитболе</w:t>
      </w:r>
      <w:proofErr w:type="spellEnd"/>
      <w:r w:rsidRPr="00BB593C">
        <w:rPr>
          <w:rFonts w:ascii="Times New Roman" w:hAnsi="Times New Roman" w:cs="Times New Roman"/>
          <w:sz w:val="24"/>
          <w:szCs w:val="24"/>
        </w:rPr>
        <w:t xml:space="preserve"> всех групп мышц. </w:t>
      </w:r>
      <w:hyperlink r:id="rId12" w:anchor="part9" w:history="1">
        <w:r w:rsidRPr="00BB593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Комплекс упражнения  для бедер</w:t>
        </w:r>
      </w:hyperlink>
      <w:r w:rsidRPr="00BB593C">
        <w:rPr>
          <w:rFonts w:ascii="Times New Roman" w:hAnsi="Times New Roman" w:cs="Times New Roman"/>
          <w:sz w:val="24"/>
          <w:szCs w:val="24"/>
        </w:rPr>
        <w:t xml:space="preserve"> и рук. Упражнения с обручами.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Т</w:t>
      </w:r>
      <w:r w:rsidRPr="009D2A8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естирование по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данному </w:t>
      </w:r>
      <w:r w:rsidRPr="009D2A8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разделу.</w:t>
      </w:r>
    </w:p>
    <w:p w:rsidR="00D30A80" w:rsidRPr="002202BD" w:rsidRDefault="00D30A80" w:rsidP="00D30A80">
      <w:pPr>
        <w:pStyle w:val="a6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D30A80" w:rsidRPr="00BB593C" w:rsidRDefault="00D30A80" w:rsidP="00CF4844">
      <w:pPr>
        <w:framePr w:h="2227" w:hRule="exact" w:hSpace="180" w:wrap="around" w:vAnchor="text" w:hAnchor="page" w:x="1291" w:y="8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BB593C">
        <w:rPr>
          <w:rFonts w:ascii="Times New Roman" w:hAnsi="Times New Roman" w:cs="Times New Roman"/>
          <w:sz w:val="24"/>
          <w:szCs w:val="24"/>
        </w:rPr>
        <w:t xml:space="preserve">ежим правильного </w:t>
      </w:r>
      <w:proofErr w:type="spellStart"/>
      <w:r w:rsidRPr="00BB593C">
        <w:rPr>
          <w:rFonts w:ascii="Times New Roman" w:hAnsi="Times New Roman" w:cs="Times New Roman"/>
          <w:sz w:val="24"/>
          <w:szCs w:val="24"/>
        </w:rPr>
        <w:t>питания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BB593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B593C">
        <w:rPr>
          <w:rFonts w:ascii="Times New Roman" w:hAnsi="Times New Roman" w:cs="Times New Roman"/>
          <w:sz w:val="24"/>
          <w:szCs w:val="24"/>
        </w:rPr>
        <w:t>ода</w:t>
      </w:r>
      <w:proofErr w:type="spellEnd"/>
      <w:r w:rsidRPr="00BB593C">
        <w:rPr>
          <w:rFonts w:ascii="Times New Roman" w:hAnsi="Times New Roman" w:cs="Times New Roman"/>
          <w:sz w:val="24"/>
          <w:szCs w:val="24"/>
        </w:rPr>
        <w:t xml:space="preserve">: сколько, когда и как пить. Значение для организма человека. Правила питьевого </w:t>
      </w:r>
      <w:proofErr w:type="spellStart"/>
      <w:r w:rsidRPr="00BB593C">
        <w:rPr>
          <w:rFonts w:ascii="Times New Roman" w:hAnsi="Times New Roman" w:cs="Times New Roman"/>
          <w:sz w:val="24"/>
          <w:szCs w:val="24"/>
        </w:rPr>
        <w:t>режима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BB593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B593C">
        <w:rPr>
          <w:rFonts w:ascii="Times New Roman" w:hAnsi="Times New Roman" w:cs="Times New Roman"/>
          <w:sz w:val="24"/>
          <w:szCs w:val="24"/>
        </w:rPr>
        <w:t>родукты</w:t>
      </w:r>
      <w:proofErr w:type="spellEnd"/>
      <w:r w:rsidRPr="00BB593C">
        <w:rPr>
          <w:rFonts w:ascii="Times New Roman" w:hAnsi="Times New Roman" w:cs="Times New Roman"/>
          <w:sz w:val="24"/>
          <w:szCs w:val="24"/>
        </w:rPr>
        <w:t xml:space="preserve"> богатые белками, жирами и углеводами (БЖУ). Значение БЖУ для организма человека. Пищевая энергетическая ценность. Аппетит. Продукты, стимулирующие и снижающие </w:t>
      </w:r>
      <w:proofErr w:type="spellStart"/>
      <w:r w:rsidRPr="00BB593C">
        <w:rPr>
          <w:rFonts w:ascii="Times New Roman" w:hAnsi="Times New Roman" w:cs="Times New Roman"/>
          <w:sz w:val="24"/>
          <w:szCs w:val="24"/>
        </w:rPr>
        <w:t>аппетит</w:t>
      </w:r>
      <w:proofErr w:type="gramStart"/>
      <w:r w:rsidRPr="00BB593C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BB593C">
        <w:rPr>
          <w:rFonts w:ascii="Times New Roman" w:hAnsi="Times New Roman" w:cs="Times New Roman"/>
          <w:sz w:val="24"/>
          <w:szCs w:val="24"/>
        </w:rPr>
        <w:t>игиена</w:t>
      </w:r>
      <w:proofErr w:type="spellEnd"/>
      <w:r w:rsidRPr="00BB593C">
        <w:rPr>
          <w:rFonts w:ascii="Times New Roman" w:hAnsi="Times New Roman" w:cs="Times New Roman"/>
          <w:sz w:val="24"/>
          <w:szCs w:val="24"/>
        </w:rPr>
        <w:t xml:space="preserve"> кожи – залог красоты и </w:t>
      </w:r>
      <w:proofErr w:type="spellStart"/>
      <w:r w:rsidRPr="00BB593C">
        <w:rPr>
          <w:rFonts w:ascii="Times New Roman" w:hAnsi="Times New Roman" w:cs="Times New Roman"/>
          <w:sz w:val="24"/>
          <w:szCs w:val="24"/>
        </w:rPr>
        <w:t>здоровья.Загар</w:t>
      </w:r>
      <w:proofErr w:type="spellEnd"/>
      <w:r w:rsidRPr="00BB593C">
        <w:rPr>
          <w:rFonts w:ascii="Times New Roman" w:hAnsi="Times New Roman" w:cs="Times New Roman"/>
          <w:sz w:val="24"/>
          <w:szCs w:val="24"/>
        </w:rPr>
        <w:t xml:space="preserve">. Опасности пребывания на солнце. Как правильно </w:t>
      </w:r>
      <w:proofErr w:type="spellStart"/>
      <w:r w:rsidRPr="00BB593C">
        <w:rPr>
          <w:rFonts w:ascii="Times New Roman" w:hAnsi="Times New Roman" w:cs="Times New Roman"/>
          <w:sz w:val="24"/>
          <w:szCs w:val="24"/>
        </w:rPr>
        <w:t>загорать</w:t>
      </w:r>
      <w:proofErr w:type="gramStart"/>
      <w:r w:rsidRPr="00BB593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B593C">
        <w:rPr>
          <w:rFonts w:ascii="Times New Roman" w:hAnsi="Times New Roman" w:cs="Times New Roman"/>
          <w:sz w:val="24"/>
          <w:szCs w:val="24"/>
        </w:rPr>
        <w:t>рограмма</w:t>
      </w:r>
      <w:proofErr w:type="spellEnd"/>
      <w:r w:rsidRPr="00BB593C">
        <w:rPr>
          <w:rFonts w:ascii="Times New Roman" w:hAnsi="Times New Roman" w:cs="Times New Roman"/>
          <w:sz w:val="24"/>
          <w:szCs w:val="24"/>
        </w:rPr>
        <w:t xml:space="preserve"> тренировки на скакалке (на неделю). Комплекс упражнений, направленный на разработку  суставов.</w:t>
      </w:r>
    </w:p>
    <w:p w:rsidR="00D30A80" w:rsidRPr="00BB593C" w:rsidRDefault="00D30A80" w:rsidP="00CF4844">
      <w:pPr>
        <w:framePr w:h="2227" w:hRule="exact" w:hSpace="180" w:wrap="around" w:vAnchor="text" w:hAnchor="page" w:x="1291" w:y="894"/>
        <w:rPr>
          <w:rFonts w:ascii="Times New Roman" w:hAnsi="Times New Roman" w:cs="Times New Roman"/>
          <w:sz w:val="24"/>
          <w:szCs w:val="24"/>
        </w:rPr>
      </w:pPr>
    </w:p>
    <w:p w:rsidR="00D30A80" w:rsidRPr="00CA332A" w:rsidRDefault="00D30A80" w:rsidP="00CF4844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2BD">
        <w:rPr>
          <w:rFonts w:ascii="Times New Roman" w:hAnsi="Times New Roman" w:cs="Times New Roman"/>
          <w:b/>
          <w:sz w:val="24"/>
          <w:szCs w:val="24"/>
        </w:rPr>
        <w:t>РАЗДЕЛ 2</w:t>
      </w:r>
      <w:r w:rsidRPr="00BB593C">
        <w:rPr>
          <w:rFonts w:ascii="Times New Roman" w:hAnsi="Times New Roman" w:cs="Times New Roman"/>
          <w:b/>
          <w:sz w:val="24"/>
          <w:szCs w:val="24"/>
        </w:rPr>
        <w:t>Правильное питание и здоровый образ жизни – основа физического развития. (29 ч)</w:t>
      </w:r>
    </w:p>
    <w:p w:rsidR="003C5A74" w:rsidRDefault="003C5A74" w:rsidP="00CF4844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24B">
        <w:rPr>
          <w:rFonts w:ascii="Times New Roman" w:hAnsi="Times New Roman" w:cs="Times New Roman"/>
          <w:b/>
          <w:sz w:val="24"/>
          <w:szCs w:val="24"/>
        </w:rPr>
        <w:t>Практика:</w:t>
      </w:r>
      <w:r w:rsidRPr="0054624B">
        <w:rPr>
          <w:rFonts w:ascii="Times New Roman" w:hAnsi="Times New Roman" w:cs="Times New Roman"/>
          <w:sz w:val="24"/>
          <w:szCs w:val="24"/>
        </w:rPr>
        <w:t xml:space="preserve"> Комплекс упражнений, направленный на разработку суставов и укрепление мышц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4624B">
        <w:rPr>
          <w:rFonts w:ascii="Times New Roman" w:hAnsi="Times New Roman" w:cs="Times New Roman"/>
          <w:sz w:val="24"/>
          <w:szCs w:val="24"/>
        </w:rPr>
        <w:t xml:space="preserve">Занятия со скакалкой. Прыжки через скакалку. Комплекс упражнений против нарушения </w:t>
      </w:r>
      <w:proofErr w:type="spellStart"/>
      <w:r w:rsidRPr="0054624B">
        <w:rPr>
          <w:rFonts w:ascii="Times New Roman" w:hAnsi="Times New Roman" w:cs="Times New Roman"/>
          <w:sz w:val="24"/>
          <w:szCs w:val="24"/>
        </w:rPr>
        <w:t>осанки</w:t>
      </w:r>
      <w:proofErr w:type="gramStart"/>
      <w:r w:rsidRPr="0054624B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54624B">
        <w:rPr>
          <w:rFonts w:ascii="Times New Roman" w:hAnsi="Times New Roman" w:cs="Times New Roman"/>
          <w:sz w:val="24"/>
          <w:szCs w:val="24"/>
        </w:rPr>
        <w:t>анятия</w:t>
      </w:r>
      <w:proofErr w:type="spellEnd"/>
      <w:r w:rsidRPr="0054624B">
        <w:rPr>
          <w:rFonts w:ascii="Times New Roman" w:hAnsi="Times New Roman" w:cs="Times New Roman"/>
          <w:sz w:val="24"/>
          <w:szCs w:val="24"/>
        </w:rPr>
        <w:t xml:space="preserve"> с обручами. Комплекс  упражнений дыхательной гимнастик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D30A80" w:rsidRPr="0054624B" w:rsidRDefault="00D30A80" w:rsidP="00CF4844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24B">
        <w:rPr>
          <w:rFonts w:ascii="Times New Roman" w:hAnsi="Times New Roman" w:cs="Times New Roman"/>
          <w:b/>
          <w:sz w:val="24"/>
          <w:szCs w:val="24"/>
        </w:rPr>
        <w:t>Раздел 3 Закаливание организма (8ч)</w:t>
      </w:r>
    </w:p>
    <w:p w:rsidR="002E6891" w:rsidRDefault="00D30A80" w:rsidP="00CF4844">
      <w:pPr>
        <w:framePr w:w="9598" w:h="3293" w:hRule="exact" w:hSpace="180" w:wrap="around" w:vAnchor="text" w:hAnchor="page" w:x="1460" w:y="9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160E">
        <w:rPr>
          <w:rFonts w:ascii="Times New Roman" w:hAnsi="Times New Roman" w:cs="Times New Roman"/>
          <w:b/>
          <w:sz w:val="24"/>
          <w:szCs w:val="24"/>
        </w:rPr>
        <w:t>Практика:</w:t>
      </w:r>
      <w:r w:rsidRPr="00BB593C">
        <w:rPr>
          <w:rFonts w:ascii="Times New Roman" w:hAnsi="Times New Roman" w:cs="Times New Roman"/>
          <w:sz w:val="24"/>
          <w:szCs w:val="24"/>
        </w:rPr>
        <w:t>Подвижные</w:t>
      </w:r>
      <w:proofErr w:type="spellEnd"/>
      <w:r w:rsidRPr="00BB593C">
        <w:rPr>
          <w:rFonts w:ascii="Times New Roman" w:hAnsi="Times New Roman" w:cs="Times New Roman"/>
          <w:sz w:val="24"/>
          <w:szCs w:val="24"/>
        </w:rPr>
        <w:t xml:space="preserve"> игры с </w:t>
      </w:r>
      <w:proofErr w:type="spellStart"/>
      <w:r w:rsidRPr="00BB593C">
        <w:rPr>
          <w:rFonts w:ascii="Times New Roman" w:hAnsi="Times New Roman" w:cs="Times New Roman"/>
          <w:sz w:val="24"/>
          <w:szCs w:val="24"/>
        </w:rPr>
        <w:t>мячом</w:t>
      </w:r>
      <w:proofErr w:type="gramStart"/>
      <w:r w:rsidRPr="00BB593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B593C">
        <w:rPr>
          <w:rFonts w:ascii="Times New Roman" w:hAnsi="Times New Roman" w:cs="Times New Roman"/>
          <w:sz w:val="24"/>
          <w:szCs w:val="24"/>
        </w:rPr>
        <w:t>омплекс</w:t>
      </w:r>
      <w:proofErr w:type="spellEnd"/>
      <w:r w:rsidRPr="00BB593C">
        <w:rPr>
          <w:rFonts w:ascii="Times New Roman" w:hAnsi="Times New Roman" w:cs="Times New Roman"/>
          <w:sz w:val="24"/>
          <w:szCs w:val="24"/>
        </w:rPr>
        <w:t xml:space="preserve"> упражнений, направленный на разработку </w:t>
      </w:r>
      <w:proofErr w:type="spellStart"/>
      <w:r w:rsidRPr="00BB593C">
        <w:rPr>
          <w:rFonts w:ascii="Times New Roman" w:hAnsi="Times New Roman" w:cs="Times New Roman"/>
          <w:sz w:val="24"/>
          <w:szCs w:val="24"/>
        </w:rPr>
        <w:t>суставов.Комплекс</w:t>
      </w:r>
      <w:proofErr w:type="spellEnd"/>
      <w:r w:rsidRPr="00BB593C">
        <w:rPr>
          <w:rFonts w:ascii="Times New Roman" w:hAnsi="Times New Roman" w:cs="Times New Roman"/>
          <w:sz w:val="24"/>
          <w:szCs w:val="24"/>
        </w:rPr>
        <w:t xml:space="preserve"> упражнений для укрепления мышц </w:t>
      </w:r>
      <w:proofErr w:type="spellStart"/>
      <w:r w:rsidRPr="00BB593C">
        <w:rPr>
          <w:rFonts w:ascii="Times New Roman" w:hAnsi="Times New Roman" w:cs="Times New Roman"/>
          <w:sz w:val="24"/>
          <w:szCs w:val="24"/>
        </w:rPr>
        <w:t>спины.Комплекс</w:t>
      </w:r>
      <w:proofErr w:type="spellEnd"/>
      <w:r w:rsidRPr="00BB593C">
        <w:rPr>
          <w:rFonts w:ascii="Times New Roman" w:hAnsi="Times New Roman" w:cs="Times New Roman"/>
          <w:sz w:val="24"/>
          <w:szCs w:val="24"/>
        </w:rPr>
        <w:t xml:space="preserve"> упражнений на пресс (мышц живота).Комплекс упражнений, направленный на укрепление мышц туловища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B593C">
        <w:rPr>
          <w:rFonts w:ascii="Times New Roman" w:hAnsi="Times New Roman" w:cs="Times New Roman"/>
          <w:sz w:val="24"/>
          <w:szCs w:val="24"/>
        </w:rPr>
        <w:t xml:space="preserve">10 эффективных упражнений на укрепление мышц </w:t>
      </w:r>
      <w:proofErr w:type="spellStart"/>
      <w:r w:rsidRPr="00BB593C">
        <w:rPr>
          <w:rFonts w:ascii="Times New Roman" w:hAnsi="Times New Roman" w:cs="Times New Roman"/>
          <w:sz w:val="24"/>
          <w:szCs w:val="24"/>
        </w:rPr>
        <w:t>спины.Комплекс</w:t>
      </w:r>
      <w:proofErr w:type="spellEnd"/>
      <w:r w:rsidRPr="00BB593C">
        <w:rPr>
          <w:rFonts w:ascii="Times New Roman" w:hAnsi="Times New Roman" w:cs="Times New Roman"/>
          <w:sz w:val="24"/>
          <w:szCs w:val="24"/>
        </w:rPr>
        <w:t xml:space="preserve"> упражнений против </w:t>
      </w:r>
      <w:proofErr w:type="spellStart"/>
      <w:r w:rsidRPr="00BB593C">
        <w:rPr>
          <w:rFonts w:ascii="Times New Roman" w:hAnsi="Times New Roman" w:cs="Times New Roman"/>
          <w:sz w:val="24"/>
          <w:szCs w:val="24"/>
        </w:rPr>
        <w:t>плоскостопия.Комплекс</w:t>
      </w:r>
      <w:proofErr w:type="spellEnd"/>
      <w:r w:rsidRPr="00BB593C">
        <w:rPr>
          <w:rFonts w:ascii="Times New Roman" w:hAnsi="Times New Roman" w:cs="Times New Roman"/>
          <w:sz w:val="24"/>
          <w:szCs w:val="24"/>
        </w:rPr>
        <w:t xml:space="preserve"> упражнений для талии и ягодиц на </w:t>
      </w:r>
      <w:proofErr w:type="spellStart"/>
      <w:r w:rsidRPr="00BB593C">
        <w:rPr>
          <w:rFonts w:ascii="Times New Roman" w:hAnsi="Times New Roman" w:cs="Times New Roman"/>
          <w:sz w:val="24"/>
          <w:szCs w:val="24"/>
        </w:rPr>
        <w:t>фитболе</w:t>
      </w:r>
      <w:proofErr w:type="spellEnd"/>
      <w:r w:rsidRPr="00BB593C">
        <w:rPr>
          <w:rFonts w:ascii="Times New Roman" w:hAnsi="Times New Roman" w:cs="Times New Roman"/>
          <w:sz w:val="24"/>
          <w:szCs w:val="24"/>
        </w:rPr>
        <w:t xml:space="preserve">. Гимнастика для </w:t>
      </w:r>
      <w:proofErr w:type="spellStart"/>
      <w:r w:rsidRPr="00BB593C">
        <w:rPr>
          <w:rFonts w:ascii="Times New Roman" w:hAnsi="Times New Roman" w:cs="Times New Roman"/>
          <w:sz w:val="24"/>
          <w:szCs w:val="24"/>
        </w:rPr>
        <w:t>глаз</w:t>
      </w:r>
      <w:proofErr w:type="gramStart"/>
      <w:r w:rsidRPr="00BB593C"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омплекс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упражнений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гантелями</w:t>
      </w:r>
      <w:r w:rsidRPr="00BB593C">
        <w:rPr>
          <w:rFonts w:ascii="Times New Roman" w:hAnsi="Times New Roman" w:cs="Times New Roman"/>
          <w:sz w:val="24"/>
          <w:szCs w:val="24"/>
        </w:rPr>
        <w:t>.</w:t>
      </w:r>
      <w:r w:rsidR="002E6891">
        <w:rPr>
          <w:rFonts w:ascii="Times New Roman" w:hAnsi="Times New Roman" w:cs="Times New Roman"/>
          <w:sz w:val="24"/>
          <w:szCs w:val="24"/>
        </w:rPr>
        <w:t>Соревнование</w:t>
      </w:r>
      <w:proofErr w:type="spellEnd"/>
      <w:r w:rsidR="002E6891">
        <w:rPr>
          <w:rFonts w:ascii="Times New Roman" w:hAnsi="Times New Roman" w:cs="Times New Roman"/>
          <w:sz w:val="24"/>
          <w:szCs w:val="24"/>
        </w:rPr>
        <w:t xml:space="preserve"> команд «Весёлые старты». Подвижная командная игра «Хвост дракона»</w:t>
      </w:r>
    </w:p>
    <w:p w:rsidR="00D30A80" w:rsidRDefault="00D30A80" w:rsidP="00CF4844">
      <w:pPr>
        <w:framePr w:w="9598" w:h="3293" w:hRule="exact" w:hSpace="180" w:wrap="around" w:vAnchor="text" w:hAnchor="page" w:x="1460" w:y="997"/>
        <w:jc w:val="both"/>
        <w:rPr>
          <w:rFonts w:ascii="Times New Roman" w:hAnsi="Times New Roman" w:cs="Times New Roman"/>
          <w:sz w:val="24"/>
          <w:szCs w:val="24"/>
        </w:rPr>
      </w:pPr>
      <w:r w:rsidRPr="00BB593C">
        <w:rPr>
          <w:rFonts w:ascii="Times New Roman" w:hAnsi="Times New Roman" w:cs="Times New Roman"/>
          <w:sz w:val="24"/>
          <w:szCs w:val="24"/>
        </w:rPr>
        <w:t xml:space="preserve">Комплекс упражнений, направленный на укрепление мышц </w:t>
      </w:r>
      <w:proofErr w:type="spellStart"/>
      <w:r w:rsidRPr="00BB593C">
        <w:rPr>
          <w:rFonts w:ascii="Times New Roman" w:hAnsi="Times New Roman" w:cs="Times New Roman"/>
          <w:sz w:val="24"/>
          <w:szCs w:val="24"/>
        </w:rPr>
        <w:t>ног</w:t>
      </w:r>
      <w:proofErr w:type="gramStart"/>
      <w:r w:rsidRPr="00BB593C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BB593C">
        <w:rPr>
          <w:rFonts w:ascii="Times New Roman" w:hAnsi="Times New Roman" w:cs="Times New Roman"/>
          <w:sz w:val="24"/>
          <w:szCs w:val="24"/>
        </w:rPr>
        <w:t>пражнения</w:t>
      </w:r>
      <w:proofErr w:type="spellEnd"/>
      <w:r w:rsidRPr="00BB593C">
        <w:rPr>
          <w:rFonts w:ascii="Times New Roman" w:hAnsi="Times New Roman" w:cs="Times New Roman"/>
          <w:sz w:val="24"/>
          <w:szCs w:val="24"/>
        </w:rPr>
        <w:t xml:space="preserve"> с гантелями для всех групп мышц. Техника их правильного </w:t>
      </w:r>
      <w:proofErr w:type="spellStart"/>
      <w:r w:rsidRPr="00BB593C">
        <w:rPr>
          <w:rFonts w:ascii="Times New Roman" w:hAnsi="Times New Roman" w:cs="Times New Roman"/>
          <w:sz w:val="24"/>
          <w:szCs w:val="24"/>
        </w:rPr>
        <w:t>выполнения</w:t>
      </w:r>
      <w:proofErr w:type="gramStart"/>
      <w:r w:rsidRPr="00BB593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B593C">
        <w:rPr>
          <w:rFonts w:ascii="Times New Roman" w:hAnsi="Times New Roman" w:cs="Times New Roman"/>
          <w:sz w:val="24"/>
          <w:szCs w:val="24"/>
        </w:rPr>
        <w:t>одвижные</w:t>
      </w:r>
      <w:proofErr w:type="spellEnd"/>
      <w:r w:rsidRPr="00BB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93C">
        <w:rPr>
          <w:rFonts w:ascii="Times New Roman" w:hAnsi="Times New Roman" w:cs="Times New Roman"/>
          <w:sz w:val="24"/>
          <w:szCs w:val="24"/>
        </w:rPr>
        <w:t>игры.Комплекс</w:t>
      </w:r>
      <w:proofErr w:type="spellEnd"/>
      <w:r w:rsidRPr="00BB593C">
        <w:rPr>
          <w:rFonts w:ascii="Times New Roman" w:hAnsi="Times New Roman" w:cs="Times New Roman"/>
          <w:sz w:val="24"/>
          <w:szCs w:val="24"/>
        </w:rPr>
        <w:t xml:space="preserve"> упражнений с </w:t>
      </w:r>
      <w:proofErr w:type="spellStart"/>
      <w:r w:rsidRPr="00BB593C">
        <w:rPr>
          <w:rFonts w:ascii="Times New Roman" w:hAnsi="Times New Roman" w:cs="Times New Roman"/>
          <w:sz w:val="24"/>
          <w:szCs w:val="24"/>
        </w:rPr>
        <w:t>обручами.</w:t>
      </w:r>
      <w:r w:rsidRPr="0054624B">
        <w:rPr>
          <w:rFonts w:ascii="Times New Roman" w:hAnsi="Times New Roman" w:cs="Times New Roman"/>
          <w:sz w:val="24"/>
          <w:szCs w:val="24"/>
        </w:rPr>
        <w:t>Рекомендации</w:t>
      </w:r>
      <w:proofErr w:type="spellEnd"/>
      <w:r w:rsidRPr="0054624B">
        <w:rPr>
          <w:rFonts w:ascii="Times New Roman" w:hAnsi="Times New Roman" w:cs="Times New Roman"/>
          <w:sz w:val="24"/>
          <w:szCs w:val="24"/>
        </w:rPr>
        <w:t xml:space="preserve"> на лето.(овладение) по Стрельниковой А.Н. Эстафеты с мячом. Подвижные игры с </w:t>
      </w:r>
      <w:proofErr w:type="spellStart"/>
      <w:r w:rsidRPr="0054624B">
        <w:rPr>
          <w:rFonts w:ascii="Times New Roman" w:hAnsi="Times New Roman" w:cs="Times New Roman"/>
          <w:sz w:val="24"/>
          <w:szCs w:val="24"/>
        </w:rPr>
        <w:t>мячом</w:t>
      </w:r>
      <w:proofErr w:type="gramStart"/>
      <w:r w:rsidRPr="005462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Т</w:t>
      </w:r>
      <w:proofErr w:type="gramEnd"/>
      <w:r w:rsidRPr="009D2A8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естирование</w:t>
      </w:r>
      <w:proofErr w:type="spellEnd"/>
      <w:r w:rsidRPr="009D2A8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по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данному </w:t>
      </w:r>
      <w:r w:rsidRPr="009D2A8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разделу.</w:t>
      </w:r>
    </w:p>
    <w:p w:rsidR="00D30A80" w:rsidRDefault="00D30A80" w:rsidP="00CF4844">
      <w:pPr>
        <w:framePr w:w="9598" w:h="3293" w:hRule="exact" w:hSpace="180" w:wrap="around" w:vAnchor="text" w:hAnchor="page" w:x="1460" w:y="997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30A80" w:rsidRPr="00BB593C" w:rsidRDefault="00D30A80" w:rsidP="00CF4844">
      <w:pPr>
        <w:framePr w:w="9598" w:h="3293" w:hRule="exact" w:hSpace="180" w:wrap="around" w:vAnchor="text" w:hAnchor="page" w:x="1460" w:y="99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593C">
        <w:rPr>
          <w:rFonts w:ascii="Times New Roman" w:hAnsi="Times New Roman" w:cs="Times New Roman"/>
          <w:sz w:val="24"/>
          <w:szCs w:val="24"/>
        </w:rPr>
        <w:t>Занятия со скакалками и обручами.</w:t>
      </w:r>
      <w:r w:rsidRPr="00BB593C">
        <w:rPr>
          <w:rFonts w:ascii="Times New Roman" w:eastAsiaTheme="majorEastAsia" w:hAnsi="Times New Roman" w:cs="Times New Roman"/>
          <w:sz w:val="24"/>
          <w:szCs w:val="24"/>
          <w:bdr w:val="none" w:sz="0" w:space="0" w:color="auto" w:frame="1"/>
        </w:rPr>
        <w:t xml:space="preserve"> Статические и динамические упражнения на </w:t>
      </w:r>
      <w:proofErr w:type="spellStart"/>
      <w:r w:rsidRPr="00BB593C">
        <w:rPr>
          <w:rFonts w:ascii="Times New Roman" w:eastAsiaTheme="majorEastAsia" w:hAnsi="Times New Roman" w:cs="Times New Roman"/>
          <w:sz w:val="24"/>
          <w:szCs w:val="24"/>
          <w:bdr w:val="none" w:sz="0" w:space="0" w:color="auto" w:frame="1"/>
        </w:rPr>
        <w:t>фитболе</w:t>
      </w:r>
      <w:proofErr w:type="gramStart"/>
      <w:r w:rsidRPr="00BB593C">
        <w:rPr>
          <w:rFonts w:ascii="Times New Roman" w:eastAsiaTheme="majorEastAsia" w:hAnsi="Times New Roman" w:cs="Times New Roman"/>
          <w:sz w:val="24"/>
          <w:szCs w:val="24"/>
          <w:bdr w:val="none" w:sz="0" w:space="0" w:color="auto" w:frame="1"/>
        </w:rPr>
        <w:t>.</w:t>
      </w:r>
      <w:r w:rsidRPr="00BB593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B593C">
        <w:rPr>
          <w:rFonts w:ascii="Times New Roman" w:hAnsi="Times New Roman" w:cs="Times New Roman"/>
          <w:sz w:val="24"/>
          <w:szCs w:val="24"/>
        </w:rPr>
        <w:t>омплекс</w:t>
      </w:r>
      <w:proofErr w:type="spellEnd"/>
      <w:r w:rsidRPr="00BB593C">
        <w:rPr>
          <w:rFonts w:ascii="Times New Roman" w:hAnsi="Times New Roman" w:cs="Times New Roman"/>
          <w:sz w:val="24"/>
          <w:szCs w:val="24"/>
        </w:rPr>
        <w:t xml:space="preserve"> упражнений на укрепление мышц стопы и голени ног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Т</w:t>
      </w:r>
      <w:r w:rsidRPr="009D2A8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естирование по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данному </w:t>
      </w:r>
      <w:r w:rsidRPr="009D2A8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разделу.</w:t>
      </w:r>
    </w:p>
    <w:p w:rsidR="00D30A80" w:rsidRPr="00BB593C" w:rsidRDefault="00D30A80" w:rsidP="00CF4844">
      <w:pPr>
        <w:framePr w:w="9598" w:h="3293" w:hRule="exact" w:hSpace="180" w:wrap="around" w:vAnchor="text" w:hAnchor="page" w:x="1460" w:y="997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30A80" w:rsidRPr="004059E8" w:rsidRDefault="00D30A80" w:rsidP="00CF484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4624B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54624B">
        <w:rPr>
          <w:rFonts w:ascii="Times New Roman" w:hAnsi="Times New Roman" w:cs="Times New Roman"/>
          <w:sz w:val="24"/>
          <w:szCs w:val="24"/>
        </w:rPr>
        <w:t xml:space="preserve">Закаливание организма: солнцем, воздухом, водой. Влияние закаливания на организм человека. </w:t>
      </w:r>
    </w:p>
    <w:p w:rsidR="002E6891" w:rsidRDefault="002E6891" w:rsidP="003C5A74">
      <w:pPr>
        <w:jc w:val="both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5E2060" w:rsidRPr="003C5A74" w:rsidRDefault="00D30A80" w:rsidP="003C5A74">
      <w:pPr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  <w:t xml:space="preserve">Раздел 4. Итоговое занятие по курсу «Здоровье». (1 час) Практика: 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зачет.</w:t>
      </w:r>
    </w:p>
    <w:p w:rsidR="005E2060" w:rsidRDefault="005E2060" w:rsidP="005E2060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Календарный учебный график</w:t>
      </w:r>
    </w:p>
    <w:tbl>
      <w:tblPr>
        <w:tblW w:w="10920" w:type="dxa"/>
        <w:tblInd w:w="-9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6"/>
        <w:gridCol w:w="1135"/>
        <w:gridCol w:w="850"/>
        <w:gridCol w:w="1701"/>
        <w:gridCol w:w="709"/>
        <w:gridCol w:w="2552"/>
        <w:gridCol w:w="1559"/>
        <w:gridCol w:w="1638"/>
      </w:tblGrid>
      <w:tr w:rsidR="00E7107C" w:rsidRPr="003B02EC" w:rsidTr="006547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E7107C" w:rsidRPr="003B02EC" w:rsidTr="006547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CB5D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7321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="00B955D5"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B955D5" w:rsidP="00246E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</w:t>
            </w:r>
            <w:proofErr w:type="gramStart"/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проведении уроков в спортивном и тренажёрном залах.</w:t>
            </w:r>
            <w:proofErr w:type="gramEnd"/>
            <w:r w:rsidRPr="00E57D3A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тренажерами.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DC61D3" w:rsidP="004059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тренажерный  зал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107C" w:rsidRPr="003B02EC" w:rsidTr="006547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CB5D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8B59F1" w:rsidP="008B5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1 часть – тео</w:t>
            </w:r>
            <w:r w:rsidR="00E57D3A">
              <w:rPr>
                <w:rFonts w:ascii="Times New Roman" w:hAnsi="Times New Roman" w:cs="Times New Roman"/>
                <w:sz w:val="24"/>
                <w:szCs w:val="24"/>
              </w:rPr>
              <w:t xml:space="preserve">рия (беседа), </w:t>
            </w: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2 часть –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B955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Влияние занятий гимнастическими упражнениями на организм человека</w:t>
            </w:r>
            <w:r w:rsidR="00DC61D3" w:rsidRPr="00E57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59F1" w:rsidRPr="00E57D3A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упражнений, направленный на разработку суставов.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246E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</w:t>
            </w:r>
            <w:r w:rsidR="00B955D5"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.311</w:t>
            </w:r>
            <w:r w:rsidR="008B59F1"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малый спортивный зал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107C" w:rsidRPr="003B02EC" w:rsidTr="006547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CB5D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3B02EC" w:rsidP="00E57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1 часть – теория (</w:t>
            </w:r>
            <w:r w:rsidR="00E57D3A">
              <w:rPr>
                <w:rFonts w:ascii="Times New Roman" w:hAnsi="Times New Roman" w:cs="Times New Roman"/>
                <w:sz w:val="24"/>
                <w:szCs w:val="24"/>
              </w:rPr>
              <w:t>беседа),</w:t>
            </w: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2 часть –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8B5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2060" w:rsidRPr="00E57D3A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B955D5" w:rsidP="003C5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составления комплекса упражнений утренней гимнастики. </w:t>
            </w:r>
            <w:r w:rsidR="003B02EC" w:rsidRPr="00E57D3A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 на гибкость</w:t>
            </w:r>
            <w:r w:rsidR="003C5A74" w:rsidRPr="00E57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8B59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ауд.311</w:t>
            </w:r>
            <w:r w:rsid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 малый спортивный зал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107C" w:rsidRPr="003B02EC" w:rsidTr="006547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CB5D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3B02EC" w:rsidP="00246E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1часть занятий – теория (беседа), 2 часть –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3C5A74" w:rsidP="003B0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 xml:space="preserve">Растяжка: виды, частота занятий, и значение. Отличие гибкости от </w:t>
            </w:r>
            <w:proofErr w:type="spellStart"/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растяжки</w:t>
            </w:r>
            <w:proofErr w:type="gramStart"/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02EC" w:rsidRPr="00E57D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3B02EC" w:rsidRPr="00E57D3A">
              <w:rPr>
                <w:rFonts w:ascii="Times New Roman" w:hAnsi="Times New Roman" w:cs="Times New Roman"/>
                <w:sz w:val="24"/>
                <w:szCs w:val="24"/>
              </w:rPr>
              <w:t>омплекс</w:t>
            </w:r>
            <w:proofErr w:type="spellEnd"/>
            <w:r w:rsidR="003B02EC" w:rsidRPr="00E57D3A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на гибкость и растяжку.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3B02E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малый спортивный зал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107C" w:rsidRPr="003B02EC" w:rsidTr="006547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CB5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73213A" w:rsidP="00246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46EEB" w:rsidRPr="003B02EC">
              <w:rPr>
                <w:rFonts w:ascii="Times New Roman" w:hAnsi="Times New Roman" w:cs="Times New Roman"/>
                <w:sz w:val="24"/>
                <w:szCs w:val="24"/>
              </w:rPr>
              <w:t>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8B59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Комплекс  упражнений  для формирования правильной осанки.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3C5A74" w:rsidP="007321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="00DC61D3"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ренажерныйзал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107C" w:rsidRPr="003B02EC" w:rsidTr="006547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CB5D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8B5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8B5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2060" w:rsidRPr="00E57D3A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53" w:rsidRPr="00E57D3A" w:rsidRDefault="008B59F1" w:rsidP="008B59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 xml:space="preserve">Техника и комплекс выполнения </w:t>
            </w:r>
            <w:r w:rsidRPr="00E57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 с гимнастической палочкой.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DC61D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тренажерный зал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107C" w:rsidRPr="003B02EC" w:rsidTr="006547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CB5D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E57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B59F1" w:rsidRPr="003B02EC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  <w:r w:rsidR="003C5A74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ИКТ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8B59F1" w:rsidP="008B59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Дыхательная гимнастика, её основы.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8B59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ауд.311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107C" w:rsidRPr="003B02EC" w:rsidTr="006547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CB5D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3C5A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BB3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2060" w:rsidRPr="00E57D3A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D3" w:rsidRPr="00E57D3A" w:rsidRDefault="008B5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Комплекс  упражнений дыхательной гимнастики (овладение) по Стрельниковой А.Н.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DC61D3" w:rsidP="00E710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тренажерный зал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107C" w:rsidRPr="003B02EC" w:rsidTr="006547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CB5D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CB5D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E57D3A" w:rsidP="00E710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1часть занятий – теория (лекция с элементами ИКТ</w:t>
            </w:r>
            <w:r w:rsidR="00BB31B1" w:rsidRPr="003B02EC">
              <w:rPr>
                <w:rFonts w:ascii="Times New Roman" w:hAnsi="Times New Roman" w:cs="Times New Roman"/>
                <w:sz w:val="24"/>
                <w:szCs w:val="24"/>
              </w:rPr>
              <w:t>), 2 часть –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BB3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2060" w:rsidRPr="00E57D3A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BB31B1" w:rsidP="00BB3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Плоскостопие: причины возникновения, лечение и профилактика. Комплекс упражнений для профилактики плоскостопия.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E57D3A" w:rsidP="00E710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ауд.311, </w:t>
            </w:r>
            <w:r w:rsidR="00BB31B1"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малый спортивный зал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107C" w:rsidRPr="003B02EC" w:rsidTr="006547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91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E2060" w:rsidRPr="003B02EC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CB5D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BB3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1часть занятий – теория (беседа), 2 часть –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BB3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 xml:space="preserve">Сидячий образ жизни: что делать? Комплексы упражнений при работе за компьютером. Занятия на </w:t>
            </w:r>
            <w:proofErr w:type="gramStart"/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тренажёрах</w:t>
            </w:r>
            <w:proofErr w:type="gramEnd"/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3C5A74" w:rsidP="00BB31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тренажёрный зал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107C" w:rsidRPr="003B02EC" w:rsidTr="006547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CB5D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E57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BB3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упражнений при работе за компьютером. Занятия на </w:t>
            </w:r>
            <w:proofErr w:type="gramStart"/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тренажёрах</w:t>
            </w:r>
            <w:proofErr w:type="gramEnd"/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BB31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тренажёрный зал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107C" w:rsidRPr="003B02EC" w:rsidTr="006547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CB5D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E57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1F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2060" w:rsidRPr="00E57D3A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BB31B1" w:rsidP="00F25C5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Как правильно делать зарядку. Польза и ключевые ошибки утренней гимнастики после пробуждения.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BB31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ауд.311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107C" w:rsidRPr="003B02EC" w:rsidTr="006547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9F63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CB5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1F6733" w:rsidP="00E71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1F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2060" w:rsidRPr="00E57D3A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BB31B1" w:rsidP="00E71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</w:t>
            </w:r>
            <w:r w:rsidRPr="00E57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 утренней гимнастики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1F673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на свежем </w:t>
            </w:r>
            <w:proofErr w:type="gramStart"/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воздухе</w:t>
            </w:r>
            <w:proofErr w:type="gramEnd"/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пришкольная территория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107C" w:rsidRPr="003B02EC" w:rsidTr="00654768">
        <w:trPr>
          <w:trHeight w:val="88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CB5D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3C5A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="001F6733"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использованием ИКТ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1F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2060" w:rsidRPr="00E57D3A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1F6733">
            <w:pPr>
              <w:rPr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57D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Все о мяче для похудения, или что такое </w:t>
            </w:r>
            <w:proofErr w:type="spellStart"/>
            <w:r w:rsidRPr="00E57D3A">
              <w:rPr>
                <w:rFonts w:ascii="Times New Roman" w:hAnsi="Times New Roman" w:cs="Times New Roman"/>
                <w:iCs/>
                <w:sz w:val="24"/>
                <w:szCs w:val="24"/>
              </w:rPr>
              <w:t>фитбол</w:t>
            </w:r>
            <w:proofErr w:type="spellEnd"/>
            <w:r w:rsidRPr="00E57D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hyperlink r:id="rId13" w:anchor="part2" w:history="1">
              <w:r w:rsidRPr="00E57D3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Польза упражнений</w:t>
              </w:r>
            </w:hyperlink>
            <w:r w:rsidRPr="00E57D3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фитболе</w:t>
            </w:r>
            <w:proofErr w:type="spellEnd"/>
            <w:r w:rsidRPr="00E57D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4" w:anchor="part3" w:history="1">
              <w:r w:rsidRPr="00E57D3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Особенности  занятий</w:t>
              </w:r>
            </w:hyperlink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1F673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ауд.311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107C" w:rsidRPr="003B02EC" w:rsidTr="006547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9F63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CB5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1F673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1часть занятий – теория (беседа), 2 часть –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1F6733" w:rsidP="0073213A">
            <w:pPr>
              <w:rPr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57D3A">
              <w:rPr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 xml:space="preserve">Как правильно выбрать </w:t>
            </w:r>
            <w:proofErr w:type="spellStart"/>
            <w:r w:rsidRPr="00E57D3A">
              <w:rPr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фитбол</w:t>
            </w:r>
            <w:proofErr w:type="spellEnd"/>
            <w:r w:rsidRPr="00E57D3A">
              <w:rPr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 xml:space="preserve">, важные моменты. Комплекс упражнений для начинающих на </w:t>
            </w:r>
            <w:proofErr w:type="spellStart"/>
            <w:r w:rsidRPr="00E57D3A">
              <w:rPr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фитболе</w:t>
            </w:r>
            <w:proofErr w:type="spellEnd"/>
            <w:r w:rsidRPr="00E57D3A">
              <w:rPr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65476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тренажерный зал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107C" w:rsidRPr="003B02EC" w:rsidTr="006547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CB5D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1F673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1часть занятий – теория (беседа), 2 часть –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1F6733" w:rsidP="001F6733">
            <w:pPr>
              <w:rPr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Осанка: причины, виды, профилактика. Комплекс упражнений против нарушения осанки.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DC61D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73213A"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алый спо</w:t>
            </w: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="0073213A"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тивный зал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107C" w:rsidRPr="003B02EC" w:rsidTr="006547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CB5D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CB5D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DC61D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1F6733" w:rsidP="001F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Комплексы упражнений для профилактики плоскостопия.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1F673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малый спортивный зал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107C" w:rsidRPr="003B02EC" w:rsidTr="00654768">
        <w:trPr>
          <w:trHeight w:val="103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91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E2060" w:rsidRPr="003B02EC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CB5D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DC61D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5E2060"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1F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Комплексы упражнений для профилактики плоскостопия.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1F673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малый спортивный зал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107C" w:rsidRPr="003B02EC" w:rsidTr="00654768">
        <w:trPr>
          <w:trHeight w:val="50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91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E2060" w:rsidRPr="003B02EC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9F63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CB5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E57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F6733" w:rsidRPr="003B02EC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1F6733" w:rsidP="00E57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«Все о режиме дня»</w:t>
            </w:r>
            <w:r w:rsidR="00E57D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1F673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ауд.311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107C" w:rsidRPr="003B02EC" w:rsidTr="00654768">
        <w:trPr>
          <w:trHeight w:val="75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91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E2060" w:rsidRPr="003B02EC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CB5D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DC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24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anchor="part7" w:history="1">
              <w:r w:rsidR="0053333D" w:rsidRPr="00E57D3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Комплексы упражнений для талии</w:t>
              </w:r>
            </w:hyperlink>
            <w:r w:rsidR="0053333D" w:rsidRPr="00E57D3A">
              <w:rPr>
                <w:rFonts w:ascii="Times New Roman" w:hAnsi="Times New Roman" w:cs="Times New Roman"/>
                <w:sz w:val="24"/>
                <w:szCs w:val="24"/>
              </w:rPr>
              <w:t xml:space="preserve"> и ягодиц на </w:t>
            </w:r>
            <w:proofErr w:type="spellStart"/>
            <w:r w:rsidR="0053333D" w:rsidRPr="00E57D3A">
              <w:rPr>
                <w:rFonts w:ascii="Times New Roman" w:hAnsi="Times New Roman" w:cs="Times New Roman"/>
                <w:sz w:val="24"/>
                <w:szCs w:val="24"/>
              </w:rPr>
              <w:t>фитболе</w:t>
            </w:r>
            <w:proofErr w:type="spellEnd"/>
            <w:r w:rsidR="0053333D" w:rsidRPr="00E57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DC61D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тренажёрный зал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107C" w:rsidRPr="003B02EC" w:rsidTr="006547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CB5D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3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3333D" w:rsidP="0053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 xml:space="preserve">Статические и динамические упражнения на </w:t>
            </w:r>
            <w:proofErr w:type="spellStart"/>
            <w:r w:rsidRPr="00E57D3A">
              <w:rPr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фитболе</w:t>
            </w:r>
            <w:proofErr w:type="spellEnd"/>
            <w:r w:rsidRPr="00E57D3A">
              <w:rPr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 xml:space="preserve">. Эффективные упражнения для тренировки с </w:t>
            </w:r>
            <w:proofErr w:type="spellStart"/>
            <w:r w:rsidRPr="00E57D3A">
              <w:rPr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фитболом</w:t>
            </w:r>
            <w:proofErr w:type="spellEnd"/>
            <w:r w:rsidRPr="00E57D3A">
              <w:rPr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 xml:space="preserve"> (</w:t>
            </w: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растяжка боковых мышц и мышц пресса).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3333D" w:rsidP="0053333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тренажёрный зал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107C" w:rsidRPr="003B02EC" w:rsidTr="006547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CB5D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F25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C61D3" w:rsidRPr="003B02EC">
              <w:rPr>
                <w:rFonts w:ascii="Times New Roman" w:hAnsi="Times New Roman" w:cs="Times New Roman"/>
                <w:sz w:val="24"/>
                <w:szCs w:val="24"/>
              </w:rPr>
              <w:t>рактика</w:t>
            </w:r>
            <w:r w:rsidR="0053333D" w:rsidRPr="003B02EC">
              <w:rPr>
                <w:rFonts w:ascii="Times New Roman" w:hAnsi="Times New Roman" w:cs="Times New Roman"/>
                <w:sz w:val="24"/>
                <w:szCs w:val="24"/>
              </w:rPr>
              <w:t>, игры с мячом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3333D" w:rsidP="0053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направленный на разработку суставов. Подвижные игры с мячом.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DC61D3" w:rsidP="00E57D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тренажёрный зал</w:t>
            </w:r>
            <w:r w:rsidR="0053333D"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E57D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малый спортивный зал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107C" w:rsidRPr="003B02EC" w:rsidTr="006547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CB5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F25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1часть занятий – теория (беседа), 2 часть –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F25C53" w:rsidP="00654768">
            <w:pPr>
              <w:ind w:left="-150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 xml:space="preserve">   Растяжка: виды, частота       занятий и значение. Отличие гибкости от растяжки. Комплекс упражнений на гибкость и растяжку.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F25C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тренажёрный за</w:t>
            </w:r>
            <w:r w:rsidR="0053333D"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107C" w:rsidRPr="003B02EC" w:rsidTr="006547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CB5D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CB5D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3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25C53" w:rsidRPr="003B02EC">
              <w:rPr>
                <w:rFonts w:ascii="Times New Roman" w:hAnsi="Times New Roman" w:cs="Times New Roman"/>
                <w:sz w:val="24"/>
                <w:szCs w:val="24"/>
              </w:rPr>
              <w:t>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333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направленный  на укрепление мышц туловища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3333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тренажёрный зал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107C" w:rsidRPr="003B02EC" w:rsidTr="006547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CB5D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3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3333D" w:rsidP="00E57D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на укрепление мышц стопы и голени </w:t>
            </w:r>
            <w:proofErr w:type="spellStart"/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ног</w:t>
            </w:r>
            <w:proofErr w:type="gramStart"/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7D3A" w:rsidRPr="00E57D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E57D3A" w:rsidRPr="00E57D3A">
              <w:rPr>
                <w:rFonts w:ascii="Times New Roman" w:hAnsi="Times New Roman" w:cs="Times New Roman"/>
                <w:sz w:val="24"/>
                <w:szCs w:val="24"/>
              </w:rPr>
              <w:t>омплекс</w:t>
            </w:r>
            <w:proofErr w:type="spellEnd"/>
            <w:r w:rsidR="00E57D3A" w:rsidRPr="00E57D3A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для  правильной осанки.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3333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тренажёрный зал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107C" w:rsidRPr="003B02EC" w:rsidTr="006547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CB5D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3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3333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 упражнений, направленный на укрепление мышц рук и спины.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3333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тренажёрный зал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107C" w:rsidRPr="003B02EC" w:rsidTr="006547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CB5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3B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3333D" w:rsidRPr="003B02EC">
              <w:rPr>
                <w:rFonts w:ascii="Times New Roman" w:hAnsi="Times New Roman" w:cs="Times New Roman"/>
                <w:sz w:val="24"/>
                <w:szCs w:val="24"/>
              </w:rPr>
              <w:t>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3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на </w:t>
            </w:r>
            <w:proofErr w:type="spellStart"/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фитболе</w:t>
            </w:r>
            <w:proofErr w:type="spellEnd"/>
            <w:r w:rsidRPr="00E57D3A">
              <w:rPr>
                <w:rFonts w:ascii="Times New Roman" w:hAnsi="Times New Roman" w:cs="Times New Roman"/>
                <w:sz w:val="24"/>
                <w:szCs w:val="24"/>
              </w:rPr>
              <w:t xml:space="preserve"> всех групп мышц.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3333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тренажёрный зал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107C" w:rsidRPr="003B02EC" w:rsidTr="006547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CB5D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3B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3333D" w:rsidRPr="003B02EC">
              <w:rPr>
                <w:rFonts w:ascii="Times New Roman" w:hAnsi="Times New Roman" w:cs="Times New Roman"/>
                <w:sz w:val="24"/>
                <w:szCs w:val="24"/>
              </w:rPr>
              <w:t>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24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anchor="part9" w:history="1">
              <w:r w:rsidR="0053333D" w:rsidRPr="00E57D3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Комплекс упражнения  для бедер</w:t>
              </w:r>
            </w:hyperlink>
            <w:r w:rsidR="0053333D" w:rsidRPr="00E57D3A">
              <w:rPr>
                <w:rFonts w:ascii="Times New Roman" w:hAnsi="Times New Roman" w:cs="Times New Roman"/>
                <w:sz w:val="24"/>
                <w:szCs w:val="24"/>
              </w:rPr>
              <w:t xml:space="preserve"> и рук. Упражнения с </w:t>
            </w:r>
            <w:r w:rsidR="0053333D" w:rsidRPr="00E57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обручами.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3333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малый спортивный зал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107C" w:rsidRPr="003B02EC" w:rsidTr="006547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CB5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6B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6B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направленный  на укрепление мышц туловища.</w:t>
            </w:r>
            <w:r w:rsidR="003B02EC" w:rsidRPr="00E57D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Комплекс упражнений для  правильной осанки.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3B02E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малый спортивный зал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107C" w:rsidRPr="003B02EC" w:rsidTr="006547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CB5D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6B038A" w:rsidP="009D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 xml:space="preserve">1часть занятий – теория (беседа), 2 часть – </w:t>
            </w:r>
            <w:r w:rsidR="009D55FB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8A" w:rsidRPr="00E57D3A" w:rsidRDefault="006B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Беседа о людях с физическими недостатками. Тестирование по данному разделу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6B038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ауд.311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6B038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E7107C" w:rsidRPr="003B02EC" w:rsidTr="006547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CB5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324E94" w:rsidP="006B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 xml:space="preserve">1часть занятий – теория (беседа), 2 часть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6B277F" w:rsidP="003B0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Режим правильного питания.</w:t>
            </w:r>
            <w:r w:rsidR="00324E94" w:rsidRPr="00E57D3A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 упражнений с гантелями.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324E9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тренажерный зал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107C" w:rsidRPr="003B02EC" w:rsidTr="006547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CB5D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3B02E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практика</w:t>
            </w:r>
          </w:p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6B277F" w:rsidP="00E57D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с мячом. </w:t>
            </w:r>
            <w:r w:rsidR="00E57D3A">
              <w:rPr>
                <w:rFonts w:ascii="Times New Roman" w:hAnsi="Times New Roman" w:cs="Times New Roman"/>
                <w:sz w:val="24"/>
                <w:szCs w:val="24"/>
              </w:rPr>
              <w:t>Гимнастика для глаз.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6B27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малый спортивный зал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107C" w:rsidRPr="003B02EC" w:rsidTr="006547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CB5D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6B27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5E2060"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6B277F" w:rsidP="00E57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упражнений, направленный на разработку  суставов. Занятия на </w:t>
            </w:r>
            <w:proofErr w:type="gramStart"/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тренажёрах</w:t>
            </w:r>
            <w:proofErr w:type="gramEnd"/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6B27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тренажерный зал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107C" w:rsidRPr="003B02EC" w:rsidTr="006547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CB5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A379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  <w:r w:rsidR="006B27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применением ИКТ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6B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Вода: сколько, когда и как пить. Значение для организма человека. Правила питьевого режима</w:t>
            </w:r>
            <w:r w:rsidR="00A37990" w:rsidRPr="00E57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6B27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ауд.311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107C" w:rsidRPr="003B02EC" w:rsidTr="006547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CB5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6B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6B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для укрепления мышц спины</w:t>
            </w:r>
            <w:r w:rsidR="00A37990" w:rsidRPr="00E57D3A">
              <w:rPr>
                <w:rFonts w:ascii="Times New Roman" w:hAnsi="Times New Roman" w:cs="Times New Roman"/>
                <w:sz w:val="24"/>
                <w:szCs w:val="24"/>
              </w:rPr>
              <w:t xml:space="preserve">. Занятия на </w:t>
            </w:r>
            <w:proofErr w:type="gramStart"/>
            <w:r w:rsidR="00A37990" w:rsidRPr="00E57D3A">
              <w:rPr>
                <w:rFonts w:ascii="Times New Roman" w:hAnsi="Times New Roman" w:cs="Times New Roman"/>
                <w:sz w:val="24"/>
                <w:szCs w:val="24"/>
              </w:rPr>
              <w:t>тренажерах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A379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тренажерный зал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107C" w:rsidRPr="003B02EC" w:rsidTr="006547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CB5D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A3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E2060" w:rsidRPr="003B02EC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ИКТ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A3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 xml:space="preserve">Продукты богатые белками, жирами и углеводами (БЖУ). Значение БЖУ для организма человека. Пищевая энергетическая ценность.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A379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ауд.311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107C" w:rsidRPr="003B02EC" w:rsidTr="006547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CB5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A379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5E2060"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A3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 пресс (мышц живота).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A379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тренажерный зал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107C" w:rsidRPr="003B02EC" w:rsidTr="006547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CB5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A37990" w:rsidP="00A3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 xml:space="preserve">1часть занятий – теория (беседа), 2 часть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A3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Аппетит. Продукты, стимулирующие и снижающие аппетит. Комплекс упражнений, направленный на укрепление мышц туловища.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A379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тренажерный зал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107C" w:rsidRPr="003B02EC" w:rsidTr="006547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CB5D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CB5D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D5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1часть занятий – теория (беседа</w:t>
            </w:r>
            <w:r w:rsidR="00A37990" w:rsidRPr="003B02EC">
              <w:rPr>
                <w:rFonts w:ascii="Times New Roman" w:hAnsi="Times New Roman" w:cs="Times New Roman"/>
                <w:sz w:val="24"/>
                <w:szCs w:val="24"/>
              </w:rPr>
              <w:t xml:space="preserve">), 2 часть – </w:t>
            </w:r>
            <w:r w:rsidR="00A37990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A3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Гигиена кожи – залог красоты и здоровья. 10 эффективных упражнений на укрепление мышц спины.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A379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тренажерный зал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107C" w:rsidRPr="003B02EC" w:rsidTr="00A37990">
        <w:trPr>
          <w:trHeight w:val="59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CB5D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A3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1часть занятий – теория (беседа</w:t>
            </w:r>
            <w:r w:rsidR="00324E94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ИКТ</w:t>
            </w: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 xml:space="preserve">), 2 часть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A3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Загар. Опасности пребывания на солнце.</w:t>
            </w:r>
            <w:r w:rsidR="00324E94" w:rsidRPr="00E57D3A">
              <w:rPr>
                <w:rFonts w:ascii="Times New Roman" w:hAnsi="Times New Roman" w:cs="Times New Roman"/>
                <w:sz w:val="24"/>
                <w:szCs w:val="24"/>
              </w:rPr>
              <w:t xml:space="preserve"> ПМП при тепловом и солнечном ударе.</w:t>
            </w: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 xml:space="preserve"> Как правильно загорать. Комплекс упражнений против плоскостопия.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324E9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ауд.311, тренажерный зал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107C" w:rsidRPr="003B02EC" w:rsidTr="006547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CB5D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A3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E2060" w:rsidRPr="003B02EC">
              <w:rPr>
                <w:rFonts w:ascii="Times New Roman" w:hAnsi="Times New Roman" w:cs="Times New Roman"/>
                <w:sz w:val="24"/>
                <w:szCs w:val="24"/>
              </w:rPr>
              <w:t>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A3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для талии и ягодиц на </w:t>
            </w:r>
            <w:proofErr w:type="spellStart"/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фитболе</w:t>
            </w:r>
            <w:proofErr w:type="spellEnd"/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A379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тренажерный зал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107C" w:rsidRPr="003B02EC" w:rsidTr="006547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CB5D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D52787" w:rsidP="00D5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1часть занятий – теория (лекция,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элементами беседы</w:t>
            </w:r>
            <w:r w:rsidR="00324E94" w:rsidRPr="003B02EC">
              <w:rPr>
                <w:rFonts w:ascii="Times New Roman" w:hAnsi="Times New Roman" w:cs="Times New Roman"/>
                <w:sz w:val="24"/>
                <w:szCs w:val="24"/>
              </w:rPr>
              <w:t xml:space="preserve">), 2 часть – </w:t>
            </w:r>
            <w:r w:rsidR="00324E9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32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 xml:space="preserve">Гигиена органов зрения. Гимнастика </w:t>
            </w:r>
            <w:r w:rsidRPr="00E57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глаз.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324E9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ауд.311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107C" w:rsidRPr="003B02EC" w:rsidTr="006547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CB5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32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 xml:space="preserve">1часть занятий – теория (беседа), 2 часть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32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Гигиена одежды и обуви. Комплекс упражнений, направленный на укрепление мышц туловища.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324E9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тренажерный зал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107C" w:rsidRPr="003B02EC" w:rsidTr="006547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CB5D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32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 xml:space="preserve">1часть занятий – теория (беседа), 2 часть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324E94" w:rsidP="00324E94">
            <w:pPr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Гигиена сна. Комплекс  упражнений с гантелями.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324E9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тренажерный зал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107C" w:rsidRPr="003B02EC" w:rsidTr="006547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91591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CB5D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32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 xml:space="preserve">1часть занятий – теория (беседа), 2 часть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324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Гигиена жилища. Комплекс упражнений, направленный на разработку суставов.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324E9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тренажерный зал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107C" w:rsidRPr="003B02EC" w:rsidTr="006547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9F63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9159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32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 xml:space="preserve">1часть занятий – теория (беседа), 2 часть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32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 xml:space="preserve">Гигиена полости рта: правила ухода за зубами. Комплекс упражнений на </w:t>
            </w:r>
            <w:proofErr w:type="spellStart"/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фитболе</w:t>
            </w:r>
            <w:proofErr w:type="spellEnd"/>
            <w:r w:rsidRPr="00E57D3A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групп мышц.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324E9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тренажерный зал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107C" w:rsidRPr="003B02EC" w:rsidTr="006547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9F63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CB5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32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E2060" w:rsidRPr="003B02EC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ИКТ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324E94" w:rsidP="00D5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 xml:space="preserve">Витамины для организма. История открытия витаминов. Авитаминоз, гиповитаминоз, </w:t>
            </w:r>
            <w:proofErr w:type="spellStart"/>
            <w:r w:rsidR="00F51EF5" w:rsidRPr="00E57D3A">
              <w:rPr>
                <w:rFonts w:ascii="Times New Roman" w:hAnsi="Times New Roman" w:cs="Times New Roman"/>
                <w:sz w:val="24"/>
                <w:szCs w:val="24"/>
              </w:rPr>
              <w:t>гиперавитаминоз</w:t>
            </w:r>
            <w:proofErr w:type="spellEnd"/>
            <w:r w:rsidR="00F51EF5" w:rsidRPr="00E57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2787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 для глаз.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F51E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ауд.311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107C" w:rsidRPr="003B02EC" w:rsidTr="006547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CB5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F5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 xml:space="preserve">1часть занятий – теория (беседа), 2 часть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F5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 xml:space="preserve">Продукты, богатые витаминами. Комплекс упражнений, направленный на </w:t>
            </w:r>
            <w:r w:rsidRPr="00E57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разработку суставов и укрепления мышц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F51E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ауд.311, тренажерный зал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107C" w:rsidRPr="003B02EC" w:rsidTr="006547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F51E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 xml:space="preserve">1часть занятий – теория (беседа), 2 часть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D52787" w:rsidP="00F5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Скакалка</w:t>
            </w:r>
            <w:r w:rsidR="00F51EF5" w:rsidRPr="00E57D3A">
              <w:rPr>
                <w:rFonts w:ascii="Times New Roman" w:hAnsi="Times New Roman" w:cs="Times New Roman"/>
                <w:sz w:val="24"/>
                <w:szCs w:val="24"/>
              </w:rPr>
              <w:t>: виды прыжков, польза и противопоказания, особенности выполнения прыжков на скакалке. Занятия со скакалками.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F51E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малый спортивный зал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107C" w:rsidRPr="003B02EC" w:rsidTr="006547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F5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F5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Программа тренировки на скакалке (на неделю). Комплекс упражнений, направленный на разработку  суставов.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F51E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тренажерный зал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107C" w:rsidRPr="003B02EC" w:rsidTr="006547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CB5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F5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F5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Броски и ловля мяча в парах. Комплекс упражнений, направленный на укрепление мышц ног.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F51E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малый спортивный зал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107C" w:rsidRPr="003B02EC" w:rsidTr="006547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CB5D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CB5D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F5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F5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Упражнения с гантелями для всех групп мышц. Техника их правильного выполнения.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F51E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малый тренажерный зал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5D9C" w:rsidRPr="003B02EC" w:rsidTr="006547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Pr="003B02EC" w:rsidRDefault="00CB5D9C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9C" w:rsidRDefault="00CB5D9C">
            <w:r w:rsidRPr="0071429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9C" w:rsidRPr="003B02EC" w:rsidRDefault="00CB5D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9C" w:rsidRPr="003B02EC" w:rsidRDefault="00CB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ИКТ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9C" w:rsidRPr="00E57D3A" w:rsidRDefault="00CB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9C" w:rsidRPr="00E57D3A" w:rsidRDefault="00CB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Наркотики, курение, алкоголь - пагубное влияние на здоровье подростка.  Демонстрация фотографий органов страдающих от вредных привычек.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9C" w:rsidRPr="003B02EC" w:rsidRDefault="00CB5D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ауд.311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Pr="003B02EC" w:rsidRDefault="00CB5D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5D9C" w:rsidRPr="003B02EC" w:rsidTr="006547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Pr="003B02EC" w:rsidRDefault="00CB5D9C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9C" w:rsidRDefault="00CB5D9C">
            <w:r w:rsidRPr="0071429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9C" w:rsidRPr="003B02EC" w:rsidRDefault="00CB5D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9C" w:rsidRPr="003B02EC" w:rsidRDefault="00CB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 xml:space="preserve">1часть занятий – теория (беседа), 2 часть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9C" w:rsidRPr="00E57D3A" w:rsidRDefault="00CB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9C" w:rsidRPr="00E57D3A" w:rsidRDefault="00CB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Борьба с вредными привычками. Подвижные игры.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9C" w:rsidRPr="003B02EC" w:rsidRDefault="00CB5D9C" w:rsidP="00814F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Pr="003B02EC" w:rsidRDefault="00CB5D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107C" w:rsidRPr="003B02EC" w:rsidTr="006547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CB5D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81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1часть занятий – теория (лекция с применением ИКТ</w:t>
            </w: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 xml:space="preserve">), 2 часть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81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 полезных привычек для здоровья и хорошего настроения</w:t>
            </w: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. Мотивация полезных привычек. Комплекс упражнений с обручами.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814F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ауд.311, тренажерный зал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107C" w:rsidRPr="003B02EC" w:rsidTr="006547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CB5D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81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814FC2">
            <w:pPr>
              <w:rPr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Эффективность применения обруча. Занятия со скакалками и обручами.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814F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тренажерный зал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107C" w:rsidRPr="003B02EC" w:rsidTr="006547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CB5D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81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814FC2">
            <w:pPr>
              <w:rPr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57D3A">
              <w:rPr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 xml:space="preserve">Статические и динамические упражнения на </w:t>
            </w:r>
            <w:proofErr w:type="spellStart"/>
            <w:r w:rsidRPr="00E57D3A">
              <w:rPr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фитболе</w:t>
            </w:r>
            <w:proofErr w:type="spellEnd"/>
            <w:r w:rsidRPr="00E57D3A">
              <w:rPr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814F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тренажерный зал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107C" w:rsidRPr="003B02EC" w:rsidTr="006547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CB5D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81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81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на укрепление мышц стопы и голени ног. Занятия на </w:t>
            </w:r>
            <w:proofErr w:type="gramStart"/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тренажерах</w:t>
            </w:r>
            <w:proofErr w:type="gramEnd"/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814F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тренажерный зал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107C" w:rsidRPr="003B02EC" w:rsidTr="006547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9F63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CB5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814F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5E2060"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2E6891" w:rsidP="002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глаз.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2E6891" w:rsidP="00814F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малый спортивный зал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107C" w:rsidRPr="003B02EC" w:rsidTr="006547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CB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CB5D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81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D55FB">
              <w:rPr>
                <w:rFonts w:ascii="Times New Roman" w:hAnsi="Times New Roman" w:cs="Times New Roman"/>
                <w:sz w:val="24"/>
                <w:szCs w:val="24"/>
              </w:rPr>
              <w:t>онтроль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81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 по 2 разделу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9D55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ауд.311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9D55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E7107C" w:rsidRPr="003B02EC" w:rsidTr="006547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9F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9F63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CB5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9D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81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D55FB" w:rsidRPr="00E57D3A">
              <w:rPr>
                <w:rFonts w:ascii="Times New Roman" w:hAnsi="Times New Roman" w:cs="Times New Roman"/>
                <w:sz w:val="24"/>
                <w:szCs w:val="24"/>
              </w:rPr>
              <w:t xml:space="preserve">омплекс  упражнений дыхательной гимнастики (овладение) по Стрельниковой. </w:t>
            </w:r>
            <w:r w:rsidR="00D5278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D55FB" w:rsidRPr="00E57D3A">
              <w:rPr>
                <w:rFonts w:ascii="Times New Roman" w:hAnsi="Times New Roman" w:cs="Times New Roman"/>
                <w:sz w:val="24"/>
                <w:szCs w:val="24"/>
              </w:rPr>
              <w:t xml:space="preserve">анятия на </w:t>
            </w:r>
            <w:proofErr w:type="gramStart"/>
            <w:r w:rsidR="009D55FB" w:rsidRPr="00E57D3A">
              <w:rPr>
                <w:rFonts w:ascii="Times New Roman" w:hAnsi="Times New Roman" w:cs="Times New Roman"/>
                <w:sz w:val="24"/>
                <w:szCs w:val="24"/>
              </w:rPr>
              <w:t>тренажерах</w:t>
            </w:r>
            <w:proofErr w:type="gramEnd"/>
            <w:r w:rsidR="009D55FB" w:rsidRPr="00E57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6B27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="009D55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ренажёрный зал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107C" w:rsidRPr="003B02EC" w:rsidTr="006547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CB5D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6B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6B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организма: солнцем, воздухом, водой. </w:t>
            </w:r>
            <w:r w:rsidRPr="00E57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Влияние закаливания на организм человека.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6B038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ауд.311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107C" w:rsidRPr="003B02EC" w:rsidTr="006547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CB5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6B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6B03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упражнений, направленный на разработку суставов и укрепление мышц. Занятие на </w:t>
            </w:r>
            <w:proofErr w:type="gramStart"/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тренажёрах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6B038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тренажерный зал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107C" w:rsidRPr="003B02EC" w:rsidTr="006547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CB5D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6B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E2060" w:rsidRPr="003B02EC">
              <w:rPr>
                <w:rFonts w:ascii="Times New Roman" w:hAnsi="Times New Roman" w:cs="Times New Roman"/>
                <w:sz w:val="24"/>
                <w:szCs w:val="24"/>
              </w:rPr>
              <w:t>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6B03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Занятия со скакалкой. Прыжки через скакалку.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6B038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спортивный зал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107C" w:rsidRPr="003B02EC" w:rsidTr="006547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CB5D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6B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E2060" w:rsidRPr="003B02EC">
              <w:rPr>
                <w:rFonts w:ascii="Times New Roman" w:hAnsi="Times New Roman" w:cs="Times New Roman"/>
                <w:sz w:val="24"/>
                <w:szCs w:val="24"/>
              </w:rPr>
              <w:t>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6B038A" w:rsidP="006B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против нарушения осанки.</w:t>
            </w:r>
            <w:r w:rsidR="00532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Занятия с обручами.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6B038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спортивный зал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 w:rsidP="006B038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107C" w:rsidRPr="003B02EC" w:rsidTr="006547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CB5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6B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E2060" w:rsidRPr="003B02EC">
              <w:rPr>
                <w:rFonts w:ascii="Times New Roman" w:hAnsi="Times New Roman" w:cs="Times New Roman"/>
                <w:sz w:val="24"/>
                <w:szCs w:val="24"/>
              </w:rPr>
              <w:t>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9D55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Подвижные игры с мячом. Рекомендации на лето.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9D55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пришкольная территория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07C" w:rsidRPr="003B02EC" w:rsidTr="006547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CB5D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6B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E2060" w:rsidRPr="003B02EC">
              <w:rPr>
                <w:rFonts w:ascii="Times New Roman" w:hAnsi="Times New Roman" w:cs="Times New Roman"/>
                <w:sz w:val="24"/>
                <w:szCs w:val="24"/>
              </w:rPr>
              <w:t>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6B03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Эстафеты с мячом.</w:t>
            </w:r>
          </w:p>
          <w:p w:rsidR="006B038A" w:rsidRPr="00E57D3A" w:rsidRDefault="006B03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6B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спортивный зал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07C" w:rsidRPr="003B02EC" w:rsidTr="006547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0" w:rsidRPr="003B02EC" w:rsidRDefault="005E2060">
            <w:pPr>
              <w:pStyle w:val="ConsPlusNormal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E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CB5D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Резерв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9D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знаний. Беседа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E57D3A" w:rsidRDefault="005E2060" w:rsidP="006B03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Итоговое занятие по курсу «</w:t>
            </w:r>
            <w:r w:rsidR="006B038A" w:rsidRPr="00E57D3A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Pr="00E57D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B038A" w:rsidRPr="00E57D3A">
              <w:rPr>
                <w:rFonts w:ascii="Times New Roman" w:hAnsi="Times New Roman" w:cs="Times New Roman"/>
                <w:sz w:val="24"/>
                <w:szCs w:val="24"/>
              </w:rPr>
              <w:t>. Рекомендации на лето.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6B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ауд.311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60" w:rsidRPr="003B02EC" w:rsidRDefault="006B038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="005E2060" w:rsidRPr="003B02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ачет</w:t>
            </w:r>
          </w:p>
        </w:tc>
      </w:tr>
    </w:tbl>
    <w:p w:rsidR="005E2060" w:rsidRPr="00293A36" w:rsidRDefault="005E2060" w:rsidP="00144A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3A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Методическое обеспечение</w:t>
      </w:r>
    </w:p>
    <w:p w:rsidR="005E2060" w:rsidRPr="00293A36" w:rsidRDefault="005E2060" w:rsidP="005E2060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3A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Информационное обеспечение: </w:t>
      </w:r>
    </w:p>
    <w:p w:rsidR="005E2060" w:rsidRPr="00293A36" w:rsidRDefault="00B955D5" w:rsidP="005E2060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5E2060" w:rsidRPr="0029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емонстрационные и раздато</w:t>
      </w:r>
      <w:r w:rsidR="006B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чные материалы, учебные пособия, у</w:t>
      </w:r>
      <w:r w:rsidR="006B277F" w:rsidRPr="006B277F">
        <w:rPr>
          <w:rFonts w:ascii="Times New Roman" w:hAnsi="Times New Roman" w:cs="Times New Roman"/>
          <w:bCs/>
          <w:iCs/>
          <w:sz w:val="24"/>
          <w:szCs w:val="24"/>
        </w:rPr>
        <w:t>чебно-практическое оборудование</w:t>
      </w:r>
      <w:r w:rsidR="006B277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5E2060" w:rsidRPr="00293A36" w:rsidRDefault="005E2060" w:rsidP="005E2060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3A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Алгоритмы деятельности: </w:t>
      </w:r>
    </w:p>
    <w:p w:rsidR="005E2060" w:rsidRPr="00293A36" w:rsidRDefault="005E2060" w:rsidP="005E2060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Схемы, демонстрационные и раздаточные материалы.</w:t>
      </w:r>
    </w:p>
    <w:p w:rsidR="005E2060" w:rsidRPr="00293A36" w:rsidRDefault="005E2060" w:rsidP="005E2060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3A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Контрольно-измерительные материалы: </w:t>
      </w:r>
    </w:p>
    <w:p w:rsidR="005E2060" w:rsidRPr="00293A36" w:rsidRDefault="005E2060" w:rsidP="005E2060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Тестовые задания</w:t>
      </w:r>
      <w:r w:rsidR="006B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2060" w:rsidRPr="00293A36" w:rsidRDefault="005E2060" w:rsidP="005E2060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3A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Формы аттестации: </w:t>
      </w:r>
      <w:r w:rsidRPr="0029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зачет, </w:t>
      </w:r>
      <w:r w:rsidR="003E6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</w:t>
      </w:r>
      <w:r w:rsidR="00B95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2060" w:rsidRPr="00293A36" w:rsidRDefault="005E2060" w:rsidP="005E2060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2060" w:rsidRPr="00293A36" w:rsidRDefault="005E2060" w:rsidP="005E2060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3A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Целесообразность использования диагностического инструментария:</w:t>
      </w:r>
    </w:p>
    <w:p w:rsidR="005E2060" w:rsidRPr="00293A36" w:rsidRDefault="005E2060" w:rsidP="005E2060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диагностические методики, используемые педагогом, соответствуют возрастным особенностям детей и позволяют оценить степень освоения программы и уровень достижения планируемых результатов.</w:t>
      </w:r>
    </w:p>
    <w:p w:rsidR="005E2060" w:rsidRPr="00293A36" w:rsidRDefault="005E2060" w:rsidP="005E2060">
      <w:pPr>
        <w:numPr>
          <w:ilvl w:val="0"/>
          <w:numId w:val="8"/>
        </w:numPr>
        <w:shd w:val="clear" w:color="auto" w:fill="FFFFFF"/>
        <w:tabs>
          <w:tab w:val="num" w:pos="426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формализованных знаний (понятия, факты, процессы и т.д.) с помощью традиционных способов: тестиров</w:t>
      </w:r>
      <w:r w:rsidR="00D52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ание, устный опрос</w:t>
      </w:r>
      <w:r w:rsidRPr="0029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E2060" w:rsidRPr="00293A36" w:rsidRDefault="005E2060" w:rsidP="005E2060">
      <w:pPr>
        <w:numPr>
          <w:ilvl w:val="0"/>
          <w:numId w:val="8"/>
        </w:numPr>
        <w:shd w:val="clear" w:color="auto" w:fill="FFFFFF"/>
        <w:tabs>
          <w:tab w:val="num" w:pos="426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Самооценка, реализуемая через выполнение рефлексивных заданий. Основны</w:t>
      </w:r>
      <w:r w:rsidR="00D52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методы исследования: беседа, </w:t>
      </w:r>
      <w:r w:rsidRPr="0029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тестирование.</w:t>
      </w:r>
    </w:p>
    <w:p w:rsidR="005E2060" w:rsidRPr="00144A6E" w:rsidRDefault="005E2060" w:rsidP="005E2060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2060" w:rsidRPr="00144A6E" w:rsidRDefault="005E2060" w:rsidP="005E2060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4A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</w:t>
      </w:r>
    </w:p>
    <w:p w:rsidR="005E2060" w:rsidRPr="00144A6E" w:rsidRDefault="005E2060" w:rsidP="005E2060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4961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68"/>
        <w:gridCol w:w="8462"/>
      </w:tblGrid>
      <w:tr w:rsidR="00293A36" w:rsidRPr="00144A6E" w:rsidTr="003B02EC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36" w:rsidRPr="00144A6E" w:rsidRDefault="00293A36" w:rsidP="003B02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293A36" w:rsidRPr="00144A6E" w:rsidRDefault="00293A36" w:rsidP="003B02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44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44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A36" w:rsidRPr="00144A6E" w:rsidRDefault="00293A36" w:rsidP="003B02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</w:tr>
      <w:tr w:rsidR="00293A36" w:rsidRPr="00144A6E" w:rsidTr="003B02EC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36" w:rsidRPr="00144A6E" w:rsidRDefault="00293A36" w:rsidP="003B02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A36" w:rsidRPr="00144A6E" w:rsidRDefault="00293A36" w:rsidP="003B02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Основная литература для  учителя </w:t>
            </w:r>
          </w:p>
        </w:tc>
      </w:tr>
      <w:tr w:rsidR="00293A36" w:rsidRPr="00144A6E" w:rsidTr="003B02EC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36" w:rsidRPr="00144A6E" w:rsidRDefault="00293A36" w:rsidP="003B02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A6E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A36" w:rsidRPr="00144A6E" w:rsidRDefault="00293A36" w:rsidP="003B02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A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Стандарт   </w:t>
            </w:r>
            <w:r w:rsidR="00144A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основного </w:t>
            </w:r>
            <w:r w:rsidRPr="00144A6E">
              <w:rPr>
                <w:rFonts w:ascii="Times New Roman" w:hAnsi="Times New Roman" w:cs="Times New Roman"/>
                <w:bCs/>
                <w:sz w:val="24"/>
                <w:szCs w:val="24"/>
              </w:rPr>
              <w:t>общего образования по физической культуре</w:t>
            </w:r>
          </w:p>
        </w:tc>
      </w:tr>
      <w:tr w:rsidR="00293A36" w:rsidRPr="00144A6E" w:rsidTr="003B02EC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36" w:rsidRPr="00144A6E" w:rsidRDefault="00293A36" w:rsidP="003B02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A6E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A36" w:rsidRPr="00144A6E" w:rsidRDefault="006B277F" w:rsidP="006B277F">
            <w:pPr>
              <w:pStyle w:val="a5"/>
              <w:shd w:val="clear" w:color="auto" w:fill="FFFFFF"/>
              <w:spacing w:before="0" w:beforeAutospacing="0" w:after="0" w:afterAutospacing="0" w:line="101" w:lineRule="atLeast"/>
              <w:rPr>
                <w:color w:val="000000"/>
                <w:shd w:val="clear" w:color="auto" w:fill="FFFFFF"/>
              </w:rPr>
            </w:pPr>
            <w:r w:rsidRPr="00144A6E">
              <w:rPr>
                <w:color w:val="000000"/>
                <w:shd w:val="clear" w:color="auto" w:fill="FFFFFF"/>
              </w:rPr>
              <w:t>1.</w:t>
            </w:r>
            <w:r w:rsidR="00293A36" w:rsidRPr="00144A6E">
              <w:rPr>
                <w:color w:val="000000"/>
                <w:shd w:val="clear" w:color="auto" w:fill="FFFFFF"/>
              </w:rPr>
              <w:t xml:space="preserve">Быкова Н.Г. Формирование </w:t>
            </w:r>
            <w:proofErr w:type="gramStart"/>
            <w:r w:rsidR="00293A36" w:rsidRPr="00144A6E">
              <w:rPr>
                <w:color w:val="000000"/>
                <w:shd w:val="clear" w:color="auto" w:fill="FFFFFF"/>
              </w:rPr>
              <w:t>культуры здорового образа жизни детей старшего дошкольного возраста</w:t>
            </w:r>
            <w:proofErr w:type="gramEnd"/>
            <w:r w:rsidR="00293A36" w:rsidRPr="00144A6E">
              <w:rPr>
                <w:color w:val="000000"/>
                <w:shd w:val="clear" w:color="auto" w:fill="FFFFFF"/>
              </w:rPr>
              <w:t xml:space="preserve"> в дошкольном образовательном учреждении «открытого типа»: Ставрополь, «ЮгРуси»,2012</w:t>
            </w:r>
          </w:p>
          <w:p w:rsidR="00293A36" w:rsidRPr="00144A6E" w:rsidRDefault="006B277F" w:rsidP="006B2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6E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 w:rsidR="00293A36" w:rsidRPr="00144A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Лях В.И., </w:t>
            </w:r>
            <w:proofErr w:type="spellStart"/>
            <w:r w:rsidR="00293A36" w:rsidRPr="00144A6E">
              <w:rPr>
                <w:rFonts w:ascii="Times New Roman" w:hAnsi="Times New Roman" w:cs="Times New Roman"/>
                <w:iCs/>
                <w:sz w:val="24"/>
                <w:szCs w:val="24"/>
              </w:rPr>
              <w:t>Зданевич</w:t>
            </w:r>
            <w:proofErr w:type="spellEnd"/>
            <w:r w:rsidR="00293A36" w:rsidRPr="00144A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А.А. </w:t>
            </w:r>
            <w:r w:rsidR="00293A36" w:rsidRPr="00144A6E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физического воспитания учащихся 1–11-х классов. – М.: Просвещение, 2011.</w:t>
            </w:r>
          </w:p>
        </w:tc>
      </w:tr>
      <w:tr w:rsidR="00293A36" w:rsidRPr="00144A6E" w:rsidTr="003B02EC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36" w:rsidRPr="00144A6E" w:rsidRDefault="00293A36" w:rsidP="003B02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A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A36" w:rsidRPr="00144A6E" w:rsidRDefault="00293A36" w:rsidP="003B02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 для учителя</w:t>
            </w:r>
          </w:p>
        </w:tc>
      </w:tr>
      <w:tr w:rsidR="00293A36" w:rsidRPr="00144A6E" w:rsidTr="003B02EC">
        <w:tc>
          <w:tcPr>
            <w:tcW w:w="513" w:type="pct"/>
            <w:tcBorders>
              <w:top w:val="double" w:sz="1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36" w:rsidRPr="00144A6E" w:rsidRDefault="00293A36" w:rsidP="003B02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A6E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A36" w:rsidRPr="00144A6E" w:rsidRDefault="00293A36" w:rsidP="003B02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A6E">
              <w:rPr>
                <w:rFonts w:ascii="Times New Roman" w:hAnsi="Times New Roman" w:cs="Times New Roman"/>
                <w:bCs/>
                <w:sz w:val="24"/>
                <w:szCs w:val="24"/>
              </w:rPr>
              <w:t>1.Дидактические материалы по основным разделам и темам учебного предмета «физическая культура».</w:t>
            </w:r>
          </w:p>
          <w:p w:rsidR="00293A36" w:rsidRPr="00144A6E" w:rsidRDefault="00293A36" w:rsidP="00293A36">
            <w:pPr>
              <w:shd w:val="clear" w:color="auto" w:fill="FFFFFF"/>
              <w:spacing w:line="10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6E">
              <w:rPr>
                <w:rFonts w:ascii="Times New Roman" w:hAnsi="Times New Roman" w:cs="Times New Roman"/>
                <w:sz w:val="24"/>
                <w:szCs w:val="24"/>
              </w:rPr>
              <w:t>2. Методические рекомендации журнала «Физическое воспитание в школе», 2006г.</w:t>
            </w:r>
          </w:p>
          <w:p w:rsidR="00293A36" w:rsidRPr="00144A6E" w:rsidRDefault="00293A36" w:rsidP="00293A36">
            <w:pPr>
              <w:shd w:val="clear" w:color="auto" w:fill="FFFFFF"/>
              <w:spacing w:line="101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4A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44A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Закарьян Л.Х., Савенко А.Л. Фитнесс - путь к совершенству. - Ростов н/Д.: Феникс, 2001.</w:t>
            </w:r>
          </w:p>
          <w:p w:rsidR="00293A36" w:rsidRPr="00144A6E" w:rsidRDefault="00293A36" w:rsidP="00293A36">
            <w:pPr>
              <w:pStyle w:val="a5"/>
              <w:shd w:val="clear" w:color="auto" w:fill="FFFFFF"/>
              <w:spacing w:before="0" w:beforeAutospacing="0" w:after="0" w:afterAutospacing="0" w:line="101" w:lineRule="atLeast"/>
              <w:rPr>
                <w:color w:val="000000"/>
              </w:rPr>
            </w:pPr>
            <w:r w:rsidRPr="00144A6E">
              <w:rPr>
                <w:color w:val="000000"/>
              </w:rPr>
              <w:t>4. В. Орехова «Секреты гибкости» М., «ТЕРРА» 1997г</w:t>
            </w:r>
          </w:p>
          <w:p w:rsidR="00293A36" w:rsidRPr="00144A6E" w:rsidRDefault="00293A36" w:rsidP="00293A36">
            <w:pPr>
              <w:shd w:val="clear" w:color="auto" w:fill="FFFFFF"/>
              <w:spacing w:line="10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В. Орехова «В тренажерном зале» М., «ТЕРРА» 1997г.</w:t>
            </w:r>
          </w:p>
          <w:p w:rsidR="00293A36" w:rsidRPr="00144A6E" w:rsidRDefault="00293A36" w:rsidP="00293A36">
            <w:pPr>
              <w:shd w:val="clear" w:color="auto" w:fill="FFFFFF"/>
              <w:spacing w:line="10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144A6E">
              <w:rPr>
                <w:rFonts w:ascii="Times New Roman" w:hAnsi="Times New Roman" w:cs="Times New Roman"/>
                <w:sz w:val="24"/>
                <w:szCs w:val="24"/>
              </w:rPr>
              <w:t>Кофман</w:t>
            </w:r>
            <w:proofErr w:type="spellEnd"/>
            <w:r w:rsidRPr="00144A6E">
              <w:rPr>
                <w:rFonts w:ascii="Times New Roman" w:hAnsi="Times New Roman" w:cs="Times New Roman"/>
                <w:sz w:val="24"/>
                <w:szCs w:val="24"/>
              </w:rPr>
              <w:t xml:space="preserve"> Л.Б. Настольная книга учителя физической культуры. – М., Физкультура и спорт,  2007.</w:t>
            </w:r>
          </w:p>
        </w:tc>
      </w:tr>
      <w:tr w:rsidR="00293A36" w:rsidRPr="00144A6E" w:rsidTr="003B02EC">
        <w:trPr>
          <w:trHeight w:val="41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A36" w:rsidRPr="00144A6E" w:rsidRDefault="00293A36" w:rsidP="003B02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A6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A36" w:rsidRPr="00144A6E" w:rsidRDefault="00293A36" w:rsidP="003B02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Дополнительная литература для </w:t>
            </w:r>
            <w:proofErr w:type="gramStart"/>
            <w:r w:rsidRPr="00144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293A36" w:rsidRPr="00144A6E" w:rsidTr="003B02EC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36" w:rsidRPr="00144A6E" w:rsidRDefault="00293A36" w:rsidP="003B02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A6E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A36" w:rsidRPr="00144A6E" w:rsidRDefault="00293A36" w:rsidP="006B277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A6E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Научно-популярная и художественная литература по физической культуре, спорту</w:t>
            </w:r>
            <w:r w:rsidR="006B277F" w:rsidRPr="00144A6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93A36" w:rsidRPr="00144A6E" w:rsidTr="003B02EC">
        <w:trPr>
          <w:trHeight w:val="816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36" w:rsidRPr="00144A6E" w:rsidRDefault="00293A36" w:rsidP="003B02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A36" w:rsidRPr="00144A6E" w:rsidRDefault="00293A36" w:rsidP="003B02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A6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Технические средства обучения</w:t>
            </w:r>
          </w:p>
        </w:tc>
      </w:tr>
      <w:tr w:rsidR="00293A36" w:rsidRPr="00144A6E" w:rsidTr="003B02EC">
        <w:trPr>
          <w:trHeight w:val="816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36" w:rsidRPr="00144A6E" w:rsidRDefault="00293A36" w:rsidP="003B02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A6E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A36" w:rsidRPr="00144A6E" w:rsidRDefault="00293A36" w:rsidP="003B02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A6E">
              <w:rPr>
                <w:rFonts w:ascii="Times New Roman" w:hAnsi="Times New Roman" w:cs="Times New Roman"/>
                <w:sz w:val="24"/>
                <w:szCs w:val="24"/>
              </w:rPr>
              <w:t>Магнитофон и компакт-диски с релаксирующей музыкой</w:t>
            </w:r>
            <w:r w:rsidR="006B277F" w:rsidRPr="00144A6E">
              <w:rPr>
                <w:rFonts w:ascii="Times New Roman" w:hAnsi="Times New Roman" w:cs="Times New Roman"/>
                <w:sz w:val="24"/>
                <w:szCs w:val="24"/>
              </w:rPr>
              <w:t>, ноутбук с проектором.</w:t>
            </w:r>
          </w:p>
        </w:tc>
      </w:tr>
      <w:tr w:rsidR="00293A36" w:rsidRPr="00144A6E" w:rsidTr="003B02EC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36" w:rsidRPr="00144A6E" w:rsidRDefault="00293A36" w:rsidP="003B02E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44A6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A36" w:rsidRPr="00144A6E" w:rsidRDefault="00293A36" w:rsidP="003B02E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44A6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Учебно-практическое оборудование</w:t>
            </w:r>
          </w:p>
        </w:tc>
      </w:tr>
      <w:tr w:rsidR="00293A36" w:rsidRPr="00144A6E" w:rsidTr="003B02EC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36" w:rsidRPr="00144A6E" w:rsidRDefault="00293A36" w:rsidP="003B0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6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A36" w:rsidRPr="00144A6E" w:rsidRDefault="00293A36" w:rsidP="003B0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6E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</w:tr>
      <w:tr w:rsidR="00293A36" w:rsidRPr="00144A6E" w:rsidTr="003B02EC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36" w:rsidRPr="003E6794" w:rsidRDefault="00293A36" w:rsidP="003B02E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67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5.2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A36" w:rsidRPr="00144A6E" w:rsidRDefault="00293A36" w:rsidP="003B02E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44A6E"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</w:t>
            </w:r>
          </w:p>
        </w:tc>
      </w:tr>
      <w:tr w:rsidR="00293A36" w:rsidRPr="00144A6E" w:rsidTr="003B02EC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36" w:rsidRPr="00144A6E" w:rsidRDefault="00293A36" w:rsidP="003B0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6E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A36" w:rsidRPr="00144A6E" w:rsidRDefault="00293A36" w:rsidP="003B0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6E">
              <w:rPr>
                <w:rFonts w:ascii="Times New Roman" w:hAnsi="Times New Roman" w:cs="Times New Roman"/>
                <w:sz w:val="24"/>
                <w:szCs w:val="24"/>
              </w:rPr>
              <w:t xml:space="preserve"> Мат гимнастический</w:t>
            </w:r>
          </w:p>
        </w:tc>
      </w:tr>
      <w:tr w:rsidR="00293A36" w:rsidRPr="00144A6E" w:rsidTr="003B02EC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36" w:rsidRPr="00144A6E" w:rsidRDefault="00293A36" w:rsidP="003B0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6E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A36" w:rsidRPr="00144A6E" w:rsidRDefault="00293A36" w:rsidP="003B0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6E">
              <w:rPr>
                <w:rFonts w:ascii="Times New Roman" w:hAnsi="Times New Roman" w:cs="Times New Roman"/>
                <w:sz w:val="24"/>
                <w:szCs w:val="24"/>
              </w:rPr>
              <w:t>Обруч  детский</w:t>
            </w:r>
          </w:p>
        </w:tc>
      </w:tr>
      <w:tr w:rsidR="00293A36" w:rsidRPr="00144A6E" w:rsidTr="003B02EC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36" w:rsidRPr="00144A6E" w:rsidRDefault="00293A36" w:rsidP="003B0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6E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A36" w:rsidRPr="00144A6E" w:rsidRDefault="00293A36" w:rsidP="003B0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6E">
              <w:rPr>
                <w:rFonts w:ascii="Times New Roman" w:hAnsi="Times New Roman" w:cs="Times New Roman"/>
                <w:sz w:val="24"/>
                <w:szCs w:val="24"/>
              </w:rPr>
              <w:t xml:space="preserve">Мячи:  набивные весом 1 кг, малый  мяч (мягкий), мяч резиновый - </w:t>
            </w:r>
            <w:proofErr w:type="spellStart"/>
            <w:r w:rsidRPr="00144A6E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</w:p>
        </w:tc>
      </w:tr>
      <w:tr w:rsidR="00293A36" w:rsidRPr="00144A6E" w:rsidTr="003B02EC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36" w:rsidRPr="00144A6E" w:rsidRDefault="00293A36" w:rsidP="003B0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6E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A36" w:rsidRPr="00144A6E" w:rsidRDefault="00293A36" w:rsidP="003B0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6E">
              <w:rPr>
                <w:rFonts w:ascii="Times New Roman" w:hAnsi="Times New Roman" w:cs="Times New Roman"/>
                <w:sz w:val="24"/>
                <w:szCs w:val="24"/>
              </w:rPr>
              <w:t>Скакалка детская</w:t>
            </w:r>
          </w:p>
        </w:tc>
      </w:tr>
      <w:tr w:rsidR="00293A36" w:rsidRPr="00144A6E" w:rsidTr="003B02EC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36" w:rsidRPr="00144A6E" w:rsidRDefault="00293A36" w:rsidP="003B0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6E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A36" w:rsidRPr="00144A6E" w:rsidRDefault="00293A36" w:rsidP="003B0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6E">
              <w:rPr>
                <w:rFonts w:ascii="Times New Roman" w:hAnsi="Times New Roman" w:cs="Times New Roman"/>
                <w:sz w:val="24"/>
                <w:szCs w:val="24"/>
              </w:rPr>
              <w:t>Тренажеры: бе</w:t>
            </w:r>
            <w:r w:rsidR="00A863FC">
              <w:rPr>
                <w:rFonts w:ascii="Times New Roman" w:hAnsi="Times New Roman" w:cs="Times New Roman"/>
                <w:sz w:val="24"/>
                <w:szCs w:val="24"/>
              </w:rPr>
              <w:t>говая дорожка, «велосипед», «ход</w:t>
            </w:r>
            <w:r w:rsidRPr="00144A6E">
              <w:rPr>
                <w:rFonts w:ascii="Times New Roman" w:hAnsi="Times New Roman" w:cs="Times New Roman"/>
                <w:sz w:val="24"/>
                <w:szCs w:val="24"/>
              </w:rPr>
              <w:t>ьба», скамья для пресса.</w:t>
            </w:r>
          </w:p>
        </w:tc>
      </w:tr>
      <w:tr w:rsidR="00293A36" w:rsidRPr="00144A6E" w:rsidTr="003B02EC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36" w:rsidRPr="00144A6E" w:rsidRDefault="00293A36" w:rsidP="003B0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6E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A36" w:rsidRPr="00144A6E" w:rsidRDefault="00293A36" w:rsidP="003B0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6E">
              <w:rPr>
                <w:rFonts w:ascii="Times New Roman" w:hAnsi="Times New Roman" w:cs="Times New Roman"/>
                <w:sz w:val="24"/>
                <w:szCs w:val="24"/>
              </w:rPr>
              <w:t>Коврик гимнастический</w:t>
            </w:r>
          </w:p>
        </w:tc>
      </w:tr>
      <w:tr w:rsidR="00293A36" w:rsidRPr="00144A6E" w:rsidTr="003B02EC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36" w:rsidRPr="00144A6E" w:rsidRDefault="00293A36" w:rsidP="003B0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6E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A36" w:rsidRPr="00144A6E" w:rsidRDefault="00293A36" w:rsidP="003B0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6E">
              <w:rPr>
                <w:rFonts w:ascii="Times New Roman" w:hAnsi="Times New Roman" w:cs="Times New Roman"/>
                <w:sz w:val="24"/>
                <w:szCs w:val="24"/>
              </w:rPr>
              <w:t>Гантели наборные</w:t>
            </w:r>
          </w:p>
        </w:tc>
      </w:tr>
      <w:tr w:rsidR="00293A36" w:rsidRPr="00144A6E" w:rsidTr="003B02EC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36" w:rsidRPr="00144A6E" w:rsidRDefault="00293A36" w:rsidP="003B0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6E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A36" w:rsidRPr="00144A6E" w:rsidRDefault="00293A36" w:rsidP="003B0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6E">
              <w:rPr>
                <w:rFonts w:ascii="Times New Roman" w:hAnsi="Times New Roman" w:cs="Times New Roman"/>
                <w:sz w:val="24"/>
                <w:szCs w:val="24"/>
              </w:rPr>
              <w:t>Спортивные напольные диски</w:t>
            </w:r>
          </w:p>
        </w:tc>
      </w:tr>
      <w:tr w:rsidR="00293A36" w:rsidRPr="00144A6E" w:rsidTr="003B02EC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36" w:rsidRPr="00144A6E" w:rsidRDefault="00293A36" w:rsidP="003B0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6E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A36" w:rsidRPr="00144A6E" w:rsidRDefault="00293A36" w:rsidP="003B0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6E">
              <w:rPr>
                <w:rFonts w:ascii="Times New Roman" w:hAnsi="Times New Roman" w:cs="Times New Roman"/>
                <w:sz w:val="24"/>
                <w:szCs w:val="24"/>
              </w:rPr>
              <w:t>Турник</w:t>
            </w:r>
          </w:p>
        </w:tc>
      </w:tr>
      <w:tr w:rsidR="00293A36" w:rsidRPr="00144A6E" w:rsidTr="003B02EC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36" w:rsidRPr="00144A6E" w:rsidRDefault="00293A36" w:rsidP="003B0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6E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A36" w:rsidRPr="00144A6E" w:rsidRDefault="00293A36" w:rsidP="003B0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6E">
              <w:rPr>
                <w:rFonts w:ascii="Times New Roman" w:hAnsi="Times New Roman" w:cs="Times New Roman"/>
                <w:sz w:val="24"/>
                <w:szCs w:val="24"/>
              </w:rPr>
              <w:t>Напольный батут</w:t>
            </w:r>
          </w:p>
        </w:tc>
      </w:tr>
      <w:tr w:rsidR="00293A36" w:rsidRPr="00144A6E" w:rsidTr="003B02EC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36" w:rsidRPr="00144A6E" w:rsidRDefault="00293A36" w:rsidP="003B0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6E"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A36" w:rsidRPr="00144A6E" w:rsidRDefault="00293A36" w:rsidP="003B0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6E">
              <w:rPr>
                <w:rFonts w:ascii="Times New Roman" w:hAnsi="Times New Roman" w:cs="Times New Roman"/>
                <w:sz w:val="24"/>
                <w:szCs w:val="24"/>
              </w:rPr>
              <w:t>Аптечка</w:t>
            </w:r>
          </w:p>
        </w:tc>
      </w:tr>
    </w:tbl>
    <w:p w:rsidR="00D12E30" w:rsidRPr="00144A6E" w:rsidRDefault="00D12E30">
      <w:pPr>
        <w:rPr>
          <w:rFonts w:ascii="Times New Roman" w:hAnsi="Times New Roman" w:cs="Times New Roman"/>
          <w:sz w:val="24"/>
          <w:szCs w:val="24"/>
        </w:rPr>
      </w:pPr>
    </w:p>
    <w:sectPr w:rsidR="00D12E30" w:rsidRPr="00144A6E" w:rsidSect="00492C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C75" w:rsidRDefault="00245C75" w:rsidP="004059E8">
      <w:pPr>
        <w:spacing w:after="0" w:line="240" w:lineRule="auto"/>
      </w:pPr>
      <w:r>
        <w:separator/>
      </w:r>
    </w:p>
  </w:endnote>
  <w:endnote w:type="continuationSeparator" w:id="0">
    <w:p w:rsidR="00245C75" w:rsidRDefault="00245C75" w:rsidP="00405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C75" w:rsidRDefault="00245C75" w:rsidP="004059E8">
      <w:pPr>
        <w:spacing w:after="0" w:line="240" w:lineRule="auto"/>
      </w:pPr>
      <w:r>
        <w:separator/>
      </w:r>
    </w:p>
  </w:footnote>
  <w:footnote w:type="continuationSeparator" w:id="0">
    <w:p w:rsidR="00245C75" w:rsidRDefault="00245C75" w:rsidP="00405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5693"/>
    <w:multiLevelType w:val="multilevel"/>
    <w:tmpl w:val="26B0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B0055"/>
    <w:multiLevelType w:val="hybridMultilevel"/>
    <w:tmpl w:val="04B286AE"/>
    <w:lvl w:ilvl="0" w:tplc="179883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973DA"/>
    <w:multiLevelType w:val="multilevel"/>
    <w:tmpl w:val="6918156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D8D477A"/>
    <w:multiLevelType w:val="hybridMultilevel"/>
    <w:tmpl w:val="BA2EE7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8892743"/>
    <w:multiLevelType w:val="hybridMultilevel"/>
    <w:tmpl w:val="C9F8C7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E957AD3"/>
    <w:multiLevelType w:val="hybridMultilevel"/>
    <w:tmpl w:val="8AA0B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A94A5D"/>
    <w:multiLevelType w:val="multilevel"/>
    <w:tmpl w:val="070E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4D10F4"/>
    <w:multiLevelType w:val="hybridMultilevel"/>
    <w:tmpl w:val="07F469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7EB4AA0"/>
    <w:multiLevelType w:val="hybridMultilevel"/>
    <w:tmpl w:val="FAF88B24"/>
    <w:lvl w:ilvl="0" w:tplc="A900F4B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4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060"/>
    <w:rsid w:val="00027C99"/>
    <w:rsid w:val="00126855"/>
    <w:rsid w:val="00144A6E"/>
    <w:rsid w:val="001C1B9E"/>
    <w:rsid w:val="001C4F52"/>
    <w:rsid w:val="001F6733"/>
    <w:rsid w:val="00245C75"/>
    <w:rsid w:val="00246EEB"/>
    <w:rsid w:val="002654C4"/>
    <w:rsid w:val="00293A36"/>
    <w:rsid w:val="002E6891"/>
    <w:rsid w:val="00324E94"/>
    <w:rsid w:val="003B02EC"/>
    <w:rsid w:val="003C5A74"/>
    <w:rsid w:val="003E6794"/>
    <w:rsid w:val="003F640E"/>
    <w:rsid w:val="004059E8"/>
    <w:rsid w:val="00492CA0"/>
    <w:rsid w:val="00503A9D"/>
    <w:rsid w:val="005327B0"/>
    <w:rsid w:val="0053333D"/>
    <w:rsid w:val="005A5639"/>
    <w:rsid w:val="005B1008"/>
    <w:rsid w:val="005E2060"/>
    <w:rsid w:val="00654768"/>
    <w:rsid w:val="006B038A"/>
    <w:rsid w:val="006B277F"/>
    <w:rsid w:val="00714A36"/>
    <w:rsid w:val="0073213A"/>
    <w:rsid w:val="00783A71"/>
    <w:rsid w:val="00814FC2"/>
    <w:rsid w:val="008B59F1"/>
    <w:rsid w:val="0091591E"/>
    <w:rsid w:val="009D55FB"/>
    <w:rsid w:val="009F63C2"/>
    <w:rsid w:val="00A26D04"/>
    <w:rsid w:val="00A37990"/>
    <w:rsid w:val="00A577EC"/>
    <w:rsid w:val="00A75723"/>
    <w:rsid w:val="00A863FC"/>
    <w:rsid w:val="00AA01E8"/>
    <w:rsid w:val="00AF0B37"/>
    <w:rsid w:val="00B955D5"/>
    <w:rsid w:val="00B96CCE"/>
    <w:rsid w:val="00BB31B1"/>
    <w:rsid w:val="00C11F32"/>
    <w:rsid w:val="00C1478D"/>
    <w:rsid w:val="00C2633F"/>
    <w:rsid w:val="00C30DF4"/>
    <w:rsid w:val="00C36832"/>
    <w:rsid w:val="00C76670"/>
    <w:rsid w:val="00C96D84"/>
    <w:rsid w:val="00CA332A"/>
    <w:rsid w:val="00CB32F1"/>
    <w:rsid w:val="00CB5D9C"/>
    <w:rsid w:val="00CF4844"/>
    <w:rsid w:val="00D12E30"/>
    <w:rsid w:val="00D30A80"/>
    <w:rsid w:val="00D327CE"/>
    <w:rsid w:val="00D52787"/>
    <w:rsid w:val="00D9176A"/>
    <w:rsid w:val="00DC61D3"/>
    <w:rsid w:val="00E57D3A"/>
    <w:rsid w:val="00E7107C"/>
    <w:rsid w:val="00EE2AD8"/>
    <w:rsid w:val="00F25C53"/>
    <w:rsid w:val="00F51EF5"/>
    <w:rsid w:val="00F94DB2"/>
    <w:rsid w:val="00FA05F8"/>
    <w:rsid w:val="00FA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060"/>
  </w:style>
  <w:style w:type="paragraph" w:styleId="2">
    <w:name w:val="heading 2"/>
    <w:basedOn w:val="a"/>
    <w:next w:val="a"/>
    <w:link w:val="20"/>
    <w:uiPriority w:val="9"/>
    <w:unhideWhenUsed/>
    <w:qFormat/>
    <w:rsid w:val="00EE2AD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206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E2060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5E2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E2060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5E20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">
    <w:name w:val="Body text (2)"/>
    <w:basedOn w:val="a0"/>
    <w:rsid w:val="005E20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table" w:styleId="a7">
    <w:name w:val="Table Grid"/>
    <w:basedOn w:val="a1"/>
    <w:uiPriority w:val="59"/>
    <w:rsid w:val="005E2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E2A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05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059E8"/>
  </w:style>
  <w:style w:type="paragraph" w:styleId="aa">
    <w:name w:val="footer"/>
    <w:basedOn w:val="a"/>
    <w:link w:val="ab"/>
    <w:uiPriority w:val="99"/>
    <w:semiHidden/>
    <w:unhideWhenUsed/>
    <w:rsid w:val="00405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059E8"/>
  </w:style>
  <w:style w:type="paragraph" w:styleId="ac">
    <w:name w:val="Balloon Text"/>
    <w:basedOn w:val="a"/>
    <w:link w:val="ad"/>
    <w:uiPriority w:val="99"/>
    <w:semiHidden/>
    <w:unhideWhenUsed/>
    <w:rsid w:val="00AA0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A01E8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1"/>
    <w:qFormat/>
    <w:rsid w:val="00783A71"/>
    <w:pPr>
      <w:widowControl w:val="0"/>
      <w:autoSpaceDE w:val="0"/>
      <w:autoSpaceDN w:val="0"/>
      <w:spacing w:after="0" w:line="240" w:lineRule="auto"/>
      <w:ind w:left="262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783A71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783A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vashfitnes.ru/uprazhneniya-dlya-pohudeniya-na-fitbole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vashfitnes.ru/uprazhneniya-dlya-pohudeniya-na-fitbole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vashfitnes.ru/uprazhneniya-dlya-pohudeniya-na-fitbole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vashfitnes.ru/uprazhneniya-dlya-pohudeniya-na-fitbol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ashfitnes.ru/uprazhneniya-dlya-pohudeniya-na-fitbole.html" TargetMode="External"/><Relationship Id="rId10" Type="http://schemas.openxmlformats.org/officeDocument/2006/relationships/hyperlink" Target="http://vashfitnes.ru/uprazhneniya-dlya-pohudeniya-na-fitbol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ashfitnes.ru/uprazhneniya-dlya-pohudeniya-na-fitbole.html" TargetMode="External"/><Relationship Id="rId14" Type="http://schemas.openxmlformats.org/officeDocument/2006/relationships/hyperlink" Target="http://vashfitnes.ru/uprazhneniya-dlya-pohudeniya-na-fitbol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3652</Words>
  <Characters>20817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Умник</dc:creator>
  <cp:lastModifiedBy>User</cp:lastModifiedBy>
  <cp:revision>29</cp:revision>
  <cp:lastPrinted>2021-06-09T10:06:00Z</cp:lastPrinted>
  <dcterms:created xsi:type="dcterms:W3CDTF">2021-06-07T09:22:00Z</dcterms:created>
  <dcterms:modified xsi:type="dcterms:W3CDTF">2024-09-20T11:21:00Z</dcterms:modified>
</cp:coreProperties>
</file>